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19891487"/>
        <w:docPartObj>
          <w:docPartGallery w:val="Cover Pages"/>
          <w:docPartUnique/>
        </w:docPartObj>
      </w:sdtPr>
      <w:sdtEndPr>
        <w:rPr>
          <w:rFonts w:ascii="DM Sans" w:hAnsi="DM Sans"/>
          <w:b/>
          <w:bCs/>
          <w:noProof/>
          <w:color w:val="2C2F6D"/>
        </w:rPr>
      </w:sdtEndPr>
      <w:sdtContent>
        <w:p w14:paraId="718E4B82" w14:textId="7414A60A" w:rsidR="005D2DF6" w:rsidRDefault="005D2DF6">
          <w:r>
            <w:rPr>
              <w:noProof/>
            </w:rPr>
            <mc:AlternateContent>
              <mc:Choice Requires="wpg">
                <w:drawing>
                  <wp:anchor distT="0" distB="0" distL="114300" distR="114300" simplePos="0" relativeHeight="251693056" behindDoc="1" locked="0" layoutInCell="1" allowOverlap="1" wp14:anchorId="7AF3B2EF" wp14:editId="0FD60166">
                    <wp:simplePos x="0" y="0"/>
                    <wp:positionH relativeFrom="page">
                      <wp:posOffset>38100</wp:posOffset>
                    </wp:positionH>
                    <wp:positionV relativeFrom="page">
                      <wp:posOffset>85725</wp:posOffset>
                    </wp:positionV>
                    <wp:extent cx="7467599" cy="10584632"/>
                    <wp:effectExtent l="0" t="0" r="635" b="7620"/>
                    <wp:wrapNone/>
                    <wp:docPr id="193" name="Group 193"/>
                    <wp:cNvGraphicFramePr/>
                    <a:graphic xmlns:a="http://schemas.openxmlformats.org/drawingml/2006/main">
                      <a:graphicData uri="http://schemas.microsoft.com/office/word/2010/wordprocessingGroup">
                        <wpg:wgp>
                          <wpg:cNvGrpSpPr/>
                          <wpg:grpSpPr>
                            <a:xfrm>
                              <a:off x="0" y="0"/>
                              <a:ext cx="7467599" cy="10584632"/>
                              <a:chOff x="4461164" y="1108365"/>
                              <a:chExt cx="6858000" cy="9720580"/>
                            </a:xfrm>
                          </wpg:grpSpPr>
                          <wps:wsp>
                            <wps:cNvPr id="195" name="Rectangle 195"/>
                            <wps:cNvSpPr/>
                            <wps:spPr>
                              <a:xfrm>
                                <a:off x="4461164" y="1108365"/>
                                <a:ext cx="6858000" cy="972058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AC372" w14:textId="61A8B2B6" w:rsidR="005D2DF6" w:rsidRDefault="005D2DF6">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7325211" y="1576652"/>
                                <a:ext cx="3635307" cy="61278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M Sans" w:hAnsi="DM Sans"/>
                                      <w:b/>
                                      <w:bCs/>
                                      <w:color w:val="1E3A72"/>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1A8BE02" w14:textId="36AA9BF5" w:rsidR="005D2DF6" w:rsidRPr="00C57688" w:rsidRDefault="004A2973" w:rsidP="005D2DF6">
                                      <w:pPr>
                                        <w:pStyle w:val="NoSpacing"/>
                                        <w:rPr>
                                          <w:rFonts w:asciiTheme="majorHAnsi" w:eastAsiaTheme="majorEastAsia" w:hAnsiTheme="majorHAnsi" w:cstheme="majorBidi"/>
                                          <w:caps/>
                                          <w:color w:val="1E3A72"/>
                                          <w:sz w:val="40"/>
                                          <w:szCs w:val="40"/>
                                        </w:rPr>
                                      </w:pPr>
                                      <w:r>
                                        <w:rPr>
                                          <w:rFonts w:ascii="DM Sans" w:hAnsi="DM Sans"/>
                                          <w:b/>
                                          <w:bCs/>
                                          <w:color w:val="1E3A72"/>
                                          <w:sz w:val="40"/>
                                          <w:szCs w:val="40"/>
                                        </w:rPr>
                                        <w:t>Provider Access Policy</w:t>
                                      </w:r>
                                    </w:p>
                                  </w:sdtContent>
                                </w:sdt>
                              </w:txbxContent>
                            </wps:txbx>
                            <wps:bodyPr rot="0" spcFirstLastPara="0" vertOverflow="overflow" horzOverflow="overflow" vert="horz" wrap="square" lIns="4320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3B2EF" id="Group 193" o:spid="_x0000_s1026" style="position:absolute;margin-left:3pt;margin-top:6.75pt;width:588pt;height:833.45pt;z-index:-251623424;mso-position-horizontal-relative:page;mso-position-vertical-relative:page" coordorigin="44611,11083" coordsize="68580,9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V7Jm5AMAAGcLAAAOAAAAZHJzL2Uyb0RvYy54bWzMVl1v2zYUfR/Q/0Dw&#10;fbEkW7ItRCmyZAkKBG3QZMgzTVGWUIrkSDpS+ut7SUpy4zpdkAHdXmR+XF7de3jOsU7f9y1Hj0yb&#10;RooCxycRRkxQWTZiW+C/7q9+X2FkLBEl4VKwAj8xg9+fvfvttFM5S2Qteck0giTC5J0qcG2tymcz&#10;Q2vWEnMiFROwWUndEgtTvZ2VmnSQveWzJIqyWSd1qbSkzBhYvQyb+MznrypG7aeqMswiXmCozfqn&#10;9s+Ne87OTkm+1UTVDR3KIG+ooiWNgJdOqS6JJWinmx9StQ3V0sjKnlDZzmRVNZT5HqCbODro5lrL&#10;nfK9bPNuqyaYANoDnN6cln58vNbqTt1qQKJTW8DCz1wvfaVb9wtVot5D9jRBxnqLKCwuF9kyXa8x&#10;orAXR+lqkc2TgCqtAXp3cLHI4jhbYORC4mg1z9Ix4s8hTbZKV1EEF+TSrJcJJPJ3MxurmD2rrVPA&#10;FrMHxPw7QO5qopjH2eQAyK1GTQmlrlOMBGmBtZ+BR0RsOUNu0SPlIyfcTG4AwiOgvdj7COA/dk5y&#10;pY29ZrJFblBgDcV4rpHHG2OhGABpDHEVbHijrhrOUakaf2ta2ofG1r5LaMufdUEDn0ANB2w6orrA&#10;1EtJdy0TNkhPM04s6N7UjTIY6Zy1GwbA6Q9lHC7YaOqg8yIzVjNLa1dhBdUN61D7tAHjsXYXxYV7&#10;Cul6CV26FSDCCLYf2SfOQvRnVsG9Ad8S36G3EHbBNXokIH5CKRQemjc1KVlYToF1I9OmEx5SLiDh&#10;vtoh95DA2dOPuUOVoTt/lHkHmgqLflZYODyd8G+Wwk6H20ZIfSwBh66GN4f4EaQAjUPJ9pseQtxw&#10;I8snIDhwwnPDKHrVAK1uiLG3RIP3gQjBz+0neFRcdgWWwwijWuqvx9ZdPJAIdjHqwEsLbP7eEc0w&#10;4h8EaHORgqKd+/rZch6nCcz0s73Ns5nYtRcSbi2Gfw9F/dCdsHwcVlq2D2D95+7NsEUEhfcXeDMO&#10;L2xwefjroOz83AeB5Spib8SdoqMOnHDu+wei1aAuC8L8KEdHIPmByEJsIOb5zsqq8QrcIzuAD+4U&#10;8P4FNpWNNnXvTOUP2YNLZQcuhWwPG67rgQcv+NVynqRJDLA7r06XWZYObj761Tybp/NoGZw6i5Pl&#10;ygdMRr33olfalZG8KZ3GHaiTBIM6N9uR2s+iuEDASygkCOrQIkgeVDS4o7cJ785+dMQwXqHL427w&#10;ioO/2g3KLyNk1c/cIPzDjWT4T0xhDp4wmcI6Xixe8IRh682WQK3+P5mC/5KBrzn/JzN8ebrPxe/n&#10;3kT238dn3wAAAP//AwBQSwMECgAAAAAAAAAhAFdxLadQAgEAUAIBABQAAABkcnMvbWVkaWEvaW1h&#10;Z2UxLnBuZ4lQTkcNChoKAAAADUlIRFIAAAb5AAAJ3ggCAAAADam+2QAAABl0RVh0U29mdHdhcmUA&#10;QWRvYmUgSW1hZ2VSZWFkeXHJZTwAAQHySURBVHja7N0PcJzlnSd4WZZkK25hIOBIDglJHXJSE64u&#10;wgmZPwhM5pJbAZ7cTK3Nn71iyiJxpjKxloJsJQiymJ0gwk7gGDnkGCeRb6kDB3trUhkDuplkZgDl&#10;ZneSMspcJVMzFlXZSW0sHeTPJBIh+O+90mveNPr7Sla3+n2ez6dcqnarpX67/bj76e/v+T3vqtOn&#10;T9cBAAAAABRcvacAAAAAAAiArBMAAAAACIGsEwAAAAAIgawTAAAAAAiBrBMAAAAACIGsEwAAAAAI&#10;gawTAAAAAAiBrBMAAAAACIGsEwAAAAAIgawTAAAAAAiBrBMAAAAACIGsEwAAAAAIgawTAAAAAAiB&#10;rBMAAAAACIGsEwAAAAAIgawTAAAAAAiBrBMAAAAACIGsEwAAAAAIgawTAAAAAAiBrBMAAAAACIGs&#10;EwAAAAAIgawTAAAAAAiBrBMAAAAACIGsEwAAAAAIgawTAAAAAAiBrBMAAAAACIGsEwAAAAAIgawT&#10;AAAAAAiBrBMAAAAACIGsEwAAAAAIgawTAAAAAAiBrBMAAAAACIGsEwAAAAAIgawTAAAAAAiBrBMA&#10;AAAACIGsEwAAAAAIgawTAAAAAAiBrBMAAAAACIGsEwAAAAAIgawTAAAAAAiBrBMAAAAACIGsEwAA&#10;AAAIgawTAAAAAAiBrBMAAAAACIGsEwAAAAAIgawTAAAAAAiBrBMAAAAACIGsEwAAAAAIgawTAAAA&#10;AAiBrBMAAAAACIGsEwAAAAAIgawTAAAAAAiBrBMAAAAACIGsEwAAAAAIgawTAAAAAAiBrBMAAAAA&#10;CIGsEwAAAAAIgawTAAAAAAiBrBMAAAAACIGsEwAAAAAIgawTAAAAAAiBrBMAAAAACIGsEwAAAAAI&#10;gawTAAAAAAiBrBMAAAAACIGsEwAAAAAIgawTAAAAAAiBrBMAAAAACIGsEwAAAAAIgawTAAAAAAiB&#10;rBMAAAAACIGsEwAAAAAIgawTAAAAAAiBrBMAAAAACIGsEwAAAAAIgawTAAAAAAiBrBMAAAAACIGs&#10;EwAAAAAIgawTAAAAAAiBrBMAAAAACIGsEwAAAAAIgawTAAAAAAiBrBMAAAAACIGsEwAAAAAIgawT&#10;AAAAAAiBrBMAAAAACIGsEwAAAAAIgawTAAAAAAiBrBMAAAAACIGsEwAAAAAIgawTAAAAAAiBrBMA&#10;AAAACIGsEwAAAAAIgawTAAAAAAiBrBMAAAAACIGsEwAAAAAIgawTAAAAAAiBrBMAAAAACIGsEwAA&#10;AAAIgawTAAAAAAiBrBMAAAAACIGsEwAAAAAIgawTAAAAAAiBrBMAAAAACIGsEwAAAAAIgawTAAAA&#10;AAiBrBMAAAAACIGsEwAAAAAIgawTAAAAAAiBrBMAAAAACIGsEwAAAAAIgawTAAAAAAiBrBMAAAAA&#10;CIGsEwAAAAAIgawTAAAAAAiBrBMAAAAACIGsEwAAAAAIgawTAAAAAAiBrBMAAAAACIGsEwAAAAAI&#10;gawTAAAAAAiBrBMAAAAACEGDpwCohFePvfqjH//Y87CyLnjjG9c0rVmu3zY4ODgyMvLCCyPJ5Y6O&#10;jne/O/nSMc/tkxsfPHiwt7d3rhtMTEwcPHhg5vVXXNHZ3t4+8/qhoaHk3kul0rZt2+f6neltZv1W&#10;9mvnut957j35kcHBp5NHPzY22tra1t5+SWfnla2trXMdw/DwcE9PzzwPea7HCAAAwNmQdQIVcerU&#10;qVdeecXzsOL/Csvye4aGhvr67p2YmMiuGR4erptKPHft6pkrs9uzpz+5WVdX11yR6MjIyMDAwMzr&#10;kyuTH+nru69UKpVff/DggfR+58k6s9vMKj3Uue532s0y+/YNvP72w4ODdf39/clhdHd3TzvIxAsv&#10;jCSHkTxdM3Pe8ruWdQIAACw7PewAzOfgwQO9vXeUB52Z4eHhPXv6Z/2pkZGRNHPct29gCXea/Gxy&#10;p7Xw8Pv6+uYKRpNnpqdn16zPTN3kMtink581fgAAAKrJuk6gsh4+8A/9X/lu+TX/1x9d/eiTI3/5&#10;d/99wZ/dsfUd7730wo/d980Fb/mut5/3+U/95odu+/rPXz624I2/9uD/8vAT38tzAD03XNryhsZ7&#10;B4aX8QDOWdf0tQc/cMeeb//X77644K+9s7tj/BfHpz2Bs/r1Szfc0d3xodv+Ir38n/7DlmX55xsa&#10;GurvP5Nmtra2dXd3d3R0jI+Pf+c7wwMDAxMTE11d18z6gwcPHkwvDA8Pj4yMzL+GMfklXV1d6eUX&#10;XhhJ7zHPD873b9fTc8klr/vZ7FclD6G/f096ec+e/uRekgvZNeX3mBzJ4ODT2U8lx9na2pr2syfP&#10;TN1UpNvbe0f2s9MkNyuVSrM2s/PPR3/26KHJgX1x2zk3/87/6AkBAACWhawTqKodW9/x818cz5Mz&#10;vnXDupuvu+RDt309z6/t23X5fQN/nyfo7Lnh0n/8/k/zHMC73n7e7159cf4DuGPPt/McwK7r3/WN&#10;vzuaJ+j89Us3XH7phjS+nN8565ru2/Xej3/2b5f93ysLOtvb2/v796T92q2trclfu7quGR0dnTWL&#10;HBsbyyLCuqncc55dOxNtba1Zn3tyYXR0LN3U8pvfHFpy1nnJJe3zbCeafSvrQJ954+RRZNt6Jg+2&#10;/CF0dnYODg729d1bN5XJJua6r+Q3TD1XXf7vT/PPoz/b/X88l1y4+j0XyzoBAIDloocdqJ40vvxU&#10;/7fy3HhR8eUPX3o5f3x578B3ch5Azvjyzu6Ob333xZzx5f/8vo17nvjegrdM48vePbmeq13Xv+ur&#10;f/PP3/v+T5f332toaGhsbPTMszFj98zkr3MFkdOavgcHnx4bGyvccB0aei690NHRMTOr7erqyrYN&#10;nedMR1NP3b2Dg4P++wMAAFSBrBOonvzxZf7ln+96+3k3X9uePz/NGV/23HBpheLLj3/2b3Mu/8wZ&#10;X6bLP/P0uS9WdkLzzs7Ouc45PtPExESaEpZKpe7u7vTK+c8FVG54eDhbE3rFFZ1LPvg9e/p7enZl&#10;f9KW80XJfmSuUyFt337m+pGRF2a9QdbgL+4EAACoDj3sQJUsKr78w+2/9v4/eCrPr+3bdXnv55c5&#10;vszfvZ7Gl/m71xcVX65s93q5RTWSp6cgr5uKArdt237gwIE0/ZyY6Jl5yvLUwMDAzDC0s7PzbM5U&#10;nu7Cmeno6Eh+4dJ+1Vz96Vn+m61+naarq6u9/ZJ0H4C04T1/ZAwAAMASWNcJVMNiu9cXFV/m717P&#10;s/qyrpKbb+ZZfbmo7vXP9lxeie71aUZH83agT0xMHDhwpqF727btpVIpXduYXD9/o/c0nZ2dvb13&#10;LuNDmCtmzffwR5f8s8mTkK3u7O//k2ypLAAAAJVgXSdQDZXbfHPZzx202M038y//zLn6Mv/yzw++&#10;76I3X7guz3nql6a1tS29MDw8nPNHhoaG0kWdHR0d6crKbG3mgQMHduzonvWn0vOwp+d2T3+kr+++&#10;szz4/v4985ybKPfDn3zgc50iKWtyn/+O0r0+BwefTp6Z7FxPAAAAVIJ1nUDF9dxwqc03l33zzeQA&#10;+j6ed/nn0mQR3tjY6L59uTbczFrRh4eH040y097tuqmlnXPtWZmeh33Hju40XR0ZGamF3S2znvcD&#10;Bw5M64hPH04WXC7YHd/b23uWwSsAAAB5yDqBynrn289dVHz58fv/n0psvpk/vqzQ5ps548vPf/K3&#10;8nevP/rUSEW711tbW7PT8gwMDPT396drNusm08+x3t47urr+VXkIODg4ONfOldkvmf8el3Auo8rJ&#10;NgxNHnVPz67y+DVNctMHm/XpLzC2++47m+1HAQAAyEMPO1BZv/3ejbvu/9sVPHdQ5TbfXPZzB+WP&#10;Lz/4vovOeUNjJc69Pk13d/d3vjOcBpoHDx5I/qSBXRZx9vb2Hjx4ML2c7cjZ23vntJPw7Ns3MDw8&#10;PDY2Ojg42NXVNdfdJd8aGBhIbjb/LXt6dpX/ddu27TNXVu7Z0z9tj85Zbza/O+7oTe5rYkpf3739&#10;/X+SPPzR5OjKIt3kwebZDDS5TX//nuS3zVwiCgAAwHKxrhOorL/69tGVPXdQ/u71yy/dkH/5Z87V&#10;l4vdfDPn8s87uv+ninavZ9KErnxB4siU7K/ZSszh4TORaGtrW1dXV8frZSsfBwefnv8es1/Y3/8n&#10;2TLSaYZfb9YT/iQHk+dm80seePLws31Lk+NJE9vsyentvTN/fprcvq/vvrM5SxIAAADzk3UClfWP&#10;3/+XPDerhc03e/d8a3m71z/4vosqsfnm5PLPJ1/4wYsvV+dfsFQqDQzs6+29szzxTBu3k+uzpZdZ&#10;ktjT0zPzlyQ3m7YgtK7s3Ojl8V92y4mJiWknQJ8rJSy//pJL2ud5IHNdOU/+mBzMvn37uru7s8Sz&#10;birP3bZt+759/+esK09nfVyv/WBrf/8ecScAAECFrDp9+rRnAVh2r/zylR8ePZpcePjAPywY9vXc&#10;cGnLGxrvHVj4ZN/vevt5n//Ub37otq8vGEqes67paw9+4I49386Tit7Z3TH+i+N5Qslfv3TDHd0d&#10;ObvX//qRa3//3z+TJxX9wh1XfPu7L+079E8L3vKD77vo5uva/7dP/838B/mf/sOW5MKbN25sXtts&#10;NFKDnjv8g6tveSy5cPV7Lv7Gl27yhAAAAMvCuk5ghS3q3EGf/9RvVmjzzZyrL/N3ry928808QWc1&#10;u9cBAACgcGSdwAqr3LmD8iwULdbmm1XuXgcAAIBikXUCK6mim2/mOYACbb6Zf/knAAAAxEnWCayY&#10;X790Q/7u9ft2vTf/8s+c8eWiutcXFV8+fOAfVrB7/ePXv8voAgAAIEKyTmBlLCG+jHnzzS986rdy&#10;Lv/csfUd73zbuQYYAAAAEZJ1Aitjxc8ddGf3u4uy+eaOre9IvubJT9+6Yd3N113S+/lvG2AAAABE&#10;qMFTAFRfuvnmh277+oK3TOPLj3/2b/P82kVtvvnOt5/3yRyhZBpf5jyASmy+mcaXv//pZ/IcQN+u&#10;y+8b+Ps8S2VzGhoaOnjwQHKht/fO1tbW8m+NjY319d2bXNi2bXtnZ2f5t3p775iYmLjkkvaenp5Z&#10;f+3w8PDg4GDydWxstFQqtbe3J7+hq+ua5HLOu8jupaOjY8eObv+nAAAAqJN1AtWXxZeV2HzzQ7f9&#10;RZ4D6Pv4e3//3z+T52jT+LIS3ev548v8yz9//ovjf/l3/z15KpbrH+uFF0aGhydPZz86Ojot60yu&#10;Sb/V0dExLYgcGhqqmwo0Z2adExMTfX33pjfIrhmecuDAwd7e3uS35bmL7F4mH/gO/6sAAACYpIcd&#10;qLYKnTso1M03f/6L4/mXf36q/1u1/E8/MTHR07OrPOgsNzY2um/fgP8gAAAALJl1nUBVLWr1Zf7u&#10;9c/2XL6ozTc/dt838xxA/tWXldt8M0+nf10FutcrYWBgYGRkJL3c2dnZ0/Nv07Wiw8PDe/b0j46O&#10;7trV4/8IAAAASybrBKqncptvrmx8ueKbb2bd67X8rz82NpZu/Zno6rqmt7c3+1ZHR8fAwD7/QQAA&#10;ADhLsk6gempk881ljy8ruvlmngPIv/xzBQ0NPZdeaG1tKw86AQAAYLnIOoEqWVR8+flP/tYi4svK&#10;bL5ZofiyoN3rPT27zvI3pGcZqpvqXl/szw5M8Z8IAACA+ck6gWpY7Oabi4ovc568KMjNN3tuuLT2&#10;u9dTExMT6YWWllL59QcPHsi+VSqVtm3b7v8LAAAASyPrBKqhQJtv/uv3v70om2++6+3n3Xxt+/v/&#10;4Kkq/Au2t7eXSq/LKCcmJrITDeXR2tpWVze5tHN8fKL8+v7+/vK/zpp1Jj/b1tY67cpsoSgAAACk&#10;ZJ1AxX3wfRcVaPPNP7z+1/LHlw8/8Q8ruPlmcgC9n/92dc69vmtXT0dHR/k1w8PDi2psb2+/ZHBw&#10;8sLg4NPd3d1Zctra2jY2Njr/z15zTdeOHd3TruzsvMJ/LgAAAMrVewqAimp5Q2Pfx9/bu+dbeW5c&#10;uc03cx7AYjff/M9//f0Fb5nGl5/qz3sA+bvXf/jSy4XoXk91dl6ZXpiYmChfy3nw4MGhoW/6nwIA&#10;AMDZk3UClXXzde0V2nxzEflpZTbfrER8mb97/XevvjjnAdSI1tbWrD99amnnjqGhoYmJibGxscF0&#10;wScAAACcHT3sQGX943/72cqeOyjIzTeTA7hjT5W615dRT0/Pd74znO7ymXzt7b3DfxAAAACWkXWd&#10;QGX91bd+mOdmFdp88+brLsnfvX7fwN9XYvPN/Ms/c26+2XPDpd/67ov/9bsvFnE8DAzsm+dM611d&#10;1/gvAwAAwJJZ1wmsvMVuvpl/9eWiNt9c9nMH7fnUFcu++WbavZ7zAM7eJZe0p6ckamtrm/at5Jr0&#10;W8ltpn2rs7NzYmJi5vVnHmxPz/bt2wcHn85OpF4qlZJf1dl5ZWtra867yO5l2hmTAAAAiNmq06dP&#10;exaAZffKL1/54dGjyYVvf++lb33vpflvfPO17X/1rR/+8KVfLPhrL3/XhS3rmvKsFX3zhW/47cvf&#10;/OhTI3mONjmAr/7Nfxv/xfEFb5n8zvGXjy34iBLvfPu5l//ahTkP4A+3/9qjT47kPIAfvvTyP37/&#10;X+Z/7P/r1W+bvLBxY/PaZqORGvTc4R9cfctjyYWr33PxN750kycEAABYFrJOoCKyrJMVJOukZsk6&#10;AQCASrBfJwAAAAAQAlknAAAAABAC5yYCKuuBBx/6pyMjnodqesem9ttvu9XzAAAAQGxknUBl/dOR&#10;kcOHn/c8AAAAAJUm6wRgYcPDw8nXtra21tbWBW88NjY2OjqaXGhvby+VSpU4nomJiZGRkfyHtLQH&#10;AgAAQLHIOgGY08TERH9//+Dg09k1ra1t3d3dXV1ds9744MEDTz89ODY2ml3Z3t6+Y0d3Z2dn+S17&#10;e+8YGhpKLgwNfXPaL0l+Q3KPyYWBgX3Jz868l+QH9+0bSIPO7JCuuaYruZd5Hsjw8HDym9M7TZVK&#10;pe3bt2/btn3WNLar618lDyf51uDg/20YAAAAFIVzEwEwp97eO8qDzrrJNZujfX337ts3MO2WIyMj&#10;O3bsGBgYKA860+uTX5LGl5mJiYm57jH71qy36evrS35bedCZHlJyv93dO+b6tcnR9vTsKg8609+f&#10;/NS2bf962m8rv/d5jhMAAIAaJOsEYHYjIyNpx3epVOru7u7tvbOjoyP91hVXvG6d5tjYWE/Prizl&#10;bG9v37Zte1fXNa2tba/dYPTsj6evry8LXpND6piS3UVytMkxzEwn9+0bSGR/nfZTye2Tn5o17gQA&#10;AKBw9LADMLtvfvPMQsiurmvSDvGurq40/ZzWXd7Xd28aMpZKpd7eO8s71tN+8+TKszyYoaGhLOhM&#10;jqenpyfrPc/a3pM7Si709vZmPzU2NpYFnclR9fT822ybzuSB9PbeMTFlz57k5/b4FwcAACg66zoB&#10;mF0WJn7nO8PZesl0XWT5zcbGxtIAtG6y5/3OaVtz7tjR3dd339mfoSjrmu/quqa3t7f8F27btj3L&#10;UgcHny5f2pkFnckxJ4dRfj6i5Jos30yO39JOAACAAMg6AV5n63XX7n3k4Wf++uuHv/1fkq8PfO7+&#10;5Jo4n4rOzivTC+lenIODg7PuXzk09Fx6ob29fVrQuaDhGUZHx2beLDvreqlU6unpmXmDrq6uLIEt&#10;35czO7ZZF5amvfbp5WwRKwAAAMWlhx3gjE2b2h/43P0b29qya1paSluuujL5c9ON1999zx8dORLX&#10;0r/W1tbe3jv7+u6te+2UROm5y6ed8TwLQBcbdCZ6enbluVm26LK9vX2uJaIdHR3p8tLyvUHTY2tt&#10;bStf0VkuOeaDBw/UTaWuO3b4TwAAAFBs1nUCTNq0qX3vI1/Y2NZ2dHR09z2f2fL+D2x+728kX5PL&#10;yTXpd5OvsT0tXV1dU63fvzqTz8wzns+6ErP6soOcqa2t1QgHAACIgXWdAJMe+Nz9LS2lQ08+9cCD&#10;D42PnwnykgvJNc88+2wadE72s//O78X2zHROGRwcPHjwQLq+ctopgLIkcQlbXnZ3d0+7Ju1kn3Zl&#10;tpZznlw1+6mZCz+Tb01MTMy6IPSFF84c8yWXtPtfAAAAUHTWdQJM7tGZrugsDzozyTU7/+BjyXeT&#10;20S7d2dXV9fAwL6urmvSv2anRK8rSwmHhoYWG3fu2NE97c+0Ex+l2tvb02WbY2Oj5dtxZsbGxrKt&#10;Od/97l/9hqytPm1Un2ZiYuLAgYPZXfiPAAAAUHSyToC6rddNRnh79355ZtCZSq5PvpvdMh4jIyNj&#10;Y79aSjlzGWbdVJ6Y9Y/fd1/ftLhzeHh41pxxsa65piu90Nd377SFn8kR9vbekbbVd3R0lKeW2emV&#10;BgYGBgcHy38quX3yq9LNPUul0hI2GwUAAKDW6GEHqNu8+bLk6zPPPjvPbQ49+dTuu+9KbxmJiYmJ&#10;np5dydfu7u6urmtKpdLAwED6rWn94D09Pb29d9RNZaPJj3R2XtnZ2Tk2Njo8PJwuwxwdHZv1/On5&#10;bdu2/emnB5PfmR5VcjwdHR3JYSR3MTj4dLZ/6K5dr7uXrq6u5LtpNtrXd29yOTmwSy5pH5qSncWo&#10;t/fOuU55NC1XnefkSAAAAKw4WSfAGXMt6ozWwYMH0gxxYEr5t7Zv317+187OzuyM7cmPDA4+Xd7k&#10;Xvf6c6MvTalU6uvrS7PXuqkm+ml3UTcVWc5sRe/ruy/5qXS16aybgXZ3d8+zqHPameKTG087DT0A&#10;AAC1Qw87wBktLdbrvc62bduTP7NePzPv6+rq6u/fM+vJ0JPb9/beefbH097efvDgf872DC3X0dEx&#10;tZ1o18xvlUql5MBmfSDJ0fb13Se7BAAACIZ1nQB1hw8/v3nzZVuuuurQk0/NdZu0e/3IkZF4npZS&#10;qdTT09Pd3V3e7t3VdU1ra+ust+/o6Dh48ODIyMg3v3nm9EGtrW3JlTNv39t75+jo7Cs9k9+fnlxo&#10;1pMFJYfU29s7dUjPZX3rV1zROf+ZhWZ9IMm9zHoepNTAwL7s95dzCiMAAIBaJusEqDv05NObN1+2&#10;c+ctzzz77Fyd7B/9yC11k3t6Phfbk1MqlWZdLzmX9inz36Z1ymK/VX6bWddpLuMDkWkCAAAUkR52&#10;gMnzDh0dHd3Y1nb7bbfOeoP0rETj4xOP7/+KpwsAAABqk6wTYNLtn/jk+PjE1uuu3X33XdO+lVyT&#10;XD954Z4/cv4iAAAAqFmyToBJR46M7PyDj82MO8uCzs9E2MAOAAAABSLrBDhjZtxZHnTOc9oiAAAA&#10;oBbIOgF+pTzuPPTnfyboBAAAgAKRdQK8Thp3Jhc2trXVCToBAACgOGSdANPddOP12eXNmzs8IQAA&#10;AFAIsk6A18n26Nz7xS/PdWZ2AAAAoAbJOgF+pfxkRH+690uznpkdAAAAqE2yToAzZp51feaZ2QEA&#10;AICaJesEmDQz6EyJOwEAAKAoZJ0AcwadKXEnAAAAFIKsE4jd/EFnStwJAAAAtU/WCUQtT9CZEncC&#10;AABAjZN1AvHKH3SmxJ0AAABQy2SdQKQWG3SmxJ0AAABQs2SdQIyWFnSmxJ0AAABQm2SdQHTOJuhM&#10;iTsBAACgBsk6gbicfdCZEncCAABArZF1AhFZrqAzJe4EAACAmiLrBGKxvEFnStwJAAAAtUPWCUSh&#10;EkFnStwJAAAANULWCYSvckFnStwJAAAAtUDWCQSu0kFnStwJAAAAK07WCVTWxra2Fbz36gSdKXEn&#10;AAAArKwGTwFQURs3LkPWueWqK7duvXbTpvaNbW3j4xNHjhw59OTTzzz7bHJ5np+qZtCZSuPOvY98&#10;Ibvf+W+f3GzLlis3X3ZZS0sp+evhw88/8+xzyaHO/7gAAACAWck6gYpoXtu8LL9nY1vb7rvv2rz5&#10;suyalpZS8tfkz9HRW27/xCePHBmZ9QerH3Smcsadmza133P3p5Ov5Vemj2vnRz58+7/75OHDz5/N&#10;k2YEAgAAECE97EDt2tjW9vhjj27efNn4+MQDDz609Xd+b/N7f2PL+z+w+57PHDkyknx3/2OPppHi&#10;NCsVdKYWbGbftKl97yNfSL4eHR1NjjB5RMnjSv6k0W1LS2nvIw+Xx7uLft5eW0tbX+9FHgAAgIj4&#10;GAxUVltb65J/dvfdd7W0lI4cGdn6od99fP8TR0dHkyvHxycOPfnUjf/m5jTEzGLN8p9awaAzNU/c&#10;mQad6eO6aepRZB3rzzz7XPa4Hvjj+9PG9rOxpmmNEQgAAEA8ZJ1ApTQ2TO6SseR+6q3XXZuu6ExD&#10;w5k3yKLM8rizFoLO1KxxZ3nQOc/jOnz4+eQ2N914w9Lu+mzyZQAAACguWSdQKQ2NjWfz41u2XJl8&#10;3fvFL81zop5pcWftBJ2paXFnnqAz9fj+J+qmzsi0tPtN8+U0awYAAIB4+CQMVNaS953cfNnkDz7z&#10;zHPz3yw9+U/52skaCTpT5acqSnPYBYPOuqlm9rqpRaBLu9OWlpa6s86aAQAAoHCs6wQq5SxPxZ7u&#10;Vpnu0Tm/3fd8JrvZ3i9+uXaCztSRIyMPPPhQenmelvxllIakTkwEAABAbHwSBirubE4pnuf8PLvv&#10;vivbFfTGG65f8nLICkmO5/bbbs0eTna5QrJnzImJAAAAiI2sE6iU5ua16YWW0lLOJ3748PN1k3tW&#10;XjX/zabt0dnSUtr7yBdqJ+4s36MzXd0588zsM6U7dSY/sqR73JResF8nAAAAsZF1ApXS2HBmv8h3&#10;vGPTEn483bPyphuvn+c204LOWos7p52M6PH9T8zcXXRWH9354eTr0prx3/HaA29olHUCAAAQF1kn&#10;UCkNr60rXFrseOjJp46OjiY/O1csOOtZ12sn7pz1rOtpIFs3b9yZnrE9eexLyzrbXmvn18MOAABA&#10;bGSdQAU1N0+enmhpmeP4+EQWC+595OHyTT+Ty8k1M4POVC3EnbMGnanyuHP/Y4+m7eqp5HJyTXJ9&#10;cvvbP/HJpZ3CKF3X2djQ4NxEAAAAxGbV6dOnPQtAhbz40os/Hx9PLmx5/weWltxt3nzZA398f3a+&#10;ncOHn89Cz8lA8N99Mt3Wc6Z01Wd63vOlbXy5ZPMEnTNvM/NbR0dHb//EJ5d8zIe//V+Sr+vWrWt7&#10;U6sRSM167vAPrr7lseTC1e+5+BtfuskTAgAALAurfoAKal7bnF7ITpizWIcPP7/1Q7+794tfPjo6&#10;WvfaKd2Ty8k1yfVzBZ11K7e6M0/QWTd13qHk+B948KHyTDM9f9FN/+bmJQed2SPVwA4AAECEnLkC&#10;qKCmNU3phfdsvmyeXHJ+4+MTf7r3S8mfxf5gWQv8F6qzujNn0Jk9rsf3P5H8WcYDeMdrmXJz81rD&#10;DwAAgNhY1wlU0JqmNemukZsv61iRA6jm6s5FBZ0VsnlzR/bMG34AAADERtYJVFZ6eqLyMwtVWXXi&#10;zloIOrPnOYuYAQAAICo+DAOVlW3ZWX7C8SqrdNxZI0Fnchgb29rqNLADAAAQK1knUFlZ7raCSzvr&#10;Khl31kjQWTe1KWp6Yd26dQYeAAAAEZJ1ApW1pmlNY8PkadC2bLlyZY+kEnFn7QSddVNnYZp8Wa+v&#10;z9bSAgAAQFRknUDFpcsMN7a1VfrsQAta3rizpoLO7OktWdQJAABArGSdQMW1tLSkF9KFhytrueLO&#10;mgo668qWza57g6wTAACASMk6gYrL2thrIeusW464s9aCzsSNN15fN9XAbrNOAAAAoiXrBKqhpeWc&#10;qa+lAOLOGgw6N2++LD0DuwZ2AAAAYibrBKrhnF+1sV9TI4e0tLizBoPO8md1/fr1BhsAAADRknUC&#10;1dDQ0JDGnZs3X5b8qZGjWmzcWZtB58a2tnS1bHNz85qmNQYbAAAA0ZJ1AlWSnaHoox+5pXaOKn/c&#10;WZtBZ2LnzjPP5zmlFsMMAACAmMk6gSppXtucqKuxpZ11+eLOmg06s0WdjQ0NWZoMAAAAcZJ1AtVz&#10;/nnnpRdqamln3UJxZ80GnYnbb7/1tef2fAMMAACAyMk6geopX9pZIydkz8wVd9Zy0Jk8jVuuurJu&#10;aqdOizoBAABA1glU1Zsu3JBeuP22W1taSjV1bDPjzloOOpOj2n33XenlbMEsAAAAxEzWCVRVQ0ND&#10;2m3d0lJ64I/vr7XDK487t153bc0GnXVTYfHGtrbkwrnr1zevbTa0AAAAQNYJVNv55523pmlN3VQL&#10;9kd3frjWDi+LO3fffVfNBp1br7s2OyWRnToBAAAgJesEVkBba2t9/eTrz86P3FJrG3cmHt//RHb5&#10;cw8+VGtB56ZN7Vn3eutrzyQAAADgEzKwAhoaGrKNO3fffdfmzZfVzrGle3QmF46OjiZfH/jj+2ee&#10;mb0WDq9uavPTdIUsAAAAUCfrBFbKunXrsrhz7yMP18jqzuxkRIeefGrr7/zerGdmr4XDSy6f09Li&#10;3OsAAABQTtYJrJiWlpZzXkvrdt9914rHneVB5+57PlM325nZV1Dy/Ox/7NEs6NzwWlIMAAAApGSd&#10;wEracOGGC954QXp59913ZdtQVt/MoPPMUdVG3PnRnR/OnhxBJwAAAMxK1gmssHPXr8+a2cuXLlbZ&#10;PXd/embQmcrizgc+d3/1jy29350fuSX9a/JcCToBAABgVrJOYOW1tLS85aKL0vOJb9rUfuhrX63y&#10;Csqt112b3OPR0dEHHnxo1hvsvuczR46MbGxrq3KjfbradMtVV06+XtfXt72p1R6dAAAAMBdZJ1AT&#10;1jStedtbL07PKt7SUtr/2KM33Xh91e59y5bJMHHv3i+Pj0/MdZs/3fuluqlUtGpHldxX1jifPDNv&#10;3rhx3bp1hgoAAADMpcFTANSI+vr6t1x00Ysvvfjz8fHkr7ffduvmzZftvueP5skfl8vmyy5Lvj7z&#10;7LPz3OaZZ5+rm1poWYWnoqWllDz8LFdNz1mfrnsFAAAA5uKTM1BbNly4Icv1tlx15aGvfXXz5ssq&#10;fafpLpwLhqqHDz9fhWdg06b2xx97NAs6L3jjBW1vahV0AgAAwIJ8eAZqTktLy5s3bsz62fc+8vDt&#10;t91a0ZMCpSnnxra2+W9WhdT1ozs/vP+xR9MjaWxoeMtFF527fr0hAQAAAHnIOoFatKZpTXnMd9ON&#10;12c7V1bC4ecnF2zOH2Wm9350dLRCx5D8/v2PPZqdb/2cyfM1vSUNfAEAAIA8ZJ1A7brgjRe8eePG&#10;7Pzs+x979KM7P1yJO3rmmcm9OHfuvGWe1aOfuO3W7JbLLl3Omcap6fnWN9igEwAAABbJB2mgpjWv&#10;bX7bWy/Ozj++8yO37H/s0WXvJT/05FNHjoxsbGvb+8gXZo07d999V3Kn4+MT+/c/sbx3PW05Z3Pz&#10;6x4vAAAAkJ+sE6j516mpdY7Z+Xk2bWqvxA6ed0+d8H3aeYHqphrbk7tLr3ngwYeWt4d92nLOyXWs&#10;bRst5wQAAIClWXX69GnPAlAIp06d+v9eevHll19O/3p0dHT3PZ9ZxnOjb9rUfs/dn551V9Dx8YkH&#10;Hnzo0JNPLdd9bd582SduuzW7r+bm5jdduKGhocG/MpF47vAPrr7lseTC1e+5+BtfuskTAgAALAtZ&#10;J1AwL7/88o9+/KPjJ06kf33m2ed2Ty3JXK7fv/W6a7ded03WJn90dPTJJ59+fP9XlusuWlpKOz/y&#10;4ZtuvD79a319/Zsu3KBpndjIOgEAgEqQdQLFc+rUqZ/89Cf/8rOfpX8dH5/Y+8UvPb7cO2lWwtbr&#10;ri3vvl+3bt2bnIOIKMk6AQCASvABGyjgK1e6teXGjWua1tRNrZS8/bZbK3HOomWUbjO6++670qCz&#10;saEhOf5sE1IAAADg7NkbDiiq5rXNb7noon/52c9+8tOfnDp1Kg0TDz351AMPPrSMLe1nb1rTeuL8&#10;884/d/16KScAAAAsL5+0gWI7d/36t170lmy/y63XXXvoa1/96M4P18jhpceTBZ3Nzc1ve+vF5593&#10;nqATAAAAlp0P20DhNTQ0tL2p9c0bNzZOncd8ah3lLYf+/M9WtqU9uff9jz1a3rQ+eZBtG51sHQAA&#10;ACoVEXgKgDA0r22++K0XZy3tG9va9j7y8OHDz+++5zNHR0ereSTJXd9++61brroy/Wt9ff2568/V&#10;tA4AAACVJusEgnLu+vXntLT86Mc/+vn4eN3U4spDf/5nVdvEs6WldNONN+z8yC3ZNevWrbvwjRdY&#10;ywkAAABV4OM3EJr6+voNF25Yv379j37841deeaVuatPMLVddtf8rTzy+/yuVSzxvuvH6nR/5cNqx&#10;nljTtOaCC97YvLbZvwgAAABUh6wTCNOapjVvbtv48ssv/+jHPzp+4kS6ied1112zd++XDz351PLe&#10;15arrrz99ls3trWlf21saDj/vPNbWlr8KwAAAEA12TwOCNm6desunjzv+fnpXpkb29p2333XMp62&#10;KPk9ex95+IHP3Z8Gncm9JPf1loveIugEAACA6rOuEwjf+eedd+769elpi+qmEs/0tEV/+sUvJ1+X&#10;9jvT2LQ8Mz2npeWCN17gBEQAAACwUmSdQBSmVlyed05Ly09++pPstEV7N1/2zLPPPfDAQ4s6UfvG&#10;tradO2/Zet212TVOQAQAAAC1wCdzIKaXvIaGaact2nLVlcmfQ08+tXfvlxdMPGemnM3Nzeefd54T&#10;EAEAAEBNfPD3FACxSU9b9MovX/nJT3+anag9+TNP4tnSUrrpxhtuvOH67DTrjQ0NGzZskHICAABA&#10;7ZB1ApFqXtv85rbmV375yosvvnj8xIm6ORLPWVNOp1kHAACAGrTq9OnTngUgcuPj4z/56U/SxDN1&#10;6MmnHt//xNVbrpJyQiX8v0devO0/fiO58O53vulzn/htTwgAALAsZJ0AZ8xMPDNSTgAAAKh9sk6A&#10;15mWeEo5AQAAoChknQCzGB8f//nE+DmlFiknAAAAFIWsEwAAAAAIQb2nAAAAAAAIgKwTAAAAAAiB&#10;rBMAAAAACIGsEwAAAAAIgawTAAAAAAiBrBMAAAAACIGsEwAAAAAIgawTAAAAAAiBrBMAAAAACIGs&#10;EwAAAAAIgawTAAAAAAiBrBMAAAAACIGsEwAAAAAIgawTAAAAAAiBrBMAAAAACIGsEwAAAAAIgawT&#10;AAAAAAiBrBMAAAAACIGsEwAAAAAIgawTAAAAAAiBrBMAAAAACIGsEwAAAAAIgawTAAAAAAiBrBMA&#10;AAAACIGsEwAAAAAIgawTAAAAAAiBrBMAAAAACIGsEwAAAAAIgawTAAAAAAiBrBMAAAAACIGsEwAA&#10;AAAIgawTAAAAAAiBrBMAAAAACIGsEwAAAAAIgawTAAAAAAiBrBMAAAAACIGsEwAAAAAIgawTAAAA&#10;AAiBrBMAAAAACIGsEwAAAAAIgawTAAAAAAiBrBMAAAAACIGsEwAAAAAIgawTAAAAAAiBrBMAAAAA&#10;CIGsEwAAAAAIgawTAAAAAAiBrBMAAAAACIGsEwAAAAAIgawTAAAAAAiBrBMAAAAACIGsEwAAAAAI&#10;gawTAAAAAAiBrBMAAAAACIGsEwAAAAAIgawTAAAAAAiBrBMAAAAACIGsEwAAAAAIgawTAAAAAAiB&#10;rBMAAAAACIGsEwAAAAAIgawTAAAAAAiBrBMAAAAACIGsEwAAAAAIgawTAAAAAAiBrBMAAAAACIGs&#10;EwAAAAAIgawTAAAAAAiBrBMAAAAACIGsEwAAAAAIgawTAAAAAAiBrBMAAAAACIGsEwAAAAAIgawT&#10;AAAAAAiBrBMAAAAACEFDtI/8T/b95f/+5b9YqXtf07i6sWH1/Lc5fbruF68eS75CoTU3NaxevUBZ&#10;5dSp068cO260U3RvWNNYX79q/tucTEb7q8c9VxTaqlXJaG9atcBgrzt+4uSrx096uii01fWrmtc0&#10;LnizY8dPHjthtFPwaKC+fu2ahfOBX7564sSpU54uCi35hNrUmCeQST6iFv4z6m90/A/793wstn9i&#10;6zpXZs60YNCZePX4CdEPhZ8zra5fMOg02gnDmsbVCwadyTj/5bETniuKbm1jw4JBZ/LZQPRDEK/t&#10;C0c/J08Z7RRe8qq+pmnh0X78xElBJ8Uf7bkCmWS0n/YZtbBknSvxLpJnznTy1ImT3kWIYrQn7yLJ&#10;hwRPF4WWs4h1bDLWN9optrxFrGMnDXaKThGLeChiEdFob1p4tCtiFZ2ss9qaGvLNmY6bMxHFnOnU&#10;qdM6HAni83CuItZxRSwKLn8Ry8Ifii5nEcvCHwKgiEVMk/ZksCtihU/WWd13kfp63euYM00b7Z4r&#10;ApgzKWIRCUUsYnpt171OFBSxiIciVjxkndV9F2la+P+V7nWimjPpXieSOZMiFgFQxCIeuteJh+51&#10;YnptV8SKhayzepoaVq9aZeEPccyZmhot/MGc6VdzJkUsik8Ri3hY+EM8dK8T06RdESsiss5qvYvo&#10;XicaTQ0L74FSZ+EPUc2ZjHaKT/c6Mb225ypiWfhD0eleJx6KWLGRdVbrXSRH9/oJC38IYbTnfRex&#10;8IdI5kyKWARA9zrxUMQiHopYxPTarns9LrLOasjXvX7aJwRCmDM1mTNhzlQ2Z1LEovh0rxMPRSzi&#10;oYhFTJP2nN3rxz1XwZB1Vv5dJGf3uj1QKD7d65gzTZ8zGe0Un4U/xPTarohFFBSxiIciVpxknZV/&#10;F2nK1c9rDxSKP9p1rxMLWzATj8kiloU/xEERi3goYhHTa7siVoxknRX/hJCne92uEIQwZ9K9Thxy&#10;FrHMmQhitCtiEQtFLCIa7brXiYYiVrRknTUwZ9K9TvHl6V5Pxvkrx7yLEMJoz1HEMmciBIpYREIR&#10;i5hG+yrd60RC93rMZJ0rPGfSvU4Yc6acC39Oexuh4Cz8IR62YCaq0a6IRSQUsYiH7vWYyTor9i4y&#10;uQeK7nXMmV57FzlltFN4OYtYJ8yZCGG0614nFopYxEMRi3joXo+crLMyc6ace6DoXieOOdPku4ju&#10;dYIY7XmKWD4hEAALf4iE7nViGu2KWMRCEQtZZ2XmTPn2QNG9TjxzJt3rxDJnUsSi+GzBTFSjXfc6&#10;kVDEIpqPqIpYyDor8S7SuPC7iO51wtCsex1zpjKKWAQx2hWxiIWFP8RD9zpRjXZFLGSdyz1n0r1O&#10;NPLugWLhD7HMmcT6hMAWzETCFszENNp1rxMLRSxSss7lnjPpXicOq+st/MGc6fVzJkUsis8WzEQ1&#10;2m3BTCRyFrF0r1N0utfJyDqX9V2kMdceKJZCEIA8sb6FP8QzZ1LEIojRrohFLBSxiIciFlGNdt3r&#10;pGSdyzdnytm9brE0xad7nZhGe4PudSKhe51IKGIR02hXxCIWuYtYApkoyDqXb86Ur3vdHigUne51&#10;Ipozra5vsAUzcbDwh6hGuyIWkVDEIhKKWEwj61ymd5F83ev2QCEAuteJaM5kC2bisLp+VVOjIhZR&#10;aFite51YKGIR1WhXxKKcrHN55kw5u9c9VxRd7u71454rii5PEcuciVBe2xWxiIIiFvHQiUU8bMHM&#10;TLLO6s2ZdK8TyZzJprSEMGfKWcQyZ6L4bMFMPBSxiOm1Xfc6UdC9zqxknWc9Z2pq1L1OPHOmBW9z&#10;8uSpEye9i1D8OZOFP8TBwh/ioYhFTJN2RSwi+oiqe52ZZJ1nJc8eKHW614lqzmS0U3y2YCaqTwgL&#10;3sbCHwKgiEU8FLGIh/OIMhdZ59nMmfK+i+heJ5I5k+51wpgz2YKZSNiCmXjoXiem13ZFLKKgiMU8&#10;ZJ1nMWdqsvAH7yJlcybd68Q0Z1LEougUsYiH7nXioXudeChiMQ9Z5xLpXieq0a57HXOmjCIWoXwe&#10;VsQiChb+EA/d68RDEYv5yTqXNmfSvU407yL19Rb+YM40bbR7rig6WzATD0UsYnptz1XEssyNolPE&#10;YkGyziXNmXSvE8+7SNPCQaeFP0Q1Z1LEouh0rxMPRSzioYhFPHSvsyBZ56Ll6V5P3kVesQcKQYz2&#10;VavMmTBnOkMRi1A+D+teJwqKWMRDEYt45Cxi/fKY0R41Wedi50z2QCGadxHd60Sj0cIfomHhD/FQ&#10;xCKm13ZFLKKgiEVOss5FzplydK8n/6ksliaEdxHd68Qy2lc1mTMRB0UsIhrtilhEQxGLeChikZOs&#10;cxFydq//Uvc6QYx23evEMmeyBTNxUMQiptG+ysIfIqF7nXgoYpGfrHMRcybd68TyLpJz4Y89UCi+&#10;PEUscyaCGe2KWERCEYtoPqLqXsdofx1FLFKyzuWcM+leJ5B3kaZcsf6JU+ZMFH205y1imTNRdLrX&#10;iYciFlGNdt3rREL3Oosi68xlTaPudSKaM+VY+CPWJ4g5U74iljkTRad7nZhGuyIWsVDEIh7OI8pi&#10;yToXlnMPFN3rRDRnOnbSYKfobMFMVKNd9zqR0L1OJBSxiGm0O48oiybrXFiuPVB0rxPNnEn3OmHM&#10;mRSxiIQtmImH7nWiGu2KWERCEYslkHUuYE1jvj1QLPwhhNHeoHsdc6aMIhYBUMQiptGue51Y6F4n&#10;HopYLI2scz6614lozrS6viHPHii614ljzqSIRTCjXRGLSFj4QyR0rxPTaFfEYolknfPRvU5Ec6Z8&#10;e6BY+EM8cyZFLIrOFszEI2cR6xVFLIIY7XmKWLrXCYAiFksm65xT7u71454rCv8u0rjwu4iFP8Qz&#10;Z1LEIgC614lptCtiEQtFLOKRs4ile51ZyTpnl7N73R4ohDBnWl2/Wvc65kxlcybd64Qx2nWvEwlF&#10;LCKhiEVMo133OmdF1jm7XN3r9kAhjDmT7nXisLp+VVOjhT9EoWG1hT/EQhGLqEa7IhaRUMTiLMk6&#10;Z5G3e91iaQJ4F9G9TkSv7bZgJgqKWMTDeUSJh+514qGIxdmTdS5xzqR7nRDmTPm615N3EaOdosu9&#10;BbM5E4WniEVMr+0W/hAF3evENNoVsVgGss5Z5kwL3kb3OoHMmfIt/LEHCkVn4Q/xsAUzMU3aFbGI&#10;xVQRS/c6cYx23essB1nnkuZMutcJZM60wG1OnTr96nHvIgTw2q57nSjoXiceiljEQxGLeOheZ7nI&#10;OsveRXLugaJ7nXjmTGJ9ii/3wp/jniuKTvc6Mb22K2IRBUUs4uE8oiwjWWfZu0iOPVB0rxPVnEn3&#10;OgHMmRSxiIQtmImH7nXioYhFTK/tilgsG1nnGU0Nq3PsgaJ7nVjmTLrXiWjOpIhF8SliEQ/d68RD&#10;9zoxTdoVsVhOss6pdxHd60Rjcg8U3euYM5XPmYx2ik8Ri5he2y38IQq614mHIhbLTtape52oRnve&#10;dxELf4hkzqSIRQBswUw8bMFMPHIWscT6BPHarojFMpN15uxeP23hDyHMmZos/MGcqWzOpIhF8ele&#10;Jx6KWMQjfxHLaKf4k3bd6yy/2LPOvN3r9kCh+Ca71xd6F6mz8Ieo5kxGO8Wne52YXtsVsYiCIhbx&#10;yFnEOjYZ6xvtLELUWWfO7nV7oBDEaNe9TixswUxEo133OtFQxCIeiljE9Nqeq4h1XBGLRYo668zZ&#10;vW5XCEKYM+leJw62YCam0b7Kwh8ioXudeChiEQ9FLCon3qwz75xJ9zrFl6d7PRnn5kyEMdpzFLHM&#10;mQiBIhaRyNnPq4hFPKNdEYsAKGJRUTFnnQs/dt3rBDFn0r1OLHSvEw9bMBPVaLfwh0isbWpUxCIS&#10;ilhUlPOwzzNn0r1OGHOmhRf+nDxltFN4uteJabQrYhELRSzioYhFPHSvU2myzrnfRXSvE8ecafJd&#10;5Jh3EUIY7Xm2YDZnIgC614mEIhYxjXZFLGKhiEUVyDrnfBfRvU48c6bT3kaIZM6kiEXx2YKZqEa7&#10;LZiJhCIW0XxEVcSiGmSds86Z9PMSy5xJ9zrxzJkUsQhitFv4Qyws/CEeuteJarQrYlEFss7Z3kUs&#10;/KH41jTqXsecqXy0i/UJgSIWkbDwh5hGuyIWsVDEompknbO8i1j4Q9Gtrte9jjnT6+dMilgUny2Y&#10;iWq024KZSOheJxKKWFSTrHP6nMlSCAKwprFh4XcRC3+IZs6kiEUQo10Ri1goYhGPnEWsVxSxCGK0&#10;616namSdr/PLYxZLU3hrGlfXW/iDOdOvRrtYnxDoXicSiljENNoVsYiF7nWqTNb5uncRe6BQdLrX&#10;MWeaPmey8Ifi071OVKNdEYtIKGIRiUUUsXSvs0xknWfYA4Uw6F4npjnTwqPdwh8CoIhFPBSxiIci&#10;FlGNdkUsqkzW+dqcya4QFJ/udeKxtnHhpRDmTITy2m7hD1HQvU5Mo10Ri1goYrEiZJ1n3kV0r1N0&#10;ORf+HJvcA8Vop+BzptX1q1cv/P5lzkQAFLGIx1QRy8If4hjtuteJgyIWK0XWqXudYD4P5+heP3nq&#10;uD1QCGDO1Kh7nSjoXiceiljENGnXvU4sdK+zUmSdutcJZM6Ua+GP0U7x5eleP2UpBIG8ttuCmSgo&#10;YhEPRSzioXudFRR71ql7nXjmTK9Odq97tij4nCnnwh+jneLTvU48bMFMTK/tilhEwXlEWVlRZ526&#10;14loznTy1And6wQwZ8q38EcRi6KzBTPx0L1OTJN2RSxioYjFyoo669S9TkRzJqOdOOZMiliE8tpu&#10;C2aioHudeOheJx6KWKy4eLNOC38I4V0k5x4o+nmJZ84k1qf4FLGIh4U/xPTarnudKChiUQvizTol&#10;P4TwLtK0cNCpe52o5kyKWBSdLZiJR84i1i+PGe0Unu514qGIRS1wHnYoqqaG1atWWfiDOdMZutcJ&#10;5fOwLZiJgiIW8VhMEctop9h0r1MjZJ1QzHcR3euYM80Y7Z4rik73OvFQxCKm13ZFLKKge53aIeuE&#10;Yr6L6F4nltG+ysIfIqF7nXgoYhEPRSzioYhF7ZB1QvHoXieiOVOTORNRSMZ5MtoXvJkiFmGMdkUs&#10;IqGIRTwUsagpsk4o2ruI7nWi0dSQTJlW5RntnisCGO2KWERibVOjIhaR0L1OJBSxqDWyTijau0iO&#10;7vXJPVDMmSj8aM+1FMKciQAoYhEPRSzioXudeOhep9bIOqFgnxByLPw5feyEdxGKP2fSvU4cbMFM&#10;TKNdEYtYKGIR0WjXvU7tkXVCcHOmYyfNmSi6PAt/knFuzkQYo133OpFQxCISiljENNqdR5RaJOuE&#10;oOZMk93rp8yZKPycycIfImHhD/HQvU5Uo10Ri0goYlGbZJ0Q0pxJ9zqxzJlOnjLaKTxbMBPTaFfE&#10;IhaKWET1EVURi9ok64QizJlW617HnOlXJpdCHDNnIoTRrohFJCz8IRK614lptCtiUbtknVCEOVO+&#10;PVB0rxPPnOm0XJ+CswUz8bAFM1GNdt3rREIRi1om64SafxdpXPhdxMIf4pkz6V4nALZgJqbRbuEP&#10;schdxNK9TuHpXqfGyTqhtudMq+uTt5EccyYLf4hizqR7nWBGu+51IqGIRSQUsYhptCtiUetknVDb&#10;cybd68Rhdb3udWKhe514KGIR1WhXxCISOYtYutdZQbJOqOF3Ed3rRGNNo4U/RMHCH2Ia7YpYxEIR&#10;i3goYlEIsk6o1TmT7nWisaZxdb05E3GYKmJZ+EMco133OnFQxCKm0a6IRTHIOqFW50y614mD7nXi&#10;oYhFPNY0WvhDPKNdEYtYKGJRFLJOqMl3kRz9vKfsgUIonxAWvI05EwFQxCIeiljEo2F1fYMiFnHQ&#10;vU6ByDqhFudMuRb+HPcuQuHpXicetmAmptd2RSyioIhFPBSxKBZZJxR1zpR8SPB0EcOc6dXjJ8yZ&#10;KDrd68RDEYt4KGIR02u77nWKRNYJxZsz6V4nmDnTgrc5efLUiZOWQlBsFv4QDwt/iIciFjFN2hWx&#10;KBhZJ9SQRt3rmDNNmzMZ7RSfIhYxvbbrXicKiljEQxGLIpJ1Qu3MmVY16V7HnKnMVPe6Z4tiswUz&#10;8bDwh3joXiem13ZFLIpH1gk1M2dqsvAHc6ayOZPudYrPFszEwxbMxEP3OjFN2hWxKCRZJ9SEpoZk&#10;yrRqwZtZ+ENEcyajneLTvU5Mr+2KWERB9zrx0L1Occk6oRbmTHnfRSz8IZI5k+51AqB7nXgoYhEP&#10;RSxiem3PVcTSvU4NknVCDcyZdK8Th5xLISz8IZ7RrohFABSxiIciFvFQxKLQZJ2wwnSvE9VoN2ci&#10;EmubGhWxiObzsCIWUVDEIh6KWBSdrBNWds6ke51YNNTXmzMRCUUs4mHhD/HQvU5Mr+2KWBSbrBNW&#10;dM6Uo3v9pDkTxTe5FKJp4aDTnIkgRrsiFrFQxCIejbrXiYYiFgGQdcKKybPwZ/Jd5Jh3EUIY7atW&#10;mTMRBVswEwlFLGIa7auadK8TB93rhEHWCSs2Z8q58Oe0txEKLu/Cn2PmTBSe7nWiGu2KWERCEYto&#10;PqLqXicQsk6o3TnTyVOnj50wZ6L4c6amXLH+iVPmTBR9tOteJxa614mHIhZRjXbd64RB1gk1OmfS&#10;vU4woz3Hwh+xPiGwBTOR0L1OTKNdEYtYKGIRElknVFvOPVB0rxPRnOnYSYOdolPEIqrRrnudSOhe&#10;JxKKWARG1gnVtqZR9zrmTL+ie50gRrsiFrGw8Id46F4nqtGuiEVIZJ1QVWsa8+2BYuEPscyZxPqE&#10;wBbMRGIRRSwLfyj8aM9VxDp2XPc6haeIRXhknVA9utcxZ5o+Z9K9TvHpXieq0a6IRSQUsYhEziLW&#10;Cd3rFIqsE6pnTWPDgrcxZyKeOZPudYIY7YpYxEIRi3goYhHVaM9TxLJXA8Ui64Qq0b1OPNZObkpr&#10;4Q9RaLbwhzgoYhHTaFfEIhaKWIRK1gnVoHudiOZMq+tXr174zcWciQAoYhHTaFfEIha614mEIhYB&#10;k3VClT4hLHibkydPmTMRwpwpx2g3ZyIAiljEo2F1fYMiFnHQvU5Uo10Ri1DJOqHi8i78sQcKxTfV&#10;vV5nzkQcr+22YCYKiljEY3X9qqZGRSyioHudsMk6oeJzplzvIsdPeBeh8HMm3etEQ/c68VDEIqbX&#10;dkUsoqB7neDJOqEG5kwnT5046V2E4s+ZLPwhDrrXiYciFjFN2hWxiIXziBI8WSfUwJxJ9zqBzJkW&#10;uM2pU6dfPW7ORACv7bZgJgqKWMRDEYt4KGIRA1knrPCcSfc6Ec2ZxPoUnyIW8dC9Tkyv7brXiYIi&#10;FpGQdUKl3kXWNulex5zpdXOm5EOCp4tCU8QiHhb+EA/d68RDEYtIyDqhIpoaVufYA8XCH2KZM+le&#10;J5TPw4pYRMHCH+KRs4h1bLKIJden2BSxiIesEyrwLlJfb+EP5kzTRrvniqLTvU48FLGI6bU9VxHr&#10;uCIWBaeIRVRknVCBd5GmhYNOC3+Ias6ke52i071OPBSxiIciFvHIWcTSvU4YZJ2wzHSvE9GcqanR&#10;wh+i+Tyse50oKGIRD0Us4pG/iGW0EwZZJyzru4judaLR1JBMmVblGe2eK4rOwh/ioXudmF7bFbGI&#10;giIWEZJ1wrK+i+heJ5bRnmsphDkTAVDEIh6NuteJhiIW8VDEIkKyTlg2+brXT5szEcKcqcmciSgo&#10;YhHTaF/VZOEPcVDEIqLRrohFlGSdUN0507GT5kwUne51ohrttmAmEopYREIRi7hGuyIWUZJ1QvXm&#10;TMm7yIlT5kwUfbTn6l4/dtycicKz8Id4KGIR1WhXxCISziNKtGSdULU50+ljJ/5/9u5Fu20k2Rat&#10;ARCUfe7//+quEh/gJWV3WXI9mJZEEhlrztOj90unu5qOAoKxMlLeIhToma4f/Dkuqp3uNYZYBwd/&#10;qFDtrmAmhRCLqK+oQiximXXCvXom2+tk9EyXoxA7PRMVqr0lxPINgQJsrxPC9jpJ1S7EIppZJ3y8&#10;Z2q6A8X2Ojk908lcn84Jscjh4A9R1W57nRBCLMKZdcLH3iLz9beI7XVyeibb6xTgCmaSqt0VzKSw&#10;vU4OIRaYdcIHeqZpPL9Grr9FHPwho2eyvU6ZancFMyGEWIRwBTNJ1W57Hcw64SM902x7HT3Tm2q3&#10;vU7vbK+TQ4hFVLW7gpkQttfhi1knvP8tYnsdPdMrDv5QgO11kqpdiEUKIRY5GkOsP4RYVGfWCe/q&#10;mWyvE+NpdvCHnGrf2F4nhBCLEEIskqpdiAU/mHXCu3om2+tkmEY9Eyk207gRYpHB9jpR1S7EIoQQ&#10;C/5i1gm//xaZm+5A8RahgJaxvp6JAoRY5JjGYTsLsYhge50cQix4zawTfrNnatxe3x/0TPTuaZ5G&#10;PRMZXMFM0rNdiEWEl+11IRYh1W4TC94w64Tf7JnaDv6cvyT4uOia7XVyuIKZHEIscgixyPHN9jq8&#10;ZdYJn9wzLcvpee8tQoHvww0Hf46Lnone2V4nhxCLHEIskpp2IRb8yqwTPrtn2nuLENMzqXb65wpm&#10;kp7ttteJIMQihxAL/pFZJ3xyz2R7nZCeyaW0FOAKZnI4+EMO2+skPduFWPAPzDqhrWfazrbX0TP9&#10;7JmOy+HoKAR9E2KRw8EfctheJ6lpF2LBPzPrhOu2m3PLNFz9MdvrBPVMqp3+uYKZpGe7K5iJYHud&#10;HEIs+A9mnXC1Z2p9izj4Q0jPZJ+XAlzBTA4hFjmEWCQ9222vw78y64RrPdNWz4Se6VXPZHud/tle&#10;J4cQixxCLJKa9sbt9b3PikxmnfBfbK+jZ/q1Z1Lt9M/BH5Ke7UIsIgixyCHEgqvMOuE/eibb66TY&#10;jKOeiRCzgz/EEGKRQ4hF0rNdiAVXmHXCv/dMttfJcDkKsb0+6NQzUaLah62DP2QQYhFU7UIsYgix&#10;oIVZJ/yzlu3181vkj523CBWqfRj0TEQQYhFCiEVStQ+21wlhex0amXXCP/dMjdvrJ68ROufgDzlc&#10;wUxUtQuxCCHEIoftdWhk1gnv7JmOy2l30DPRt8aDPwc9ExWq3RXMpBBikUOIRQ7b69DOrBPe0zNd&#10;3iK21ylR7Q0Hf06+IVCAgz+EsL1OUrULsUghxILfYtYJ7+yZbK+T0jPtjoqd3rmCmahqt71OCCEW&#10;MV9RhVjwe8w64Y1vttfRM72yPxwPi56J3qtdiEUKB3/IYXudqGoXYsFvMeuEn1rvQHHwh5SeyVif&#10;ClzBTAhXMJNU7bbXSSHEgncw64QfptHBH/RMb3sm2+v0zxXMRFW7K5gJYXudELbX4X3MOuGHp3lz&#10;/S3i4A8xPZPtdUpUuxCLFEIscriCmahqt70O72DWCRe210mq9o3tdULYXieEEIukahdikaI5xLK9&#10;Dr8y6wTb6yT1TNN4/kdDz+TgD92zvU5UtQuxCCHEIoQQCz7CrBNsr5PUMzVUu56JAqZx2M5CLCLY&#10;XieHEIuoahdiwbuZdZLO9jo5vs7Xj0LomajybBdiEeHl4I8Qi5Bqt4lFCiEWfJBZJ9Eat9ef9wc9&#10;E933TNM42V4ngxCLHEIscnyzvU4G2+vwcWadhH8fbjj4c1wOR28R+u+ZbK+TwRXM5BBikdS0C7EI&#10;+opqex0+yKwTPdO1nmmvZ6J7LQd/luX0vNczUeEbwtWfcfCHAoRY5BBikcPvEYVPYdaJnuk/3yKX&#10;7XWfFt33TE0Hf4z16V/zwZ+9z4re2V4n6dkuxCKCEAs+i1kn3iL/3jPZXiepZzp/SfBx0TUhFjls&#10;r5PD9jo5hFjwWcw6SbTd2F5Hz/ST7XWqfB8WYhHBwR9y2F4nhxALPpFZJ3lvkXF08Ac90y/V7rOi&#10;d65gJocQi6Rnu+11Igix4HOZdZL3FtleH3Q6+ENUz2R7nd7ZXieHEIscrmAmh+11+FxmnWTZbqZh&#10;cPAHPdMPDv5Q5fuw7XUiCLHIIcQiR2OI9edOtUMrs06S3iK214kxO/hDDNvr5BBikfRsF2IRQYgF&#10;t2DWSdJbxPY6KdU+bPVMZBBiEVTtQixiCLHIIcSCWzDrJIXtdYJ6pq2eiQhCLJKqfXDwhxC218kh&#10;xIIbMesk4y3SePDHHSj0b7s5t0zD9WrXM1Gi2oVYhBBiEaJxn1eIRU61C7HgHcw6yXiLNBz8Ob9F&#10;Doueid6rvekohJ6JAmyvk0OIRVS1214nhO11uB2zTiJ6poaDP6fdwVuE/nsmB3/IYHudpGoXYpFC&#10;iEXUV1Tb63A7Zp3omV7eIrujnokKPVPDUYg/dnomKlS77XVCCLEIIcQiqdqFWHBbZp3omWyvk9Uz&#10;ncz16ZwrmMlhe52oahdiEUKIBbdm1knpt8jlDhTb6+iZfjguqp3uCbFIqnYHf0hhe50cQiy4A7NO&#10;6vZM09h0B4rtdTJ6pstRCNvrlKh2IRYhHPwhhO11kqpdiAX3YNZJ3Z5p3rS8RRz8Iadnsr1O71zB&#10;TA5XMBNV7S0hlu11ChBiwX2YdVL0LTJff4s4+ENOz2R7nQJsr5NU7UIsUgixyGF7He7GrJOKPZPt&#10;dfRMr9hep0y1214nhBCLEEIskqq9KcTa7W2vwycw66Riz2R7nQzTOGxnB3+I4OAPOYRYRFW7EIsQ&#10;Qiy4J7NOyr1FbK8To2Wsr2eigJeDP0IsIkyj7XVSCLHIIcSCOzPrpFbP1La9fn6L6Jno3dM8jXom&#10;MgixSHq2O/hDBNvrJFW7EAvuzayTWj1T2/a6O1DonYM/5HAFMzmEWOR4CbFsr5NR7bbX4e7MOinW&#10;M135mWU5Pe+9RSjwfdj2OhFcwUwOIRY5hFjksL0OD2HWSVjPtPcWoXvNB3/2Pit6Z3udpGe7EIsI&#10;Qixy+D2i8ChmnWT1TLbXKdAzNV3kv3cpLd1zBTM5bK+TQ4hF0rNdiAWPYdZJSs9ke52gnum4HI6O&#10;QtA3IRY5bK+Tw/Y6SU27EAsexqyT7l3uQLG9jp7pdc+k2umfEIukZ7uDP0SwvU4OIRY8llknvfdM&#10;rW8RB38I6Zlsr1OAK5jJ4QpmctheJ+nZLsSCRzLrpPOeaevgD3qmVz2T7XX6Z3udHEIscriCmaSm&#10;3fY6PJhZJx27bK9fe4t8cfCHqJ5JtdM/2+skPduFWEQQYpGjMcTaXUIs1Q63YtZJvz2T7XX0TG84&#10;+EMBttfJIcQihxCLpGd7U4i1F2LBLZl10m3PZHudDOc6P1d7S8/k4A/9V/vg4A8hhFjkEGKRQ4gF&#10;K2HWSZdsrxNV7cOgZyKCEIsQjfu8Qixyql2IRQFCLFgPs0567Jka70DRM9G9zTjqmQghxCKq2h38&#10;IYTtdXIIsWA9zDrpsGdqOPhzXE67g56Jvl2OQmyvDzr1TJSodlcwk0KIRY5LiGV7nQy212FVzDrp&#10;sGdqeYvsvEWoUO0N2+snPRMF2F4nhBCLpGoXYpFCiAVrY9ZJzZ7p5DVCSM+0Oyp2emd7nahqdwUz&#10;IYRYxHxFFWLB6ph1Uq1nsr1OTs+0PxwPi56J3qvdFcykcPCHHEIsoqpdiAVrY9ZJN55m2+vomV5X&#10;u7E+FQixCOHgD0nVbnudFEIsWCezTvowjbbX0TO97Zlsr9M/VzATVe0O/hDC9johhFiwWmad9OFp&#10;3lx/izj4Q0zPZHudEtUuxCJFc4jl4A/dawyxbK9To9qFWLBOZp104GmeRgd/0DP9rHZjfSqwvU4I&#10;IRZJ1W57nRS212HNzDpZO9vr6Jl+7Zlsr9M/2+tEVbsQixBCLEL8Rohlex0ewayTtbO9TlLPdL3a&#10;HfyhACEWOYRY5BBiEVXtQixYM7NOVs32Ojm+ztePQuiZqPJsd/CHCLbXSap2IRYphFiwfmadrFfj&#10;wZ/d5Q4UrxE675mmcZquP5D1TBQgxCLHS4jl4A8Z1W57nQxCLOiCWSdr/j7csL1+XPbuQKFAzzTb&#10;XieC7XVyCLFIatptr5PC9jp0wayT9fZMTQd/9nomumd7naRnuyuYiSDEIocQixybyfY69MGsk457&#10;pufL9rpPi+57ppaDP3/uVDvds71ODiEWSc92IRYRhFjQEbNOuu2ZjsvB9joxPdP5S4KPi665gpkc&#10;ttdJatqFWKQQYkFHzDrptmeyvU5Gz7Qsp+e9nokCz3ZXMBPBwR9y2F4nhxAL+mLWycreIuNoex09&#10;0y/V7rOid0Iscjj4Q9Kz3fY6EYRY0B2zTlb2FtleH3TaXieqZ7K9Tu9cwUwOVzCTw/Y6OYRY0B2z&#10;TlZku5mGwcEf9Ew/2F6nyvdhVzATQYhFDlcwk8P2OvTIrJPVvEVsr6Nn+lu1+6zone11cgixSHq2&#10;u4KZCLbXoVNmnazmLWJ7nZRqHxz8IYTtdXIIscghxCKHEAs6ZdbJKtheJ6hn2uqZiNB4FEKIRU61&#10;C7EoQIhFDiEW9MuskxW8RWyvE2O7ObdMQ0u1+6woUO0O/hDi63YWYhFCiEUIIRZ0zayTFbxFGrbX&#10;L3eg6JnovtqbjkLomShAiEUOIRY5bK+Tw/Y6dM2sk8d/Q2jYXj/tDt4i9N8z2V4ngyuYSap2IRYp&#10;hFgEVbvtdeicWSc99Ey7o56J3rUc/DnXuZ6JGtXuCmZCCLEIIcQiqdr9HlHonlkna++ZLtvri56J&#10;7nsmB38I4eAPOWyvE1XtQixCCLGgALNOVt4z2V4npWc6Lqqd7rmCmaRqF2KRQohF1FdUIRYUYNbJ&#10;g3qmyfY6eqafLkchdnomKlS7EIsQDv4QwvY6SdUuxIIizDp5UM/UdgeK7XVyeqaTuT6dcwUzOVzB&#10;TFS1214nhBALyjDr5BFvkfn6W8TBH3J6JtvrFOAKZpKq3cEfUtheJ4ftdajErJO790zTeH6NXH+L&#10;OPhDRs9ke50y1W57nRBCLEK4gpmkahdiQSlmndy9Z7K9jp7pbbXbXqd3ttfJIcQiqtqFWIRoDLFs&#10;r0MvzDq571vE9joxvjn4Qwbb6yRVuxCLFEIscgixoB6zTu7YM9leJ8bTPI16JjK8hFgO/pBR7UIs&#10;MgixSKp2IRYUZNbJHXsm2+tkmEY9EymEWOR4mh38IYXtdXIIsaAks07u9RZp2F5f3IFCke/D18f6&#10;eiYKEGKRQ4hFjs1ke50UttehKrNO7tQzNR382XuL0D3b6+RwBTNJz3YhFhGEWOQQYkFhZp2sqGc6&#10;f0nwcZHQMz3vD3omemd7nRxCLHIIsUh6ttteh7LMOllFz2R7nTI909WfOR6Xw9FRCPrm4A85HPwh&#10;hxCLpKZdiEVMJzMlzv3MOrmt2fY6eqZfeibVTv+EWCQ9222vE0GIRQ4hFjk24zhvzDrhk3umYWt7&#10;HT3TKy/b6z4tOu+ZhFjEcPCHHLbXSXq2C7GIcAmxtlPmf3azTm7ZM20d/EHP9Kpnsr1OjZ5JiEWG&#10;xhBr5wpm+md7naSmXYhFipcQa8j8z27Wya1sN+eW6frfVw7+ENQzqXaK9ExXfkaIRZVne1OItRdi&#10;0Tnb6+SwvU6OxhCrKrNObtQztb5FHPwhpGeyvU5OzyTEogAhFjmEWCQ925tCLNvr9K4xxCrMrJPb&#10;9Ey21/EWedsz2V4npNqFWBQgxCKHEIscQixytIRYtZl18vlsrxNV7XomUnqm7SzEIub7sBCLCEIs&#10;cgixyBG+vf6dWSef3jPZXifmLTKOeiZCCLHI4eAPOWyvk/RsF2IRwfb6d2adfHbP1LC9ftQzUeMt&#10;sr0+6NQzUaLahVikEGKRY7a9TgwhFjlsr39n1slnajn4c3mL7LxFqFDtw6BnIqNncgUzGYRYJFX7&#10;sLW9Tgbb6+Swvf4XnwKf2TM1Hvw5eY3Q+1vEwR9i2F4nqtqFWIQQYhHzFfVS7Vd/TIhFjWq3vf4X&#10;s07u2jMdl9PuoGei/7fItmmsr2ei/2q3vU4KIRY5hFhEVbsQixC2118z6+R+PZPtdZJ6JmN9SvRM&#10;rmAmg+11kqpdiEUKIRZB1W57/S2fBZ9gGoftbHsdPdOrnml3VOz0TohFVLU7+EMI2+uEEGKRVe22&#10;198y6+QTtPx9ZXudnJ7psr2+6JnovdpdwUwKB3/IYXudqGoXYhHC9vrfmXXyUU/zNDr4g57pZ7Ub&#10;61OiZ3IFMxlcwUxStdteJ4UQi6ivqLbX/84nwodMo4M/6Jne9ky216nRMwmxiKl2IRYhXMFMCNvr&#10;JFV700AmkFknH2J7HT3Ta7bXyemZhFgUIMQihxCLqGpvCbFsr1NAS4iV2cOYdfJ+ttcJeotc7kBx&#10;8Ac90w9CLAoQYpFU7UIsUgixyNEYYu0jT+ubdfJOttcJ6pmmseUOFD0TBTzNDv4Q9A1BiEUIIRYh&#10;hFgkVXvrQGaJ/I5q1sm7vw83bK8fFz0TFXqmhmrXM1GAEIscm8nBH1LYXieq2oVYhBBi/TezTt6j&#10;dXvdHSgUeIvMLXeg6Jmo8Wx3BTMRhFjkmMZhOwuxiGB7nRxCrKvMOnlPz9T0FtkfvEXovmeyvU4M&#10;VzCTQ4hF0rNdiEUE2+skVbtNrOvMOrlNz3RcDkdvEfrvmRz8IYPtdXIIsUhq2oVYpPB7RAmqdtvr&#10;Dcw6uU3PZHudIj3TlZ9ZltPzXs9EgWe7K5iJIMQihxCLHEIsctheb2TWyef3TLbXCeqZjPXpnxCL&#10;HLbXSXq2214nghCLpGoXYrUy6+Q33iJft7bX0TO9eYucvyT4uOiaEIscDv6Qw/Y6OYRYBFW77fVm&#10;Zp202m6mhjtQHPwhpWeyvU6V78NCLCI4+EMO2+vkEGKR1LTbXv8NZp20vUXG0cEf9Ey/VLvPigI9&#10;k+11QgixSHq2u4KZCEIscgixfpdZJ21vke31v68c/CGqZ7K9TkjPJMSiACEWOYRY5GgMsYz1KfFs&#10;dwXz7zHr5Drb6+iZfumZHPwhpWcSYtE/IRY5hFjkaA+xVDv9N+2uYP5tZp1ce4vYXifGdjM5+IOe&#10;6U3PpNrpnxCLpGe7EIsIQixyNIZYu8tARrX/ZNbJtbeI7XVSqr31DhQ9E70TYpFjtr1ODCEWOYRY&#10;JD3bm0KsvYHMW2ad/Je27fWTnokKPdNWz0QEIRZJ1T5sHfwhg+11criCmRxCrHcz6+Tf3yKNB392&#10;Rz0Tvbtsr197i+iZKFPtrmAmhBCLEOc6P1f71R8TYlGj2m2vE0KI9RFmnfz7W2TbtM97WPRM9F7t&#10;jXeg6Jnonu11cgixiKp2IRYhvm5nIRYhXMH8EWadfKRnOu0O3iIU6JmuH/w5Lqqd7tleJ6naXcFM&#10;CiEWUV9RhViEsL3+QWadfKBnsr1ORs90eYvsvEWoUO2uYCaE7XVCCLFIqnYhFilsr3+cWSf/2DM1&#10;3YFie52cnunkNULnhFjkcPCHqGq3vU4IIRY5bK9/nFknf3uLzNffIrbXyemZbK9TgCuYSap2B39I&#10;YXudHEIscthe/xRmnbztmabx/Bq5/hZx8IeMnsn2OmWq3RXMhGgMsRz8oXeNIdbBwR8qVLsQixRC&#10;rM9i1snbnmm2vY6e6U21214npWcSYtE/IRZR1d4SYjnmRgG214n5iuoK5k9j1smrt4jtdfRMr98i&#10;tteJ6ZmEWJSodiEWKYRY5GgMsf4QYlGi2l3B/FnMOvlfz2R7nRhPs4M/5FT7xvY6IYRYhBBikVTt&#10;QixS2F7/XGad/K9nsr1OhmnUMxHTM03jRohFBtvrRFW7EIsQQixC/EaIZXu9jVknL2+RuekOFG8R&#10;CmgZ6+uZKNIzCbHIMI3DdhZiEcH2OjmEWERVuxDrc5l10ry97rA0/Xuap1HPRAZXMJP0bBdiEeHl&#10;4I8Qi5Bqt4lFCiHWLZh1eou0Hvw5f0nwcdE12+sE9UyuYCaGEIscQixyfLO9TgZXMN+IWaeeqWl7&#10;/XnvLUKB78MNB3+Oi56JCj2T7XUyCLHIIcQiqWkXYpHC9vqNmHXqmZq2131WpPRMqp3+uYKZpGe7&#10;7XUiCLHIIcQih+312zHrTO6ZBtvr6JnevEVcSkuBnskVzMRw8IccttdJerYLsYhge/2mzDqDe6at&#10;7XX0TK96puNyOHqL0H/PJMQig4M/5LC9TlLTLsQihe31mzLrzP37arr2Fvlie52onkm10z9XMJP0&#10;bHcFMxFsr5NDiEWOzWR7/bbMOjN7pta3iIM/hPRM9nmp0TO5gpkQQixyuIKZpGe77XUiCLHuwKwz&#10;smeyvY6e6XXPZHudpJ5JiEXvhFjkcAUzSU277XVSuIL5Dsw649heR8/0a8+k2snomYRYVHm2C7GI&#10;IMQix++EWKqdvrmC+T7MOtN6JtvrxLxFxtHBH0LMtteJIcQihxCLpGe7EIsIttfvxqwzrGeyvU7O&#10;W2R7fdCpZ6JEtQ9bB3/IYHudHK5gJocQixxCrLsx6wzSsr1+fovomahR7cOgZyKjZxJikeFc5+dq&#10;v/pjQixKVPtge50QQixyCLHuyawzqGeyvU7KW8T2OjFcwUxUtQuxCCHEIoftdUK4gvnOzDr1TK/e&#10;Iotf9UWJt0jD9vpBz0SFahdikUKIRQ4hFjlsr5PD9vqdmXXqmV69RXbeIlSo9oaDPyffEKjQMzn4&#10;QwZXMJNU7UIsUgixCKp22+t3Z9apZ/rZM528RgjpmXZHxU7vGkOsP4RYlKh22+uEEGIR8xVViEVS&#10;tdtevzuzzvq+2V5Hz/T2LXJY9Ez0Xu1CLFI4+EMO2+tEVbsQixC21x/CrLO41jtQHPwhpWcy1qdE&#10;zyTEIoMrmEmqdtvrpBBikWO2vf4gZp2VTaODP+iZ3r5FbK/TP1cwE1XtrmAmhO11QtheJ6nah63t&#10;9Qcx66ys5VYIB3/I6Zlsr1OjZxJiEUKIRQ5XMBNV7bbXCSHEeiCzzrJsr6Nnelvtxvqk9ExCLAoQ&#10;YpFU7UIsUjSHWLbXqfAV1RXMD2TWWZPtdYJ6psnBH/RMPwmxKFPtQixCCLEIIcQiqdpdwfxgZp01&#10;2V4nqGdquwNFz0TvpnHYzkIsItheJ4cQi6hqF2IRojHEsr1+O2adBdleJ+gtMl9/i+iZqPJsF2IR&#10;4eXgjxCLkGq3iUUKIRY5hFhrYNZZTeP2+vP+oGei+55pGs+vET0TCYRY5BBikeOb7XUy2F4nqdqF&#10;WKtg1lnv+3DDwZ/jcjh6i9B/z2R7nQyuYCaHEIukpl2IRdBXVNvrhHAF80qYdUb2TH7VFwXeIg0H&#10;fxZvEap8Q7j6M3omChBikUOIRY7NNG6EWGSwvb4eZp1xPdPL9rpPi+57pqaDP6qd/jn4Qw7b6yQ9&#10;24VYRBBikVTtQqwVMevMeovYXieqZzp/SfBx0TVXMJPD9jo5hFjkEGIRVO2219fErLOI7cb2Onqm&#10;n5bl9Lz3FqHA92EhFhEc/CGH7XVyCLHIYXt9bcw6S7xFxtH2OnqmX6rdZ0XvXMFMDlcwk/Rst71O&#10;BCEWOaZx2M5CrHUx6yzxFtle//vKwR+ieibb6xTomYRYhHAFMzlsr5PD9jpJz3Yh1uqYdXZvu5mG&#10;wcEf9Ew/2F4nqGcSYtE/IRY5XMFMjsYQ68+dEIsCTbsQa43MOjt/i9heJ8Zsex090y89k2qnf0Is&#10;kp7tQiwiCLHI4Qrm1TLr7PwtYnudlGoftnom9EyvCLEowBXM5BBikUOIRdKzvSnEsr1+f2adHbO9&#10;TlDPtNUzEeFc5+dqb+mZhFj0X+2Dgz+EEGKRQ4hFDiHWmpl1dvsWadxedwcK/dtuzi3TcL3avUUo&#10;Ue1CLEIIsQjRuM8rxCKn2oVYFCDEWjmzzm7fItumWyEOi56J3qu99Q4UPRO9cwUzOYRYRFW7gz+E&#10;sL1ODiHWypl19tozNRz8ObkVggo9k4M/ZHAFM0nVLsQihRCLqK+ottcJYXt9/cw66/ZMu6OeiQo9&#10;U8Nb5I+dtwgVqt32OiGEWIQQYpFU7UIsUthe74JZZ82eyfY6UT3TyWuEzrmCmRy214mqdiEWIYRY&#10;5LC93gWzzt7eIpc7UGyvo2f631tkUe10T4hFUrU7+EMK2+vkEGKRw/Z6L8w6u+qZprHpDhTb62T0&#10;TJe3iO11SlS7EIsQDv4QwvY6SdUuxCKF7fWOmHV21TM1HJZ28Ieonsn2Or1zBTM5XMFMVLXbXieE&#10;EIuYr6iXar/6Y0KslTDr7OctMl9/izj4Q07PZHudGj2T7XViql2IRQpXMJPD9jpR1S7E6ohZZyc9&#10;k+119Ey/vEUc/CGlZzLWpwIhFiGEWCRVe1OItdvbXqd7rmDujllnJz2T7XUyTOOwnR38Qc/0qmcS&#10;YtE/IRZR1S7EIoQQixCNIdbB9vqamHX28BaxvU6MlrG+nokqPZMQi5Bqt71OCiEWOYRYRFV7S4jl&#10;roZVMetcfc9ke50YT/M06pnIIMQixzcHf8hge52kahdikUKI1SmzztX3TLbXyTCNeiZieiYhFjGE&#10;WOR4CbFsr5NR7UIsMgix+mXWuf6e6crPLMvpee8tQoHvw7bXiemZhFhkEGKRQ4hFDtvrRFW7EKtT&#10;Zp3990xuhaB/zQd/9j4remd7naRnuxCLCEIscvg9ouSwvd41s87ue6bzlwQfF733TE1vkf3BW4Tu&#10;e6a2EOvPnWqne7bXySHEIunZLsQigu313pl1dtwz2V4nqGc6Loejtwj990xCLDLYXieH7XWSmnYh&#10;Filsr/fOrHOlf1/ZXkfP9KZnUu30T4hF0rPdwR8i2F4nhxCLHLbXCzDrXGHP1PoWcfCHkJ7J9joV&#10;eiZXMBPDFczksL1O0rNdiEWEl+11IVb3zDrX1zNtHfxBz/SqZ7K9To2eyfY6GYRY5HAFM0lNu+11&#10;UgixajDrXJfL9vq1t8gXB3+I6plUOxk9kxCLKs92IRYRhFjkaAyxdpcQS7XTN1cwl2HWuaqeyfY6&#10;eqa3bxEHf8jpmYz16Z8QixxCLJKe7U0h1l6IRedcwVyJWeeaeibb68S8Rb5uHfwhpNoHB38IIcQi&#10;hxCLHEIscjSGWLbXu2DWuRa214mq9mHQM5HRMwmxyNB4FEKIRU61C7EoQIhFjvYQS7V3waxzJT1T&#10;4x0oeib6f4uMo56JEEIsoqrdwR9C2F4nhxCLEEKsesw619EzNRz8OTosTY23yPb6oFPPRIlqdwUz&#10;KYRY5LiEWLbXyWB7nRxCrHrMOtfRM7W8RXbeIlSodtvrpPRMttfJIMQiqdqFWKQQYhFU7a5grsis&#10;s5ue6eQ1QkjPtNMz0T3b60RVuxCLEEIsYr6iCrFIqnbb6xWZdXbQM9leJ6dnOr9FDoueid6r3RXM&#10;pHDwhxxCLKKqXYhFCNvrVZl1PtLTbHsdPdPrajfWp0TPJMQig4M/JFW77XVSCLEIqnbb63WZdT7M&#10;NNpeR8/09i2yOyp2eucKZqKq3cEfQtheJ4QQi6RqH2yvF2bW+TAtf185+ENOz2R7nRo9kxCLEK5g&#10;JoftdaKqXYhFCCFWbWadj/E0T6ODP+iZfla7sT4pPZMQiwKEWCRVuyuYSWF7naivqEKs2sw6H8D2&#10;OnqmX98ittfJ6JmEWJSpdiEWIYRYhGgMsQ6216lQ7a5grs+s8wFsr5PUMzXdgeLgDzk9kxCL3gmx&#10;yCHEIqraW0Isx9wowPZ6ArPOe7O9TtBbZL7+FnHwhxq+OfhDBtvrJFW7EIsUQixyNIZYfxjIdM6s&#10;864at9d3lztQvEbovGeaxvNrRM9EAiEWOV5CLNvrZFS7EIsMQiySql2IlcKs887fhxu214/L3h0o&#10;FOiZZtvrRHAFMzmEWCQ17bbXSeEKZnIIsXKYdd61Z2o6+OMOFAq8RWyvE/RsdwUzEYRY5BBikWMz&#10;2V4nhSuYo5h1rqtner5sr/u06L5najn4c36LqHZ6Z3udHEIskp7tQiwiCLFIqnYhVhazzjX1TMfl&#10;YHudmJ7p/CXBx0XXXMFMDtvrJDXtQixSCLEIqnbb62HMOtfUM9leJ6NnWpbT895bhALPdlcwE8HB&#10;H3LYXieHEIscttcDmXXe/i0yjrbX0TP9Uu0+K3onxCKHgz8kPdttrxNBiEVStQuxEpl13v4tsr3+&#10;95XtdaJ6Jtvr9M4VzORwBTM5bK+TQ4hFjm+21yOZdd7WdjMNg4M/6Jl+sL1Ole/DrmAmghCLHK5g&#10;JoftdZKadiFWKLPOW75FbK+jZ/pbtfusSOmZVDv9E2KR9Gx3BTMRbK+TwxXMycw6b/kWsb2Onunt&#10;W8TBH0J6JiEWBQixyCHEIocQi6RnuyuYc5l13ortdYJ6pu2sZyJB41hfiEVOtQuxKECIRQ4hFjma&#10;t9f3PquSzDpv8xaxvU6M7ebcMg0t1e6zokC1O/hDCAd/SPo+LMQighCLHEIszDpv8xZp2F4/6Jmo&#10;UO2td6DomeidEIsclxDLwR8y2F4nhxCLpGe7ECudWedNviE0bK+ffEOgQs+01TMRwRXMJFW7EIsU&#10;QixyzLbXiSHE4otZ58N6pt1Rz0TvWrbXz3WuZ6JGtbuCmRBCLEIIsUiq9mFre50Mttf5zqzzAT3T&#10;+S1yWPRMdN8zOfhDCAd/yOEKZqKqXYhFCCEWOWyv851Z5/17ptPu4C1CRM90XFQ73fuNEEvPRPfV&#10;LsQihRCLqK+oQixC2F7nL2adn9czTbbX0TO9fYvsvEWoUO1CLEI4+EMI2+skVbsQixS213nNrPPz&#10;eqa2O1Bsr5PTM528RuicK5jJ4eAPUdVue50QQixivqLaXucNs85PeovM198iDv6Q0zPZXqdIz+QK&#10;ZlKqvSnE2u0d/KF7ttfJIcQiqtptr/OaWedn9EzTeH6NXH+LOPhDRs9ke50y1W57nRBCLEI0hlgH&#10;B3+oUO2210khxOLvzDo/o2eyvY6e6W21214npWcSYtE/IRZR1d4SYjnmRgGNIZbtdfr/iuoKZv6B&#10;WeeH3yK214nxzcEf9EyvCLEoUe1CLFIIscghxCKq2l3BzN+ZdX6sZ7K9Toynue0OFD0T/XsJsWyv&#10;k1HtQiwyCLFIqnYhFimaQyzb63HMOj/WM9leJ8M06pmI6ZmEWMR4mh38IYUrmMkhxCKEEIv/YNb5&#10;gbdIw/b64g4Uinwfvj7W1zNRpGcSYpFBiEWOzWR7nRS214mqdiEW/8as8/09U9PBH7dC0D/b6+Rw&#10;BTNJz3YhFhGEWOQQYpHDFcz8N7PO2/ZM5y8JPi4Seqbd/qBnovueyfY6MYRY5BBikfRst71OBNvr&#10;XGXWeaueyfY6ZXqmqz9zPC77o7cI/fdMDv6QwcEfcgixSGrahViksL3OVWadv222vY6e6ZeeSbXT&#10;PyEWSc922+tEEGKRQ4hFDtvrtDDr/N2eadjaXkfP9Potctle92nRec8kxCKGgz/ksL1O0rNdiEUE&#10;2+s0Muv8zZ5p6+APeqZXPdNxOdhep0DPJMQigyuYyWF7naSmXYhFipcQy/Y615l1/obt5twyDVd/&#10;zMEfgnom1U6RnunKzwixqPJsdwUzEWyvk8P2OjmEWLQz62zvmVrfIg7+ENIz2V4nqGcy1qd/Qixy&#10;CLFIerbbXieCEIvfYtbZ3DPZXsdb5HXPZHudpJ5JiEXvhFjkEGKRo3l7fe+zoneuYOa3mHU2sb1O&#10;VLU7+IOe6S9CLKp8HxZiEUGIRQ4hFjkaQ6w/d6qdH8w6W3om2+vEvEXGUc9EiEuI5eAPGWyvk0OI&#10;RdKzXYhFBCEW72DW2dAzNWyvH/VM1HiLbK8POvVMlKh2IRYphFjkmG2vE0OIRQ4hFu9g1nlFy/b6&#10;yx0o3iJUqPZh0DOR0TO5gpkMQiySqn3YOvhDBtvr5HAFM+9j1nmlZ2o8+HPyGqH3t4iDP8RwBTNR&#10;1S7EIoQQi5ivqJdqv/pjQixqVLvtdd7HrPOjPdP5byq/6osKb5Ft01hfz0T/1W57nRRCLHIIsYiq&#10;diEWIWyv825mnR/qmWyvk9QzGetTomdyBTMZbK+TVO1CLFIIsQiqdtvrfIBZ5z+bxmE7215Hz/Tq&#10;LbI7KnZ6J8Qiqtod/CGE7XVCCLHIqnbb63yAWec/a/n7yvY6OT3TZXt90TPRe7W7gpkUDv6Qw/Y6&#10;UdUuxCKE7XU+yKzzHzzN0+jgD3qmn9VurE+JnskVzGRwBTNJ1W57nRRCLKK+otpe54PMOn81jQ7+&#10;oGd6+xaxvU6NnkmIRUy1C7EI4QpmQtheJ6nahVh8ArPOX9leR8/0y1vE9jo5PZMQi94JscghxCKq&#10;2ltCLNvrFOAKZj6FWecbttdJqvaNgz/omf4ixKIAIRZJ1S7EIoUQixyNIZbtda4y6/zJ9jpBPdM0&#10;blruQNEz0b+n2cEfgr4hCLEIIcQihBCLpGq3vc6nMet8/X3Y9joxPVNDteuZKECIRY7N5OAPKWyv&#10;E1XtQixCCLH4RGadPzRvr+99VnT/Fpmvv0X0TFR5tguxiCDEIocQixy218khxOJzmXX+Rs/0vD94&#10;i9B9zzSNk+11MriCmRxCLJKe7Q7+EOFle12IRUi1C7H4ZGadP3qmqz9zPC6Ho7cI/fdMDv6QwcEf&#10;cgixSGrahVikEGIRVO221/lsZp3NPZNf9UVGz7Qsp+e9twgFnu2214kgxCKHEIscQixy2F7nFtJn&#10;na13oNheJ6dnMtanf65gJoeDPyQ924VYRBBikVTtQixuYsz+++rL0/b631e214nqmc5fEnxcdM0V&#10;zORw8IccttfJIcQiqNptr3Mb0bPO7WYaBtvr6Jl+sL1Ole/DrmAmgoM/5LC9Tg4hFklNu+11biV3&#10;1ungD3qmv1e7z4oCPZMrmAkhxCLp2W57nQhCLHIIsbip5Fnn9f/sDv4Q1TPZXiekZxJiUYAQixyu&#10;YCZHY4hlrE+JZ7sQixvye9j/s2fyDYGYnsnBH1J6JiEW/RNikUOIRY72EEu103/T7gpmbsus01uE&#10;yrabycEf9ExveibVTv+EWCQ924VYRBBikaMxxNpdBjKqnXcy69QzUbhnar0DRc9E7zbj6OAPIWbb&#10;68QQYpFDiEXSs70pxNobyPABZp3/2DOd9ExU6Jm2eiYiXI5CbK8POoVYlKj2YevgDxlsr5PDFczk&#10;EGJxH2ad//QW2R31TPTusr1+7S2iZ6JMtQ+DnokIQixCnOv8XO1Xf0yIRY1qt71OCCEWd2PW+Q9v&#10;kcOiZ6L3nsn2Oilsr5NDiEVUtQuxCPF1OwuxCOEKZu7GrPOXnum0O3iLUKBnun7w56hnon+210mq&#10;diEWKYRY5BBikcP2Ovdk1vn2LWJ7nYye6fIW2XmLUKHaGw7+uIKZCmyvE0KIRVK1C7FIYXudOzPr&#10;fPMWsb1OTs908hqhc60Hf4RY9M/BH6Kq3fY6IYRY5LC9zp2Zdf7VM9leJ6VnOi6qne41HvwRYlGi&#10;2h38IYXtdXIIschhe537M+v831vEwR8yeibb65Sp9pbtdWN9CnAFMyFsr5NU7UIsUgixeAizzh9v&#10;EQd/yOmZbK+T0jMJseifEIuoancFMyFsrxPzFVWIxWOYdTr4Q1DPZHudnJ5JiEWJahdikUKIRY7G&#10;EMv2OjWq3RXMPIRZp56JCp5mB3/QM72udmN9KhBiEUKIRVK1214nhe11Hih91qlnooBpdPCHmJ5p&#10;cvCHFLbXiap2IRYhhFiE+I0Qy/Y6NxA961y8RSjhad5c/Rk9E0V6poZqF2JRgBCLHLbXySHEIqra&#10;hVg8UPSs02FpCniap1HPRIav8/WjEHomqjzbHfwhwsvBHyEWIdUuxCKFEIuHy511ugOFAhz8Iahn&#10;msZpuv7O0jNRgBCLHEIscnyzvU4GVzCzBrmzTt+FKfF9uGF7/bjomajQM9leJ4MQixxCLJKadiEW&#10;KWyvswZ+DztU75n2eia613LwxxXMVHm2u4KZCEIscgixyGF7nZUw64TKPZNLaanQMzUe/FHt9M/B&#10;H3LYXifp2S7EIoLtddbDrBPq9kzH5XD0FqH/nqnt4I8rmOmdgz/ksL1OUtMuxCKF7XXWw6wT6vZM&#10;ttfpX+P2+vNez0SBZ7srmIlge50cQixybCbb66yIWSfU7Jns81KjZ2rcXvdZ0TshFjlsr5P0bLe9&#10;TgQhFmtj1gkVeybb6yT1TLbX6Z0QixyNIdafO9VOgabd9jophFisjVknVOyZHPwho2eyvU6VZ7sQ&#10;iwhCLHL8Toil2umbK5hZIbNO6OctMo4O/hBitr1ODCEWOYRYJD3bhVhEsL3OOpl1Qj9vke31Qaee&#10;iRLVPmwd/CGD7XVyuIKZHEIscgixWCezTujDdjMNg56JjJ5pq2ciwrnOz9V+9ceEWNSodtvrhBBi&#10;kUOIxWqZdUIPbxHb68TYbs4t09BS7T4rClS7EIsQX7ezEIsEjWN9IRY51S7E4iHMOqGHt0jD9vpB&#10;z0SFam86CqFnogAhFjmEWERVu+11QtheZ83MOqGDnqnh4M/JNwQq9Ey218ngCmaSql2IRQohFkHV&#10;bnuddTPrhBI90+6oZ6J3LQd/znWuZ6JGtdteJ4QQixBCLLKq3fY662bWCd33TOe3yGHRM9F7tTv4&#10;QwoHf8hhe52oahdiEcL2Outn1gm990yn3cFbhP57poaDP8dFtdM9B39IqnYhFimEWOSYba/TA7NO&#10;6Lxnsr1O/xq31//c6ZmoUO0tIZaDPxRge50QQiySqn3Y2l6nB2ad0HHPZHudGj1T48Gfk7k+nRNi&#10;kcMVzERVu+11Qgix6IVZJ/TbM9nnJaVnsr1OAUIskqrd9jopmkMs2+tU+IrqCmZ6YdYJ6+uZJgd/&#10;0DP9ZHudMtUuxCKEEIsQQiySql2IRU/MOmF9PVPbHSh6Jno3jcN2tr1OBNvr5BBiEVXtQixCNIZY&#10;ttdZCbNOWNlbZL7+FtEzUUPLWN/BHwp4OfgjxCKk2l3BTAohFjmEWHTHrBPW1DNN4/k1omciwdM8&#10;jXomMgixyPHN9joZbK+TVO1CLPpj1glr6plsr5NhGvVMpBBikUOIRVK1b2yvE8IVzPTIrBNW8xZp&#10;OPizeItQ5RvC1Z/RM1GAEIscQixybKZxI8Qig+11OmXWCWvpmZoO/uwPeiZ65+APOWyvk/RsF2IR&#10;QYhFUrULseiVWSf01DOdvyT4uOha48Gfl7G+aqdvttfJIcQihxCLoGq3vU63zDqhj55pWU7Pe28R&#10;Cnwfbjj4c1wOR0ch6JuDP+SwvU4OIRY5bK/TNbNO6KRn2nuL0L3Wgz+qnf65gpmkZ7vtdSIIscgh&#10;xKJ3Zp3QR89ke52QnsmltBTgCmZy2F4nh+11kp7tttfpm1knrL1nsr1OmZ7p6s/YXqcAIRY5XMFM&#10;DtvrJDXtQiy6Z9YJDzPbXkfP9EvPpNrpnxCLpGe7EIsIttfJYXudGsw64VE907B18Ac90yv2eSnA&#10;FczkEGKRQ4hF0rO9KcSyvc7KmXXCg3qmrZ6JCOc6P1d7S8/k4A8Fqt32OiGEWOQQYpFDiEUZZp3w&#10;ANvNuWUarv6Ynoka1T4MeiYifN3OQiwSNI71hVjkVLsQiwKEWFRi1gn375la70DRM9G7zTjqmQgh&#10;xCKq2h38IYTtdXIIsajErBPu3jPZXifD5SjE9vqgU89EiWoXYpFCiEWOS4hle50MttcpxqwT7t4z&#10;NbxF/th5i1Ch2m2vE0KIRQghFknVLsQihe116jHrhDX2TCevETrXevBnp2eie7bXiap2IRYhhFjk&#10;sL1OPWadsK6e6bicdgc9E31rPPizPxwPi56J3qvdwR9S2F4nhxCLHLbXKcmsE1bUM13eIrbXKVHt&#10;DQd/jPWpwMEfQtheJ6nahViksL1OVWadsK6eyfY6vWveXj8qdnrnCmaiqt32OiGEWMR8Rb1U+9Uf&#10;E2LRI7NOWEvPZHudGj2T7XViql2IRQrb6+SwvU5UtQuxqMqsE1bRM9leJ6lnMtanAiEWIX4jxHLw&#10;h+6rvSnE2u1tr9M9IRa1mXXCbTXegeLgD0E9k+11+ifEIqrahViEEGIRwhXMlGfWCbf1NOuZyOmZ&#10;rt/4Y3udEtUuxCKFEIscQiyiqr0lxLK9Tr/MOuGGnuZp1DOR4WvDWN/BH2r45uAPGVzBTFK1C7FI&#10;IcQigVkn3IrtdYJ6pmmcpusvFD0TBQixSKr2je11QtheJ4QQixBmnXDDbwhXf0bPRJGeaba9TgQh&#10;Fjk207gRYpHStNteJ4UrmAlh1gm36pnaDv7sfVb0zvY6Sc92IRYRhFjkEGKRw/Y6Ocw64WE90/P+&#10;4C1C9z2T7XVi2F4nhxCLpGe7EIsItteJYtYJD+qZjsvh6C1C/z2Tgz9kcPCHHEIskpp2IRYpbK8T&#10;xawTHtQz7fVMdK/l4M+ynJ73eiYKPNsd/CGCEIscQixy2F4njVknPKBnsr1OhZ6p8eCPsT79c/CH&#10;HLbXSXq2C7GI8LK9LsQii1kn3L1nsr1OjZ6p7eDP+UuCj4uu/U6Ipdrpm+11kpp2IRYphFgEMuuE&#10;u/dMjrmR0TPZXqfKs12IRQTb6+RoDLF2Qiz6J8Qik1kn3LVnsr1OUM9krE//hFjkEGKR9GxvCrH2&#10;Qiw6J8QillknfM5b5OvWwR/0TG96Jtvr9E6IRQ4hFjmEWORoDLFsr1OPWSd8gu1mGgY9Exk903Z2&#10;8IcEjWN9IRY51S7EogAhFjnaQyzVTj1mnfDht8g46pkIsd2cW6ahpdp9VhSodgd/CGF7nRxCLEII&#10;sQhn1gkffotsrw869UyUqPamoxB6JgoQYpHjEmLZXieD7XVyCLEIZ9YJH/2GYHudlJ5pq2cighCL&#10;pGoXYpFCiEVQtbuCmXhmnXD7nmmnZ6J7tteJqnYhFiGEWIQQYpFV7bbXiWfWCbftmc5vkcOiZ6L3&#10;am86+LPb65nonoM/5BBiEVXtQixC2F6HL2adcOOe6bQ7eIvQf8/UcPDnuKh2uufgD0nVbnudFEIs&#10;gqrd9jq8MOuEW/ZMu6Oeid61HPy5HIXY6ZmoUO0O/hDC9johhFhkVbvtdXhh1gm36plsr1Oi2lsP&#10;/pzM9emcK5jJYXudqGoXYhHi63YWYsF3Zp1wo57JPi81eibb60QQYpFU7bbXSWF7naivqEIs+ItZ&#10;J9ymZ7K9TkbPZHudMtUuxCJEY4jl4A+9awyxDrbXqVDtQix4w6wTfrdnaroDxcEfcnom2+v0TohF&#10;DiEWUdXeEmI55kYBrmCGX9t7HwG0m4bxcLz+hnDwhwrVPg5Xq/38fVi1U8D568H+WiWfvyEIsajh&#10;arUfl5MQiwIP9pZqP1zK3adF79U+LBdXv6JqYwiSO+vcTOO3p1kFcAtft05Mk+LbpNqJMI5fNg1n&#10;P6FGtc+qnQzbURuDr6hUf9DNie/03FnnOAwtd/cCAAAAQHfGyMGX0T4AAAAAUIFZJwAAAABQgVkn&#10;AAAAAFCBWScAAAAAUIFZJwAAAABQgVknAAAAAFCBWScAAAAAUIFZJwAAAABQgVknAAAAAFCBWScA&#10;AAAAUIFZJwAAAABQgVknAAAAAFCBWScAAAAAUIFZJwAAAABQgVknAAAAAFCBWScAAAAAUIFZJwAA&#10;AABQgVknAAAAAFCBWScAAAAAUIFZJwAAAABQgVknAAAAAFCBWScAAAAAUIFZJwAAAABQgVknAAAA&#10;AFCBWScAAAAAUIFZJwAAAABQgVknAAAAAFCBWScAAAAAUIFZJwAAAABQgVknAAAAAFCBWScAAAAA&#10;UIFZJwAAAABQgVknAAAAAFCBWScAAAAAUIFZJwAAAABQgVknAAAAAFCBWScAAAAAUMEm9j/5cjod&#10;l5MKAAAAAKCeJXLwlTvrPByXP5736h4AAACAenb7Y+B/ajvsAAAAAEAFZp0AAAAAQAVmnQAAAABA&#10;BWadAAAAAEAFZp0AAAAAQAVmnQAAAABABWadAAAAAEAFZp0AAAAAQAVmnQAAAABABWadAAAAAEAF&#10;Zp0AAAAAQAVmnQAAAABABWadAAAAAEAFZp0AAAAAQAVmnQAAAABABWadAAAAAEAFZp0AAAAAQAVm&#10;nQAAAABABWadAAAAAEAFZp0AAAAAQAVmnQAAAABABWadAAAAAEAFZp0AAAAAQAVmnQAAAABABWad&#10;AAAAAEAFZp0AAAAAQAVmnQAAAABABWadAAAAAEAFZp0AAAAAQAVmnQAAAABABWadAAAAAEAFZp0A&#10;AAAAQAVmnQAAAABABWadAAAAAEAFZp0AAAAAQAVmnQAAAABABWadAAAAAEAFZp0AAAAAQAVmnQAA&#10;AABABWadAAAAAEAFZp0AAAAAQAVmnQAAAABABWadAAAAAEAFZp0AAAAAQAVmnQAAAABABWadAAAA&#10;AEAFZp0AAAAAQAVmnQAAAABABWadAAAAAEAFZp0AAAAAQAVmnQAAAABABWadAAAAAEAFZp0AAAAA&#10;QAVmnQAAAABABWadAAAAAEAFZp0AAAAAQAVmnQAAAABABWadAAAAAEAFZp0AAAAAQAVmnQAAAABA&#10;BWadAAAAAEAFZp0AAAAAQAVmnQAAAABABWadAAAAAEAFZp0AAAAAQAVmnQAAAABABWadAAAAAEAF&#10;Zp0AAAAAQAVmnQAAAABABWadAAAAAEAFZp0AAAAAQAVmnQAAAABABWadAAAAAEAFZp0AAAAAQAVm&#10;nQAAAABABWadAAAAAEAFZp0AAAAAQAVmnQAAAABABWadAAAAAEAFZp0AAAAAQAVmnQAAAABABWad&#10;AAAAAEAFZp0AAAAAQAVmnQAAAABABWadAAAAAEAFZp0AAAAAQAVmnQAAAABABWadAAAAAEAFZp0A&#10;AAAAQAVmnQAAAABABWadAAAAAEAFZp0AAAAAQAVmnQAAAABABWadAAAAAEAFZp0AAAAAQAVmnQAA&#10;AABABWadAAAAAEAFZp0AAAAAQAVmnQAAAABABWadAAAAAEAFZp0AAAAAQAVmnQAAAABABWadAAAA&#10;AEAFZp0AAAAAQAVmnQAAAABABWadAAAAAEAFZp0AAAAAQAVmnQAAAABABWadAAAAAEAFZp0AAAAA&#10;QAVmnQAAAABABWadAAAAAEAFZp0AAAAAQAVmnQAAAABABWadAAAAAEAFZp0AAAAAQAVmnQAAAABA&#10;BWadAAAAAEAFZp0AAAAAQAVmnQAAAABABWadAAAAAEAFZp0AAAAAQAVmnQAAAABABWadAAAAAEAF&#10;Zp0AAAAAQAVmnQAAAABABWadAAAAAEAFZp0AAAAAQAVmnQAAAABABWadAAAAAEAFZp0AAAAAQAVm&#10;nQAAAABABWadAAAAAEAFZp0AAAAAQAVmnQAAAABABWadAAAAAEAFZp0AAAAAQAVmnQAAAABABWad&#10;AAAAAEAFZp0AAAAAQAVmnQAAAABABWadAAAAAEAFZp0AAAAAQAVmnQAAAABABWadAAAAAEAFZp0A&#10;AAAAQAVmnQAAAABABWadAAAAAEAFGx8BAAAfMQzDNAxfhi/TOHz/H89+/J++fBnH4T/+/55Op+X0&#10;839YTpf/YTn/l9OX8/87/vy/AQDAdWadAAC0GoYv0zCO42WYOV7+65e/xprv/Rccpp//AsP0tx84&#10;nb5cJp8vjsuPf/YHAQDAPzLrBADgX12Gm+M4jcP4fcI5POIv4PLvevk3nv/3vzwup+Xicg7U6BMA&#10;gL+YdQIA8MYwDJtxmKbLiPMB080G57+w81/d9//+cvDzMvY8HY6LuScAQDizTgAAfpzf3Kx4vvlf&#10;f+Uvg895M32fex6X0/5l3d0fKwBAGrNOAIBcw/Bl833EOY01/uNc5p7Tl+08LcvpuCwOewIARDHr&#10;BACI833EOW+m//4l6V0bL3eMTi+HPS/r7YaeAAAJzDoBAILMU51TnI2GYZg3P4eeu4P1dgCAssw6&#10;AQDqG4Zhuxk30zQM0R/C96HncTkdDsf9cVEYAADFmHUCAFR2Oci5maZx8FH85fJr3Leb7enL4Xh0&#10;zBMAoBKzTgCAgobhyzxN82YcBlPOf/+IXo55Xm7zPCyHxTFPAIDumXUCAJQyDF+2myl8Xf33GuKX&#10;O0yPy2m/P5p4AgD03dr5CAAAajDl/IjLYvvT5nQ67fau8gQA6JVZJwBA90w5P++THJ4uV3menvfH&#10;g4knAEBvzDoBADpmynmbT3X4ut3YagcA6I5ZJwBAr+Zp3M6T3z50I9+32o/L6c/dwe9qBwDoglkn&#10;AEB/pnHYzpvzP/so7vBR/39f5/3huDscDTwBAFbOrBMAoCffl9bnzeSjuKf55aKA3f7g1xYBAKyZ&#10;WScAQD+t2zQ+zRs76w9x/tiftpuNlXYAgDU3zD4CAID1+/7bciytP9xfK+3P+6NPAwBgbcw6AQDW&#10;7uV3EDnOuaY/kc00jePz/nBcHPAEAFgRs04AgPUahi9fX+ZqPoq1Gcfh25MDngAA62LWCQCw1kZt&#10;HJ+2jnOu2vcDnn+4wRMAYB2cEQAAWKOnefr6ZNDZQz89Dv/vaZ6dvQUAWAHnOgEA1mUYvnzbzqNf&#10;Q9TVH9nTdjMdl+f9wflOAIAHMusEAFhTc2Zvvd8/u2kch9kvLAIAeCC7NgAAa7Hd2FvvvLceh6/b&#10;eWOfHQDgUf2YjwAAYA2+bjfbefI59G4YLn+UT/4oAQAewQ47AMCDFbig83Q6Lacvy7Kc//tl+fE7&#10;yY+nU+NvJ9+MLwH88GV6+RDGl8+i6w9k3kzDMLi+EwDgzsw6AQAeaRqHp3nT3VzvuJyWi8sw8/Ay&#10;4vyIv/4VDscf//Lf/8swDOfP5/yPcRjOH9HQ1Xr/9+s7/9jtjTsBAO7Xg/kIAAAeZXq53rGLCd7p&#10;5djmcTkdX/75Xv+mp8Px9L8B6M/R5zSOXUyHz3+R/+9p/nPntxUBANyJWScAwIP6sGl8mtf+m4gu&#10;w83jcs/55n94Nfo8nj+3zThO03g5Pbniz3AYLuPsP3d7404AgHv02D4CAID7m6fxabveTux4XA7n&#10;f1x21Ff6V3j+C9sfl/M/vnz5PvQcNtO4ziX3l99WND/vD4fjovIBAG7KrBMA4N5WO+hcltP+cFzz&#10;iPMfnf+CD8uX5/1xM46bzRpPen7/5ezPu8PeuBMA4JbMOgEA7mqFg87L7xc6HneH5dT5r9G5DD13&#10;y/cPebOZppXd6Xn5czfuBAC4JbNOAID7Wdug8/tBznrTt+/r7cMwPM3Tqo55GncCANyUWScAwJ2s&#10;atB5XE77/WVdvfAHfjqd/twdhuHLdjNtpmklE0/jTgCA2zHrBAC4h/UMOhOmnK+dTperPHeH4zxN&#10;82YVv7/IuBMA4EbMOgEAbm4lg860Kedrp9OX3eEy8XyaV3HG07gTAOAWzDoBAG5rGoft/OCm63Q6&#10;Pe9Cp5y/+H7Gcw1b7U/bzWl3OBh3AgB8HrNOAIAbmsbh63Z+4EztdPqyfznP6M/i9WfyMvFcXs54&#10;jg/8K3maN6fT/ric/KEAAHyK0UcAAHAjw/Dl63bzwEHn4bj83/POoPMfff/NRX8+H5bHjRpfKmSe&#10;xsEfBwDApzDrBAC4iWH48u1yovMxY6zLIO/58OfucHJk8D8dluX/nvf7w/FRH9TDB+IAAJWYdQIA&#10;3MTTvBkfdF5vfzj+3/Pe7ZztnveXT+xRu+TDMHx76EUHAABlmHUCAHy+R10E+f045/P+6DjnOz66&#10;P573u/1j9v3HcXia3aQPAPDhtspHAADwuTbTOG+m+//7Hi+3czrO+SG7w/GP5/1DbvA8l832EWUD&#10;AFCJWScAwGcahscc0Nvtj3+4nfMzHJfTH7vLDZ73/7feztNm1J8DALyfXgoA4NO8/D6ie/+emR/L&#10;137Z+md+pJcbPJ8fMTt+utSPmzsBAN7JrBMA4NPc//cRLcvpgb9Up7bzx/rn7t777N/H5T58AID3&#10;MesEAPgcm2m88+8jOrxc0Glv/Xa+77PfeZT88nuKXNwJAPCuVspHAADwcfe/pnO3P/65O/jkb+10&#10;+vLH8/5wvOtvfJo3053n5gAANWihAAA+wdf7XtP5vDu4oPOe/twdnu87WX6aXdwJAPDbzDoBAD5q&#10;u5mme13TeTpd5m77+x4z5MvL9Z33HHcOw2WA7mMHAPgtZp0AAB8yjcP2Xrcrvgw6771PzV8uv63o&#10;+X6/nP1SWhsXdwIA/AazTgCAD9ne65rO74NOv3L9sQ7L5Zez323cOW8mm+wAAO3MOgEA3u9u2+sG&#10;netx/lO427jTJjsAwG8x6wQAeKdhGOa7rBgbdK7NPcedNtkBANqZdQIAvNPXebrPevHz7mDQuTb3&#10;HHfaZAcAaGTWCQDwHptxnKZ7tFLPu8Nh8cuI1ui4nJ739/jN7JdN9tnRTgCA68w6AQDe42l7j9nT&#10;8+6w91vXV+xwXM5/Rnf4N5qmcTNq3QEArtAw8f+zd2fLjWpbAkUFSHbe///Yk5YElGVc2ThltSzY&#10;zRhP9XTy1jYRWjFjNwDA3V53S5wpPvaD0Jm+97/R/tAv8dW92NoJAHCF1gkAcJ+m2Wy78Or0cR3k&#10;0WpnYX/sj/FVummaVyfZAQAu0joBAO7zsg1/kmgcT+/eWOqM/Fzk/aht13mjCADgAq0TAOAOTdPs&#10;trF768bxFM5G767n5uNZ9jH489u87raWGgDgO1onAMAdFjhEvD8ssUOQ2S0Tqbdd29jbCQDwDa0T&#10;AOBWTdNsu9jxyXtEWeuHcX8Iv2X1h1s7AQC+oXUCANwqelPnMIxvB+8R5e3QD9HvFHVdu22N8QAA&#10;ZxiSAABussCmzreDazpL8PF3jP1D7mztBAA4R+sEALhJ9KbOw7F3TWcZpos7Q/+Jrm1s7QQA+JcJ&#10;CQDguuhNnR+n13vrXIx+GA/H2D+orZ0AAP/SOgEArnvZhp9et8iFeTv0Q+RG3Y/32D3IDgDwF60T&#10;AOCKptlsu8A9dE6vlyo6Yb/a2gkA8DetEwDgil3Xxe2fG8dxf3R6vUzRJ9m3H3s7rTMAwC9aJwDA&#10;FbvIA+xvh97b6wXbH/vQN9mjb1cAAMiL2QgA4JLQrXP9MB77wSIXbBw3oa9Ohd6uAACQHa0TAOCS&#10;XeTz63tPElXg2A9x97E2TewnCgCQF4MRAMC3mqbpwkJSaAIjKT/3gVF7t7W1EwDgk9YJAPCt0B1z&#10;oUebSco4Bl5W0LZN13qhCADgYzSyBAAA34l7lejYD6M3iWoS+giVrZ0AABOtEwDgvI9HiaK2y9nU&#10;WZuPrZ192LdqqgcAODEVAQCct+1s6mRO+2PU1k4vFAEATIxEAADnxbVOmzrrNI6buK2dW60TAEDr&#10;BAA4K+4Ae29TZ8X2x6gXirrTJ2uBAYDaaZ0AAGfE7ZI7hNUu0hf6IPvWrZ0AQPXMQwAAZwS1zlPq&#10;GrTOqsXdYOAYOwCAeQgA4Ku4A+x7N3VWbxzHfgi5xMAxdgAArRMA4Ksu7CywTZ1sTvcYhG3tdIwd&#10;AKibYQgA4Ksu5izw8fQqkdVl+hLGjD5dAIBcGIYAAL7q2pCTwHGP0pCdoI+hs68TAKibYQgA4C+B&#10;rxJpnfy//THkY2gax9gBgKqZhAAA/mJTJwuIfKHI+0QAQL20TgCAvwSdAtY6+fpJxLxQ1NrXCQBU&#10;zCQEAPD3eBSwrzNuEx/5Og5BV3Y2jZ2dAEC1w7wlAAD4JeiuQ6GTf43jpg96oagx5AMAlTIGAQD8&#10;FnTXoQPsLPlhuLITAKiW1gkA8MdsFHP6tx+0Ts4IOsbuyk4AoN553hIAAPyejQIu6+yHcXSEnXPe&#10;P4wh4H6DrrWvEwCodZ63BAAAk6bZRLzqMtjUyff6sBeKrC0AUCGtEwDgU9CLLn1vVydLfx6tt9gB&#10;gCppnQAAn6IeJrKvk4ufR8QVB619nQBAlbROAIBPMQfYberk2kcSEDs9TwQA1MkMBADwKaJ1eoGd&#10;qyJudHVfJwBQJ60TAOD/ByP7OllD0JWdjSs7AYAKR3pLAAAwiUhDo9TJNUE3unZaJwBQH60TAOBk&#10;G3O/oYeJuEXE/l/PEwEAFdI6AQCijHZ1cpuI54ls6wQAKqR1AgCcdF3AZZ1SJ7cZPcUOADDLCGQJ&#10;AACCDA6wc5uI54ls6wQAKqR1AgB8TEVO/LKefnRfJwDAHCOQJQAAOAlonRGb9SiSq10BAGahdQIA&#10;wPoinmLfurITAKiM6QcA4GMqitjXObqvk1vZ2AkAMMNUbwkAADYhR9g3ziVzz9cS8Lm4sRMAqIzW&#10;CQAA64tonZ3niQCAymidAAAhIq5fBAAALtA6AQBiDrBbVu7R9z4ZAIBnaZ0AAJuuMRQBAED2jPUA&#10;AFDorN+a9gGAyuYfSwAAAAAAFEDrBACA9R2HwSIAADxJ6wQAAAAASqB1AgAAAAAl0DoBAAAAgBJo&#10;nQAAAABACbROAAAAAKAEWicAgCewAQCgBFonAEDMmNVYA+7QNL4YAICnh3BLAAAQQbriLp0PBgDg&#10;aVonAACUaXA5AwBQGa0TAOBkHMfZ/5u2dgIAwJK0TgCAk2H+1OlUMnfwsQAAPE/rBAAIo15x+1zu&#10;NSsAgOdnKksAALCJOcPeqVesqo/YrgwAkDCtEwDgJKJ1wh1zeRswmfuoAYDaZipLAACwObXOgEmr&#10;NWsBAMByzN8AACdDwGnf1nMzrPq1HIfBwgIAdc1UlgAAYHM67Dt/62waj2tzx9cCAMCTtE4AgJOg&#10;V1y6xrjFdduA6w4GDxMBAPUxfAMAfIp4nqj1FDs3iNjUqXQCABXSOgEAPg0hzxNpnazznQwu6wQA&#10;KhyrLAEAwCSiDXVaJ7cM5a2xHABgjrHKEgAATCLuN2xOLC1XRDTxvneKHQCojtYJAPBpjElDnS17&#10;XPlCQnJ4P2qdAEB1TN4AAJ+OMfcbOsbOlYk8ZuvvqHUCABVOVpYAAOCXiGPs9nVy5Qvp5v9C+kHo&#10;BABqZPIGAPhtCNgK17bu7OSSiJ2/NnUCAHXSOgEAfhtidsNtHWPnG03M81WDfZ0AQJW0TgCA3/qY&#10;Kzu3naGLb76NmA6udQIAdTJ2AwD81g8hZ39bV3byjaAOHvTQFgBA4ozdAAB/GQIiUdPY2sk343jr&#10;YSIAgPmGK0sAAPCnoE6kdXL2q4h4tmqwqRMAqJWZGwDgL0FXdnaOsfOPoAJuXycAUC0zNwDAX4Ku&#10;7Gyazc7WTv7WxTxM1NvXCQDUysANAPCV19hZwMcB9vlb5xAT6wEAsmDgBgD4qu9jjrHHtC0yFXaA&#10;3aZOAKBeWicAwFfHsFr0sjV98SnoCte+t6sTAKiXaRsA4KtxPB0EjvgvO8bOZBfzAvv7p3u0rxMA&#10;qJhpGwDgjGPMMfamabxQxLvttov4zw5CJwBQN6M2AMAZhz6qGQVFLjLSNE3QC+zHXusEAKqmdQIA&#10;nDGOY9Ax9q5ttq0ZrGqvu6je7QA7AFA5czYAwHlxW+R2XiiqWNPEvUo0jN4lAgDqZs4GADgv7hh7&#10;d3qXprHCdXrZdkF/fAfYAQC0TgCA88Zx7MPiUdwpZlLWNJtt5wA7AEAUrRMA4FtxG+W2XRv0Og0p&#10;27Zt0KZOB9gBADZaJwDABYfIfvSy21rh2rzEvUrkADsAgNYJAHDZse+D/sseZK/Nx02dIbs6xzHw&#10;elkAgIwYrwEALtkfAxPSi1s7q9E0m9026s/du6kTAOCD1gkAcMnphaIh6hx72za7zjxWhbjn198d&#10;jr0VBgDYaJ0AAFcdI0PSy27beKOodE3TxD2/PgyBOR4AIC9aJwDAFR8vFEW1pKY57fizyGV73dnU&#10;CQCwBK0TAOC6Q+Stnbtt17X2dhZr27bbsJsKvEoEAPAnrRMA4LpD34+Rp4Rfd1uLXKrQF6iOvU2d&#10;AAC/aZ0AANeNY2xUatvm1ZvsJXr/s7aRm3b3R5s6AQD+mKstAQDALfbH2K2dTrKXJ/RJos1pU2fg&#10;TbIAADnSOgEAbhK9tXPzcZLdm+wl+fES+wd9OzjADgDwF60TAOBW0Vs727bxJnsxXoI36trUCQBw&#10;ZqK2BAAAN1pga+du28W92c1iurZ5Cb6A1aZOAIB/maQBAO4QvbVz83mS3VH2jL3/9d7/iKH/hE2d&#10;AABnaZ0AAHdYYGtn02z+9+Lizoy97rZt8DNTNnUCAJyldQIA3Oft0EdvqWvbJnpjIEF2XRt9C4FN&#10;nQAA3w7SlgAA4F77+F112671TlF2urZ5fQmP1DZ1AgB8R+sEALjboR/6IXxj3cvOO0U5aZrNj5dd&#10;+Ld37G3qBAD4jukZAOAR+8NxgX/ldbftWjd3ZuDjltVd9C2r43h6HctqAwB8R+sEAHhEP4yH+Oo0&#10;bRX0LHv6FniPaPO5qdNiAwB8S+sEAHjQfpHw5Fn29P142S5w28AwjDZ1AgBcpnUCADxoHDdvi5xk&#10;b9tmgfPRPOZlu9C1qntPEgEAXJ2cLQEAwMOO/dD3wxJDm9yZpF3Xvuy6Bf6hw7E/DoMFBwC4MjZb&#10;AgCAZ/w8LHSFotyZml3Xvr5sF/iHPEkEAHDrzGwJAACeMY5LPFL0ObrJnclYLHS+ezscPUkEAHDT&#10;wGwJAACetD/2y5xk38idaVgydL5/Wsfe6XUAgNumZUsAAPC8nwvuvJM717Vk6Hz/qH4u8v4VAEAZ&#10;tE4AgBks9ib75wwnd65kydC5cXodAODeOdkSAADM4tgPhwUfkJE7l7dw6Dy9ve70OgDAXUOyJQAA&#10;mMvboR+G5bbhyZ1LWjh0vn9I3l4HALh7QrYEAAAz+m+/6KFjuXMZC4fO6UoEp9cBAO4ejy0BAMCM&#10;xnF8W/YxGbkz2sKh893+cOwHpRMA4P7Z2BIAAMxr4Ys7N3JnpOVD5+n7cU0nAMBjg7ElAACY3duh&#10;75fNVXJnhOVD5zAsvS8YAKAkWicAQIifh+Ow7DFkuXNey4fOcVz6vlcAgMJonQAAIVbpVnLnXJYP&#10;ne9+7g+j0gkA8Mw8bAkAAIKM4/hRr5Yd7+TOp60SOt/23iMCAHh6GLYEAABx+jWuX5Q7n7FK6Dwc&#10;e+8RAQDMMAlbAgCAUMd+eNvLnXlYJXSevpBDb/EBAGYYgy0BAEC0Qz8cjkvHLLnzXquEzn4Yf+49&#10;vA4AMNMMbAkAABbwduiPix9Sljtvt0roHE6h82DxAQBmG4AtAQDAMn7uj3JnmlYJneO4+W9/9O46&#10;AMCc068lAABYzM813tqWOy9bK3T+3B9GpRMAYN7R1xIAACzpv7eD3Z3pWDF0Ll+9AQCKp3UCACzN&#10;YfZECJ0AAIXROgEAViB3rk7oBAAoj9YJALAOuXNFQicAQJG0TgCA1cidqxA6AQBKpXUCAKxJ7lyY&#10;0AkAUDCtEwBgZXLnYoROAICyaZ0AAOuTOxcgdAIAFE/rBABIgtwZSugEAKiB1gkAkAq5M4jQCQBQ&#10;Ca0TACAhcufshE4AgHponQAAaZE7ZyR0AgBUResEAEiO3DkLoRMAoDZaJwBAitbKna+7bRkLKHQC&#10;AFRI6wQASNQquXPbtT9ess+dQicAQJ20TgCAdMmdDxA6AQCqpXUCACRN7ryL0AkAUDOtEwAgdXLn&#10;jYROAIDKaZ0AABmQO68SOgEA0DoBAPIgd14gdAIAsNE6AQAyIneeJXQCADDROgEAcvJ2OA6L97WU&#10;c6fQCQDAL1onAEBOxnHz3/4gd06ETgAA/qR1AgBkRu6cCJ0AAHyhdQIA5EfuFDoBAPiX1gkAkKWa&#10;c6fQCQDAWVonAECu6sydQicAAN/ROgEAMlZb7hQ6AQC4QOsEAMhbPblT6AQA4DKtEwAgezXkTqET&#10;AICrtE4AgBKUnTuFTgAAbqF1AgAUotTcKXQCAHAjrRMAoBzl5U6hEwCA22mdAABFKSl3Cp0AANxF&#10;6wQAKE0ZuVPoBADgXlonAECBcs+dQicAAA/QOgEAypRv7hQ6AQB4jNYJAFCsHHOn0AkAwMO0TgCA&#10;kuWVO4VOAACeoXUCABQul9wpdAIA8CStEwCgfOnnTqETAIDnaZ0AAFVIOXcKnQAAzELrBACoRZq5&#10;U+gEAGAuWicAQEVSy51CJwAAM9I6AQDqkk7uFDoBAJiX1gkAUJ0UcqfQCQDA7LROAIAarZs7hU4A&#10;ACJonQAAlVoxdwqdAABE0DoBAOq1Vu5c/v9NoRMAoAZaJwBA1YrPnUInAEA9tE4AgNoVnDuFTgCA&#10;qmidAACUmTuFTgCA2midAACcFJY7hU4AgAppnQAAfComdwqdAAB10joBAPitgNwpdAIAVEvrBADg&#10;L1nnTqETAKBmWicAAF9lmjuFTgCAymmdAACckV3uFDoBANA6AQA4L6PcKXQCALDROgEAuCCL3Cl0&#10;AgAw0ToBALgk8dwpdAIA8IvWCQDAFcnmTqETAIA/aZ0AAFyXYO4UOgEA+ELrBADgJknlTqETAIB/&#10;aZ0AANwqkdwpdAIAcJbWCQDAHVbPnUInAADf0ToBALjPOG72h36tf13oBADgO1onAAD36drm9WW7&#10;1r++23b+BAAAnKV1AgBwh65tfrzsmma1/wHbrv2xXmkFACBlWicAALdaPXRO5E4AAM7SOgEAuEki&#10;oXMidwIA8C+tEwCA65IKnRO5EwCAL7ROAACuSDB0TuROAAD+pHUCAHBJsqFzIncCAPCL1gkAwLcS&#10;D50TuRMAgInWCQDAeVmEzoncCQDARusEAOCsjELnRO4EAEDrBADgq+xC52Tbta+7zp8PAKBaWicA&#10;AH/JNHROdttu1xlxAQAqZRAEAOC3rEPn5PVlK3cCANTJFAgAwKcCQudE7gQAqJMREACAk2JC50Tu&#10;BACokPkPAIDSQudE7gQAqI3hDwCgdkWGzoncCQBQFZMfAEDVCg6dE7kTAKAexj4AgHoVHzoncicA&#10;QCXMfAAAlVordPb9MI5L/6NyJwBADQx8AAA1Wit0Hvvhv/3x5/4gdwIAMDvTHgBAdVYMnT/3x/f/&#10;ox9GuRMAgNkZ9QAA6rJ66JzInQAAzM6cBwBQkURC50TuBABgXoY8AIBaJBU6J3InAAAzMuEBAFQh&#10;wdA5kTsBAJiL8Q4AoHzJhs6J3AkAwCzMdgAAhUs8dE7kTgAAnmewAwAoWRahcyJ3AgDwJFMdAECx&#10;MgqdE7kTAIBnGOkAAMqUXeicyJ0AADzMPAcAUKBMQ+dE7gQA4DGGOQCA0mQdOidyJwAADzDJAQAU&#10;pYDQOZE7AQC4lzEOAKAcxYTOidwJAMBdzHAAAIUoLHRO5E4AAG5ngAMAKEGRoXMidwIAcCPTGwBA&#10;9goOnRO5EwCAWxjdAADyVnzonMidAABcZW4DAMhYJaFzIncCAHCZoQ0AIFdVhc6J3AkAwAUmNgCA&#10;LFUYOidyJwAA3zGuAQDkp9rQOZE7AQA4y6wGAJCZykPnRO4EAOBfBjUAgJwInb/InQAAfGFKAwDI&#10;htD5hdwJAMCfjGgAAHkQOs+SOwEA+MV8BgCQAaHzArkTAICJ4QwAIHVC51VyJwAAG60TACBxQueN&#10;5E4AAIxlAADpEjrvIncCAFTOTAYAkCih8wFyJwBAzQxkAAApEjofJncCAFTLNAYAkByh80lyJwBA&#10;nYxiAABpETpnIXcCAFTIHAYAkBChc0ZyJwBAbQxhAACpEDpnJ3cCAFTFBAYAkAShM4jcCQBQD+MX&#10;AMD6hM5QcicAQCXMXgAAKxM6FyB3AgDUwOAFALAmoXMxcicAQPFMXQAAqxE6FyZ3AgCUzcgFALAO&#10;oXMVcicAQMHMWwAAKxA6VyR3AgCUyrAFALA0oXN1cicAQJFMWgAAixI6EyF3AgCUx5gFALAcoTMp&#10;cicAQGHMWAAACxE6EyR3AgCUxIAFALAEoTNZcicAQDFMVwAA4YTOxMmdAABlMFoBAMQSOrMgdwIA&#10;FMBcBQAQSOjMiNwJAJA7QxUAQBShMztyJwBA1kxUAAAhhM5MyZ0AAPkyTgEAzE/ozJrcCQCQKbMU&#10;AMDMhM4CyJ0AADkySAEAzEnoLIbcCQCQHVMUAMBshM7CyJ0AAHkxQgEAzEPoLJLcCQCQEfMTAMAM&#10;hM6CyZ0AALkwPAEAPEvoLJ7cCQCQBZMTAMBThM5KyJ0AAOkzNgEAPE7orIrcCQCQODMTAMCDhM4K&#10;yZ0AACkzMAEAPELorJbcCQCQLNMSAMDdhM7KyZ0AAGkyKgEA3EfoZCN3AgAkyZwEAHAHoZNf5E4A&#10;gNQYkgAAbiV08oXcCQCQFBMSAMBNhE7OkjsBANJhPAIAuE7o5AK5EwAgEWYjAIArhE6ukjsBAFJg&#10;MAIAuETo5EZyJwDA6kxFAADfEjq5i9wJALAuIxEAwHlCJw+QOwEAVmQeAgA4Q+jkYXInAMBaDEMA&#10;AF8JnTxJ7gQAWIVJCADgL0Ins5A7AQCWZwwCAPhN6GRGcicAwMLMQAAAn4ROZid3AgAsyQAEAHAi&#10;dBJE7gQAWIzpBwBA6CSW3AkAsAyjDwBQO6GTBcidAAALMPcAAFUTOlmM3AkAEM3QAwDUS+hkYXIn&#10;AEAoEw8AUCmhk1XInQAAcYw7AECNhE5WJHcCAAQx6wAA1RE6WZ3cCQAQwaADANRF6CQRcicAwOxM&#10;OQBARYROkiJ3AgDMy4gDANRC6CRBcicAwIzMNwBAFYROkiV3AgDMxXADAJRP6CRxcicAwCxMNgBA&#10;4YROsiB3AgA8z1gDAJRM6CQjcicAwJPMNABAsYROsiN3AgA8w0ADAJRJ6CRTcicAwMNMMwBAgYRO&#10;siZ3AgA8xigDAJRG6KQAcicAwAPMMQBAUYROiiF3AgDcyxADAJRD6KQwcicAwF1MMABAIYROiiR3&#10;AgDczvgCAJRA6KRgcicAwI3MLgBA9oROiid3AgDcwuACAORN6KQScicAwFWmFgAgY0InVZE7AQAu&#10;M7IAALkSOqmQ3AkAcIF5BQDIktBJteROAIDvGFYAgPwInVRO7gQAOMukAgBkRuiEjdwJAHCOMQUA&#10;yInQCb/InQAAX5hRAIBsCJ3whdwJAPAnAwoAkAehE86SOwEAfjGdAAAZEDrhArkTAGBiNAEAUid0&#10;wlVyJwDARusEABIndMKN5E4AAEMJAJAuoRPuIncCAJUzkQAAiRI64QFyJwBQM+MIAJAioRMeJncC&#10;ANUyiwAAyRE64UlyJwBQJ4MIAJAWoRNmIXcCABUyhQAACRE6YUZyJwBQGyMIAJAKoRNmJ3cCAFUx&#10;fwAASRA6IYjcCQDUw/ABAKxP6IRQcicAUAmTBwCwMqETFiB3AgA1MHYAAGsSOmExcicAUDwzBwCw&#10;GqETFiZ3AgBlM3AAAOsQOmEVcicAUDDTBgCwAqETViR3AgClMmoAAEsTOmF1cicAUCRzBgCwKKET&#10;EiF3AgDlMWQAAMsROiEpcicAUBgTBgCwEKETEiR3AgAlMV4AAEsQOiFZcicAUAyzBQAQTuiExMmd&#10;AEAZDBYAQCyhE7IgdwIABTBVAACBhE7IiNwJAOTOSAEARBE6ITtyJwCQNfMEABBC6IRMyZ0AQL4M&#10;EwDA/IROyJrcCQBkyiQBAMxM6IQCyJ0AQI6MEQDAnIROKIbcCQBkxwwBAMxG6ITCyJ0AQF4MEADA&#10;PIROKJLcCQBkxPQAAMxA6ISCyZ0AQC6MDgDAs4ROKJ7cCQBkwdwAADxF6IRKyJ0AQPoMDQDA44RO&#10;qIrcCQAkzsQAADxI6IQKyZ0AQMqMCwDAI4ROqJbcCQAky6wAANxN6ITKyZ0AQJoMCgDAfYROYCN3&#10;AgBJMiUAAHcQOoFf5E4AIDVGBADgVkIn8IXcCQAkxXwAANxE6ATOkjsBgHQYDgCA64RO4AK5EwBI&#10;hMkAALhC6ASukjsBgBQYCwCAS4RO4EZyJwCwOjMBAPAtoRO4i9wJAKzLQAAAnCd0Ag+QOwGAFZkG&#10;AIAzhE7gYXInALAWowAA8JXQCTxJ7gQAVmEOAAD+InQCs5A7AYDlGQIAgN+ETmBGcicAsDATAADw&#10;SegEZid3AgBL8vMPAJwInUAQuRMAWIzffgBA6ARiyZ0AwDL88ANA7YROYAFyJwCwAL/6AFA1oRNY&#10;jNwJAETzkw8A9RI6gYXJnQBAKL/3AFApoRNYhdwJAMTxYw8ANRI6gRXJnQBAEL/0AFAdoRNYndwJ&#10;AETwMw8AdRE6gUTInQDA7PzGA0BFhE4gKXInADAvP/AAUAuhE0iQ3AkAzMivOwBUQegEkiV3AgBz&#10;8dMOAOUTOoHEyZ0AwCz8rgNA4YROIAtyJwDwPD/qAFAyoRPIiNwJADzJLzoAFEvoBLIjdwIAz/Bz&#10;DgBlEjqBTMmdAMDD/JYDQIGETiBrcicA8Bg/5ABQGqETKIDcCQA8wK84ABRF6ASKIXcCAPfyEw4A&#10;5RA6gcLInQDAXfx+A0AhhE6gSHInAHA7P94AUAKhEyiY3AkA3MgvNwBkT+gEiid3AgC38LMNAHkT&#10;OoFKyJ0AwFV+swEgY0InUBW5EwC4zA82AORK6AQqJHcCABf4tQaALAmdQLXkTgDgO36qASA/QidQ&#10;ObkTADjL7zQAZEboBNjInQDAOX6kASAnTbN53W2FToCN3AkA/MMvNABko2k2/3vZte3SpVPoBJIl&#10;dwIAf/LzDAB5EDoBzpI7AYBf/DYDQAaEToAL5E4AYOKHGQBSJ3QCXCV3AgAbrRMAEid0AtxI7gQA&#10;/CQDQLqEToC7yJ0AUDm/xwCQKKET4AFyJwDU7P8EYO9OFNTG0gSNBkgQzpr3f9TOdAASIyE7bIdj&#10;YdHdzxl3dU5XVaatAO79P7RYjAEgR0InwN3kTgBolpUYALIjdAI8SO4EgDZZhgEgL0InwCrkTgBo&#10;kDUYADIidAKsSO4EgNZYgAEgF0InwOrkTgBoitUXALIgdAIEIncCQDssvQCQntAJEJTcCQCNsO4C&#10;QGJCJ0AEcicAtMCiCwApCZ0A0cidAFA9Ky4AJCN0AkQmdwJA3Sy3AJCG0AmQhNwJABWz1gJAAkIn&#10;QEJyJwDUykILALEJnQDJyZ0AUCWrLABEJXQCZELuBID6WGIBIB6hEyArcicAVMb6CgCRCJ0AGZI7&#10;AaAmFlcAiEHoBMiW3AkA1bCyAkBwQidA5uROAKiDZRUAwhI6AYogdwJABaypABCQ0AlQELkTAEpn&#10;QQWAUIROgOLInQBQNKspAAQhdAIUSu4EgHJZSgFgfUInQNHkTgAolHUUAFYmdAJUQO4EgBJZRAFg&#10;TUInQDXkTgAojhUUAFYjdAJURu4EgLJYPgFgHUInQJXkTgAoiLUTAFYgdAJUTO4EgFJYOAHgUUIn&#10;QPXkTgAoglUTAB4idAI0Qu4EgPxZMgHgfkInQFPkTgDInPUSAO4kdAI0SO4EgJxZLAHgHkInQLPk&#10;TgDIlpUSAG4mdAI0Tu4EgDxZJgHgNkInAE9yJwBkyRoJADcQOgF4JXcCQG4skABwLaETgDfkTgDI&#10;itURAK4idALwLrkTAPJhaQSArwmdAHxC7gSATFgXAeALQicAX5I7ASAHFkUA+IzQCcCV5E4ASM6K&#10;CAAfEjoBuIncCQBpWQ4B4H1CJwB3kDsBICFrIQC8Q+gE4G5yJwCkYiEEgLeETgAeJHcCQBJWQQD4&#10;g9AJwCrkTgCIzxIIAL8InQCsSO4EgMisfwDwg9AJwOrkTgCIyeIHADOhE4BA5E4AiMbKBwBCJwBh&#10;yZ0AEIdlD4DWCZ0ARCB3AkAE1jwAmiZ0AhCN3AkAoVnwAGiX0AlAZHInAARltQOgUUInAEnInQAQ&#10;jqUOgBYJnQAkJHcCQCDWOQCaI3QCkJzcCQAhWOQAaIvQCUAm5E4AWJ0VDoCGCJ0AZEXuBIB1Wd4A&#10;aIXQCUCG5E4AWJG1DYAmCJ0AZEvuBIC1WNgAqJ/QCUDm5E4AWIVVDYDKCZ0AFEHuBIDHWdIAqJnQ&#10;CUBB5E4AeJD1DIBqCZ0AFEfuBIBHWMwAqJPQCUCh5E4AuJuVDIAKCZ0AFE3uBID7WMYAqI3QCUAF&#10;5E4AuIM1DICqCJ0AVEPuBIBbWcAAqIfQCUBl5E4AuInVC4BKCJ0AVEnuBIDrWboAqIHQCUDF5E4A&#10;uJJ1C4DiCZ0AVE/uBIBrWLQAKJvQCUAj5E4A+JIVC4CCCZ0ANEXuBIDPWa4AKJXQCUCD5E4A+IS1&#10;CoAiCZ0ANEvuBICPWKgAKI/QCUDj5E4AeJdVCoDCCJ0A8CR3AsB7LFEAlEToBIBXcicAvGF9AqAY&#10;QicAvCF3AsDvLE4AlEHoBIB3yZ0A8MrKBEABhE4A+ITcCQALyxIAuRM6AeBLcicAPGmdAGRO6ASA&#10;K8mdAGBBAiBfQicA3ETuBKBxViMAMiV0AsAd5E4AWmYpAiBHQicA3E3uBKBZ1iEAsiN0AsCD5E4A&#10;2mQRAiAvQicArELuBKBBViAAMiJ0AsCK5E4AWmP5ASAXQicArE7uBKAp1h4AsiB0AkAgcicA7egd&#10;AgCSEzoBIKgld37b7zZxF9vnff90OB2H0Y+Ayvau3Wa7/MXrDnZz8cV/83wef37tME5/dfnL4df/&#10;DViB1gnRlsNNN61806J4WQt/Xwin/8Pni+K08v1a/X6ujsvSOP2/aefq8FL6ZlHoBIDQ5E64wzS+&#10;TeNa1y0D3ObL2e3LnW/34dA3DXrzv06G4WzQg7tpnbC+5Vu+7XZz+ZZv+/ByuPwNN5+sjksMfV0X&#10;h8tf+EFQyvtF6ASAOORO+FJ/GeHmX5tNzD3q5eSY+X9P/7Prf71n5wY6zr9Oo3cQXPcudghgjWXp&#10;qdtuu3lFvBTOTYrfwPxPfbsujrNpUZQ+yfe9I3QCQExyJ3w0zXXLiSo5uVwUOP3+/hjxpn8dRpe9&#10;w4e0Trh7Rdz003LYzYtigrp53bo4/e7mneVy4ufPRdGlEOSzrRQ6ASA+uRMmfZdp3/xyxNtd/npc&#10;hrvB+Z7w17vbIYDrLd/49Rn3zc9+59Nvey6f3fn8dFkUR+d7kvY1KXQCQCpyJ61uQecTVuaBrtuW&#10;/me5XGjf7fof57Wc5vnOyZ4w0zrhqhVxt3zpV/6KePnjzN9hTr+eL18GTouikz2J/yIUOgEgLbmT&#10;1ga6vivpFM6bttaX81rm+W4+o0X0pHlaJzS6Ii6mP9p+vs69O5/n6Hm4nOrpR0/o3ZjQCQA5kDup&#10;ftvZb7d933X1DnRvvIme3mW0SesEK+Lyp97s+m76tZzpeRwGzZNA7y+hEwDyIXdSpctAN5+20uwR&#10;WKLn/jxtgwdntNDcJ4BDAL/Wg+3c+7r5UertHoTlTM/9rpuvfTiNbnTNioROAMiQ3ElNu81d1+36&#10;7ablie7NAbmc0TK9zU+nwduNRmid8ONEzt18sboV8bdPh8v1++fz+XhymifrvNGETgDIk9xJ+VvN&#10;zfOu9dNWPjE/fGLf73/cuMxwR+W0TlpfEffzpQ2dFfGzQ7RbvgkcX46Dax+494UkdAJA1uROCuVy&#10;9ZuGu2mym+Zfwx2Vfyw4BDT7Kf+866yIVx+uH6d5zrfyPA0e2s6trx+hEwDyJ3dSlvnivF1bT1lY&#10;fbhTPKnzw8EhoL1PdpXzgY+My6I47YOPx8GtPLlyLyV0AkAp5E7KmEpUzvWGO8WTCl/bDgHtUDnX&#10;Mt/t5bmftsKH48k5nnz6phM6AaAwcieZTyL7+UkLKudqluI5DXbu40k9r2qHgBaonIH2Gf8873wN&#10;yMfvO6ETAIokd2Kma81yH8/TMEzDnaNB6bROql8Rn/b9/GgdhyLUh4ivAfngrSd0AkC55E5ym+k8&#10;UTbCcb4Uz+3Lwf3KKJvWSc123Xa/662IMQ71ZfNxONqY8mOfJHQCQOnkTnLQd9vnXbcx1MXbyW++&#10;Xe5XNu2rXb1HoZz+TZ267eZ/z7tpn2RNjLgozhvT6bC7e45XgtAJAHVYcmf83DHtKncuVbar3My3&#10;zPo2z3Tmi0QD9c71kRTJ+kF9K+LT9Ik8LYpbxS3JZ8rlJp6Xr14djEbfgEInANRE7iSJfd85iyL5&#10;xn7np0CZLB5Upe+202exu3MmtyyK/dYnTHP7IaETAOojdxLTckbh3skTeXg9l8WhoKTXrUNAHS6R&#10;pXeBQ04/kfk+L07wbOw9KHQCQJ3kTiL9xF2ilyUneFIWywY1uJzOue9sg3JdFJ3gWT2hEwCqJ3cS&#10;eD85nz/oEr1sLSd47v2AKOLl6hBQ+Io4f/X3zTOI8t61LCd4OhQVvw2FTgBogdxJIMu9yJw2mL/9&#10;rvvH9E32LBgUbFoL/9n76q8Mywme7jBQH6ETAJoid7L6ZvLbj3uRORiFjOHCNNmzWlCq6cP1296d&#10;XIr6uLncZby3Sa1rbyp0AkBr5E7W20zOJ68YEIr8wbmenYz5TKHED9b5q79nX/2V+7NzPXstP02h&#10;EwDaJHfyuOW6dSevlGvvbnLkyjpBYXz1V4Hp5/fPfD27I1H0O1HoBICmyZ089HOUyaowDebTUODn&#10;SHavTIeAkl6v223Fp3NOO8Xxvd1ilXdC6S7Xs38/nKZdshd2cYROAODpZ+78Fr10TBPB0+F0HEY/&#10;gkJ3ks+7voKTV8bL8Ha+WN4OT79NNsP512y32Wy6394k018uG+nt9FebzXb+l4InvsudyvbTR4HJ&#10;jnxonRRj182hs4LlcBznbdkwXFbEn0vjte/Y7faP1XG7LXdpnJ/Pvt+9HE6n0T61sO2p0AkALORO&#10;ithJrjLKjZfZbZrjbh3ipv/w6c1/fnj7n+m2mzmJbjfT/95e/rqsH+s82R1PJ29J8qB1UoZv+/K+&#10;+lvO0xzHcbisiqt8zfUrCw5//K/+Uj2nNaZb8mdBi+Jz/2Kfanv65Stf6ASAXMmdXKnbbr6Vc73z&#10;PM1dRrlxPEc4OeMyLZ5Pw69dd7fZdtP/bLdFXOe3PJjBZEcmtE4K+NAs6BqHpWkOw3gab/uu70Hz&#10;6vtjTZmXx35b0ro47VO3p+HlOHi15/9mFDoBgL/JnXyplNC5THPDpXImnSufTudpqPxjvsv/vBaT&#10;HZnQOslaKdc4XJbD8/FyAmcOv5/T+HZd7C8XRWR7AHd9N/329CxvxndezEInAJRA7uSz3X7etyOb&#10;Zrg5bs4nrIznLO85+TrfTUPTdDCn2a7L9WQgkx050DrJV+ahc1kRT5cv/c4Z34V5WRdfjj/Wxb7L&#10;9MvAyyP8+sNpcE9rb8Zfr16hEwDKIXfyrpxvRzbNHtMrp6C7TJ7P58PlQvfpXbbrujyHu+l3Nf3Q&#10;beNJ+SJ0CMhTt9087/o8q9xwWQ6L204t6+L0azq2/SV65namZzctitutR/jlRugEAK7dJ8ud/CnP&#10;0DlNRsfTNNAN52LHjul3vgx300y376fhrstqtpM7SfwKdAjIUJ43c/m5IuZyofoje9BhnO+iMq1A&#10;8xUQOW0+lkf4yZ1Z/USETgDgpq2m3Mkiw9A5bTJPpzHCs4ZiTqnTZDf9mia73XyeZy5TtNxJypef&#10;Q0BuMgyd8704T8Opup3T6XKCam7fBMqd+RA6AYD7Ns9yJ1mFzvlRP8NwOBV/2sonjpdLD/vtdrfr&#10;MnlErdxJsteeQ0BWcgudp2F8OQ4Vr4hPP78JPJyGaU3c9Vlc2C535kDoBADuJnc2Lp/Q+bNyDuc2&#10;Bov5aQ0v8+ksz7suhx+B3EkSW4eAfGQVOk/D+H/fj9OH8rmNVXG54cv0R37J44+85M5uu/G+SHX8&#10;hU4A4BFL7oy/r3ze97vOnJtSJqFzeu0dT8O/L4fLyStt/QimgW7aVE/D3ZBB919yp/cFMVkDyMWl&#10;bfU5hM7WKucbx8sf/1I8c3hJyJ1pjrzQCQA8Tu5sUCahs9nK+btpnv3vcPr+ckp+tdz0knjedd4d&#10;RGMBIAtLW0l+9fTQduX8Y3MwjNPm4Jj6Wg+5M9WbUegEANbZYMudLckhdC5nrjReOf84IOP430v6&#10;IXfXd96SROOlRnqp2srvxmkT9nL6T+X8zXQkpi3Cvy+JL3yQO1t4MwqdAFAxubMRyUPnMtM5c+Wj&#10;/fY02R1PQ8Lfw3NOj6uibl5nZLAo7vqEoXO+T+Wl6J1GtzB/9/j8uPAh4Y5B7ox2nIVOACAEubP+&#10;mS5pxvp5a04z3RdH6eU4/PeS8gGwz7veWEcEPvdJvyh26RbF4XKl9iHpt1tFmDYN//c95deAcmeE&#10;Iyx0AgABN95yZ9UzXcLQOb20/n2ZL1r3g7jycP33cjwkusZ/Ges2pjoC86FPSvu+S7UoTp/s3w/L&#10;Ret+DtdavgYcE30NKHcGPbZCJwAQmtxZpYShc7lEb5pQXLR+q8PlNNgkk93PZ3X4IRCQT3ySmVbE&#10;faJnsS2nc54GFzjcs0NNeJ8XuTPcbkPoBADibCblzpokDJ3jZTBxid7dzudkk900ejzvej8CAr7G&#10;HAKS6BJ9ujmdcxUvx+FyB88E/2i5c/XjKXQCADHJndVIGDqXu3M6nbPcyW4+86nvHH8C8VlPApvN&#10;fE/i+GetL1/9OZ1zFadxPjd2SHTVg9y51pEUOgGA+OTOCqQKncvJK+7OWcFkN410ZjoC8UFPinUx&#10;xYPXffUXYp/xX6KrHuTOVY6h0AkApCJ3lj3QJQqdTl4JOtnFP7DTC8mNOwnBpzzRtxe7LvKD16cP&#10;7hdf/QUzX/WQ4p4AcueDR0/oBADSkjsLlSp0TjvJ/w5OXgloPmE27l59s9l8c+NOAvART1T9druL&#10;e1eOyzUOx6Ov/gJvO76n2HbInXcfN6ETAMiB3FmcVKHzeEpzgkVrpsE58u07OzfuJACf78Qz36Zz&#10;H/VLm8s1DmnuKdngPvXfl+M4yp0FvA2FTgAgq22k3FmKVKHTVXpR9+3jGPktuevduJOV+XAn4tIY&#10;93lEw49rHBz4SOabvByOQ/RTaOXOm46V0AkA5EbuLGOaSxE6fzwhwFV60d+S/74cop3Isjy72GFn&#10;RT7ZiWTfR71N5+VmLq5xiO2SO08nuTNLQicAkC25M3OpQuf0qnCVXrrJLt51e9OQ8rxzJTvrvaIc&#10;AiLYbDYxb9OpraT1Xe7M8T0odAIAWZM7syV0tily7nQlOyvymU6k1THa1evLXasd87TkzqwInQBA&#10;EeTOPEc5obNZkXOnK9lZiw90gttH/H7GXavzIXdmQugEAAoid2ZF6CRm7nQlO6u9lhwCgop59fq0&#10;ILprdVbkzgzegEInAFAYuTMTQievP5RoubPvus3GKMejfJQTfIGM80l1GsbDyRmd2ZE7ExI6AYBC&#10;yZ05zHFCJ7//aP6L8pacRzmndvIwn+MENK2OcXqTtpIzuTMJoRMAKJrcmZDQyUc/oAhvya7b9lup&#10;iod4ARHKZhPp1sLaSv7kzvh/dqETACid3JmE0Mknb8mXKLv9571TO3mI1kko+76LcPX6OH3aHrWV&#10;AsidMf/UQicAUAe5MzKhky/2/OMYIXduNpt9L3dyP62TUJ9NER5JdD6f/0ux9eE+cmecP6/QCQDU&#10;RO6MRujkGtNPK8JYt4ty7hS10joJtUxGWRRPQmdZ5M7Qf1KhEwCoj9wZZ4ITOrl+rAv9WPZptHFq&#10;J3fTOllfv43xSKKX48miWOi6KHcG+jMKnQBAreTOoIRObhXhCsu+6zbO7eQuWifr2++Cf/1yPA3x&#10;exlrkTtD/OmETgCgbnJnIElC5zie/30ROgs2vRND37jz8rhjp3ZyD62TlU37gNDBZX7623FwqIsm&#10;d6775xI6AYAWyJ2rSxU6L2cFCp1lO43j8RR2MJ9enE7t5A5aJysLfVLncqWD41wBuXOtP5HQCQC0&#10;Q+5cUdLQ6bVcg/nc3MAn5zq1kztonaxpF/5blxfPI6qI3Pn4n0XoBABaI3euQuhkFf8FntCd2skd&#10;tE7WFPqkzvk2naPbdFZF7nzkTyF0AgBtkjsfJHSylvP5HPpK9n2vXHEbrxhWE/qkztFtOisld973&#10;+xc6AYCWyZ13EzpZ1+E0BH3M1OWB7A4zN9A6WU3okzpfjgpLteTOW3/nQicAgNx5B6GTEA4hp/Vp&#10;/Nl17trJDbRO1hH6JhrHwN8UkZzcef3vWegEAFjInTcROgn3Tgx6JfvOZezcwsuFtT56An7Ncj67&#10;er0Jcuc1v1uhEwDgd3LnlYROgjqchnOwn/Rms6npyWCE5rXCCrrtJmgqejkIna2QOz//fQqdAAB/&#10;kzu/JHQS2vSDPoQ8RanvXcbOtbROVhD0pM5hGD17vSly50e/Q6ETAODDqUHu/JjQSRzHYQx367nL&#10;bfM8ooiraJ08avq0CbdwTkvjd1evt0fu/Pv3JnQCAHxO7nyX0ElMx5Dz+95dO7mOFwqPCvpAtNMQ&#10;8JYf5Ezu/P13JXQCAFxD7nxD6CT2EDEGPLWz9zR2rqN18qhwD0Sb7/dxclJnu+TOJ6ETAOBGcucr&#10;oZMkDsdQc0TQi0qpiVcJD+m323C3zJg+Iq2RjWs8dwqdAAB3kDufhE6SvgHDDXFaJ9fwKuGxD5qA&#10;J3Wej4NHEtFu7hQ6AQDu1njuFDpJ63QK2Do9oIgvaZ3cb/qI6bahXkIHjyTipwZzp9AJAPCgZnOn&#10;0ElyYe/auRWy+IKXCA99xAT6RsVJnbzRVO4UOgEAVtFg7hQ6yUS4B7K7jJ0veYmQ40eMkzr5WyO5&#10;U+gEAFhRU7lT6CQfp+mVEeZl0bmMna9ondxpvoA9zDo6fR46qZN3VZ87hU4AgNU1kjuFTnIT7hwm&#10;l7HzOa8PsvtwOQ1O6uRDFedOoRMAIJDqc6fQSYYup3YG+Tt3LmPnU14f3CngBewnrZPPVJk7hU4A&#10;gKAqzp1CJ3maXh7DGGRw65zXyae8PrhHuAvYT8NoveRLleVOoRMAIIIqc6fQSc6OYc5kmovE1j07&#10;+ZDWyT3CfYtyOrlTJ1epJncKnQAA0VSWO4VO8n/HTS+YEH9nT2PnE14cZPSxcj6fT6PWybUqyJ1C&#10;JwBAZNXkTqGTIgQa2bYuY+eTl4dDwB0CnS5+dFInNyo6dwqdAABJVJA7hU5KcRwC3bLTNex8SOvk&#10;ns+USUEfgtSt0Nw5/Xf/97wXOgEAkig6dwqdFOR8DnYZu1M7+YBXBjcLdLPOYX4qkZWTexSXO6f/&#10;1vTf3UT/JlLoBAD4NYCUmTuFTooTaFjrOqd28j6tk9s/UMKciXZyUicPKCh3Cp0AAJkoLncKnZTo&#10;6JadxOWVQS4fKJ5KxIOKyJ1CJwBAVgrKnUInhTpfrP63dctOPqJ1cvOnSYhMc7mA3dHlUZnnzn67&#10;FToBAHJTRO4UOinayROKiEjr5NaPkjA36xytn6wj29w5/dvfnnuhEwAgQ5nnTqGTCt5iIf62243W&#10;yXsvDIeA214xW09gJ3cZ5s7p35g2svEPhdAJAHClbHOn0EkFTqFu2al18t4LwyHgJiFOEQ908w5a&#10;llXuFDoBAIqQYe4UOqnp/bX639PjiXj/heEQcL3N5inE3To9gZ0QMsmdQicAQEGyyp1CJzUZAzyO&#10;2P06eZfWyS2fIxs366QkyXOn0AkAUJxMcqfQSX3vrDDzl9zJW1ont7xcwnxnMozO6ySUhLnzedcJ&#10;nQAAJUqbO6fN5D/PO6GT+t5WIf62ndbJX7RObnm5hLpZp0NLQKly57Q/jf+HFToBAFaRMHf+73kX&#10;/8pcoZPQAs3+Hk/EO68Kh4DrhTg53AXsRJAkd8YndAIArDuqJMmd8a/JFTqJ9EoL8CJzWid/0zq5&#10;QYhvF0etkyiqz51CJwDA6lLlzpiETiK+2NafyDyKnXdeFQ4BVwr0bYnWSTQV506hEwAgkLpzp9BJ&#10;5Nfb6n9Pp3XyN62TawV6CPvJg4mIqMrcKXQCAARVa+4UOonM/TqJQ+vkWiHO63RSJ/FVljuFTgCA&#10;COrLnUInCYYXpzoRhdbJ1a+VMA9hd2CJr5rcKXQCAERTU+4UOqlJ59RO/qR1cq0QTwMcra4kUkHu&#10;FDoBACKrI3cKnaR9E63+99y4aSd/0jq5+uNj4yHsVKXo3Cl0AgAkUXruFDqB6mmdpGSJJa1Cc6fQ&#10;CQCQULm5U+gkgxfh+vNX1zmvkz9onVz98RHgFhiDZZbUisudQicAQHIl5k6hE2iE1klKnk1EDgrK&#10;nUInAEAmysqdQifQDq2TZCy05KOI3Cl0AgBkpZTcKXSS0btm8EIkOK2Tq4S4gN1D2MlK5rlT6AQA&#10;yFD+uVPopHrbrbTFny8Jh4BrbJ7c65f6ZZs7hU4AgGzlnDuFTqBBWifALxnmTqETACBzeeZOoRNo&#10;k9ZJwqV3dBDIUFa5U+gEAChCbrlT6ASapXUCvJVJ7hQ6AQAKkk/uFDqBlmmdXMftOmlM8twpdAIA&#10;FCeH3Cl0Ao3TOrlKiOewQ+a+H07TbjXJP1roBAAoVNrcKXQCaJ0A79t121SVfxjczRYAgNucz09C&#10;J4DWCfCOXbd93vep/unTP3r6DfgpAAAUp9tuvu13mxTfmE//0Odd70cANM4sDfBW2tC5kDsBAIqT&#10;MHQu+m77bS93Ak0zSAP8IYfQuZA7AQAKkjx0LuROoHGmaK4yjm76QhPyCZ0LuRMAoAiZhM6F3ElT&#10;xtHTDviDEZqruL81LcgtdC7kTgCAzGUVOhdyJ5m+WbqNg0Bo5meAWZ6hcyF3AgBkK8PQuZA7gTYZ&#10;nkn34tv4Podc5Bw6F3InAECGsg2dC7kTaJDJmXS0TvKQf+hcyJ0AAFnJPHQu5E6yst2uP9EMg5vu&#10;8efLzCEAWlZK6FzInQAAmSgidC7kTqApZmaucgrwXLOt0zpJrazQuZA7AQCSKyh0LuROMuFedsR4&#10;mTkEpLLxGUdSJYbOhdwJAJBQcaFzIXeSRwdY/+8Z4twsimZapraPObhGuaFzIXcCACRRaOhcyJ0k&#10;fgVujTDE4HXGtcZx/dv9dhuvQBIoPXQu5E4AgMiKDp0LuZOUArx3QpQKSmdO5lpBPj+c10l0dYTO&#10;hdwJABBNBaFzIXeS8E20+t9T6eRvhmSu/gQ5Bziv0/OJiKum0LmQOwEAIqgmdC7kTpII8WCi0c06&#10;+fuV5hBwpRCt0+OJiKm+0LmQOwEAgqosdC7kTuLbOtuJOK80h4ArBUidQb7VgXfVGjoXcicAQCBV&#10;hs6F3ElM05soxNlOw+Aqdt4yG3OtEHf89a0OcdQdOhdyJwDA6ioOnQu5k3jvpjCPJh7OWidvGYxJ&#10;/Anilp2EliR0Tm+X+Guu3AkAsO6oUnfoXMidRHpDdUHeS2etk7+Yikn8CeIydoJKFTq/H47TL7kT&#10;AKBQqULnaRhDXFH3ObmTCLbb9eeUYRQ6ee/F5hCQ9nPEZeyEkzB0Tm+W6ZfcCQBQooSh8/vh9N/h&#10;KHdS5dsqwPCldfIO8zCJP0e6rRchQaQNncv/V+4EAChO2tC5bCnlTirThxn8R+d18h7DMDcI0Tq3&#10;242r2FldDqFzIXcCABQkeeh83VjKnVT1zgpzs06tk3eZhLnBMAR6PJHXIWvKJ3T+eOPInQAAJcgk&#10;dL5uL+VOKnpzBRlMTuPo2PI3YzA3GM5BPkc8ip0V5RY6f7x35E4AgLxlFTpfN5lyJxWY3lYhHtTh&#10;wUR8xAzMDaa11i07yVmeofN1JZY7AQDylGHofN1qyp2ULtjNOp3UyfsMwNz6aRLolp1O7eRROYfO&#10;hdwJAJChbEPn64ZT7qRofZhhxHmdfMT0SxafJr3L2HlM/qHz9R0kdwIA5CPz0Pm67ZQ7KdT05upC&#10;tU7ndfI+oy+3CbS+9ioMDygldP5ckuVOAIAsFBE6XzefciclCnYB+/nstE4+YO7lxlU5zDcn3bTL&#10;cGYndykrdC7kTgCA5AoKna9bULmT4vRO6iQ6Qy93fKYEuozdq5GblRg6X99HcicAQCrFhc7Xjajc&#10;SUE2m03nZp1EZ+LlZoEeduYydm5Vbuh8XZ7lTgCA+AoNna/bUbmTgka2cO8mh5ePGHfJ5TPFZezc&#10;umoWHToXcicAQGRFh87XTancSRlTWx/mpE6hk0+Zdbn9YyXYPYB3Xefwct1LpYbQ+fqGkjsBAOKo&#10;IHS+bk3lTjLXb7ebMG82J3XyOYMu9xhcxk46NYXOn28ouRMAILhqQufrBlXuJOvBrQ92AbubdfIp&#10;Uy73CHTG+Ha78YQivlgvqwudP95TcicAQEiVhc7XbarcSZ7CPZVonK801Tr5jBGXuxbsMdQZ433v&#10;NcmHag2dC7kTACCQKkPn62ZV7iRD+95TiUjGfMudC2qgUzt7TyjiA3WHzoXcCQCwuopD5+uWVe4k&#10;K9PbrQ/2NI6j1slXDLfcKVz92feeUMRbLYTO13eW3AkAsJbqQ+frxlXuJB/TUB/oTTe4gJ0rmGy5&#10;U7jvUvquc2onv2sndL6u33InAMDjGgmdr9tXuZMcBD2p83QaHGG+ZKzl7qX0HCgDzZ+MnlDET62F&#10;zoXcCQDwoKZC5+smVu4kuXAndT6FfHYINTHT8sCnTLBvVPY7l7EzazN0LuROAIC7NRg6X7eycicJ&#10;hT2pc76C3THmawZaHvigCfaNymazUVtoOXQu5E4AgDs0GzpfN7RyJ6mEPanz5KROrmKa5aFF9BTs&#10;rp37nbt2Nk3oXMidAAA3aTx0vm5r5U7im09aCvao4fP57AJ2rmSU5dEVPdynpAeyN0vo/J3cCQBw&#10;JaHz982t3Elk30LejO7opE6uZo7l0UX9HKzBeCB7m4TOv8mdAABfEjr/3uLKncT7uW+3XbDZYXox&#10;HwdPYOdahlhWWNoD/Z2nbYpTO1sjdH5E7gQA+ITQ+dFGV+4kjqBPGB5GTyXiBiZYHnU4Bfx2Zdd3&#10;067FQW6E0PnVAi93AgC8Q+j8fLsrdxJ8ZJgGhpCT+8vRSZ3cwPjKCmtnuFM7n+ZvhyyQTRA6ryF3&#10;AgC8IXRes+mVOwlns9n0XciTOkPeOo8qmV1ZwTHkqZ3T3kVkqZ7QecNKL3cCAPw2LAidV2595U4C&#10;mX7EQd+DnkrErQyurGAYz0GD0X7Xe0hRxZ53ndB56ztO7gQAEDpv3QDLnaw/rQe+79w0+5xGrZPb&#10;mFpZxzHk7TOm7cs3V7JXatr37KI/garo0Pm65MudAEDLhM77tsFyJ6uO6pvQ09zRnTq5nZGVlZb8&#10;MewdNLpu2yss1Zl2PPF/rBWEzoXcCQA0S+h8ZDMsd7KWfwJfve6kTu5jXmU1h8Dftzy7kr0uQucq&#10;a7/cCQC0Ruh8fEssd7LGhB722etPTurkXoZV1vsYCvxwtPlK9v3Oca6D0LkWuRMAaIrQudbGWO7k&#10;wR9l6KvXndTJ3UyqrCn0qZ3TzmYf/d6OrE7oXH0TIHcCAC0QOtfdHsud3Gez2TyHf6KGkzq5mzGV&#10;VT+MAp/a+TQ/kz3sU94ITegMQe4EAKondIbYJMud3Gp6D4a+TefyvnNSJ3czo7Kyl0Pw716+7d24&#10;s1RCZzhyJwBQMaEz3FZZ7uS2/f+u34Y//ejFSZ08wIDK2ruBcQwdlTabjRt3lkjoDE3uBACqJHSG&#10;3jDLnVy78991EWa642k4n8+ONncznRLggyn8NzCX7Y51sSRCZxxyJwBQGaEzzrZZ7uRLu/DPI1pe&#10;jYeTkzp5iNGUANuCcZx2BhHWRW2lFEJnTHInAFANoTPm5lnu5PM343OUn9TheHJOJw8ylxLEy3GI&#10;8PH0nKKgcSuhMz65EwCogNAZfwstd/LJmzHOIHMcPJKIRxlKCbRMnk9DjNPOn3e9x7LnTOhMRe4E&#10;AIomdCaa4+ROUr4ZW373sSITKaG8HIcIa+T0gTt97MqdeRI605I7AYBCCZ0JyZ2kejN6JBFrMY4S&#10;0OEY49ROuTNPQmcO5E4AoDhCZ3JyJ/HfjNPr7eXokUSswyxKyO3COB5PcmeLhM58yJ0AQEGEzkzI&#10;nUR+M74cvQFZjUGUsA6xzkKXO/MhdOZG7gQAiiB0ZiVt7twY7Fp6Mx5Pg1GOFZlCCb5ARjsRXe7M&#10;gdCZJ7kTAMic0JnnNJcqd/6T4sVAkjejq9dZnRGUGLuHOFeyP8mdqQmdOZM7AYBsCZ3ZSpU7t9uN&#10;3JnE5bzaeEf+cnaU9yBrf4A4BERwiPg8Nbkziemw/+95J3RmTu4EADIkdGYube402cW0i34DgcPx&#10;ZJpj/U8Ph4A4q+PLId5J6dNH8z/PO20l5vZ02oVso+9ChM47yJ0AQG47SaGziIEuVe50Iks03/b9&#10;c9wHQw3DOI1zjjzrf3Q4BETaTIzxrmRfTB/Tz7vOkQ+t387XOAidBZE7AYBMCJ0FSZU7ncgS7SBH&#10;vkrvfD5/d/U6Yfi8IJ6XY+xnq02f1h7hF9R+OsLPCY6w0PkguRMASE7oLE6q3PnkRJbA78T/Pcc+&#10;efYy0J3O5jnCMHMSVfy8sjzCz1UPq7vcF7Xfp9hwCJ2rkDsBgISEzkIlzJ27vvvfs6cVrWzfd//M&#10;RzX2YXWbToIycBJ7aXyJvrdYbvLSyyur7k3/SXRIhc4VyZ0AQKrNpNBZ9EyXKndu5zMQ9ya7VczX&#10;rSc6eeV4Gtymk7CfFQ4BsXcY43g4DpH/octJiM+7zteAj1u++tumOFVW6Fyd3AkARCZ0ViBh7jTZ&#10;raLfbv/3vO9SbMinAeQlehCgNUZNEjichlOKr3F2fed69sc2Fpt/nnf7RDfKETrD7TbkTgAgDqGz&#10;Gglzp8nusZnu6XmX5qELk/EyevgpEJo5kzRejqdUVz3887xzW+t79hPdNv4tq3/fSwmd4cidAEAE&#10;Qmdl0ubO18nOCZ7Xu5zOudv1yU5eeTl6HhFRPh8cAhKui+dzsq8BE2a74iyncz6ne6K90BmB3AkA&#10;BCV0VjzWjek26stk12/tJ6+Y6fb95XROJ69QP58IpFwXp21Hqm91fA14pekQpe3CFsVo5E4AIBCh&#10;s+6xLm3u3Gw23577f/bJKl4xM13SLbcHrxOT8ZKU5tsSJ918XL4G3Oss7+q77f/7Nl/gkHDPIHTG&#10;f0vKnQDAuoTO6iXPnfPL7HLHLeeyvB14M5jpJtPU78HrxGS2JLHTOKbNnfO9mfe9Cx9+Nx2Kf553&#10;31J/NSp0JiF3AgArEjobkUPunF5mzmV5M9M9Z3C6q9BJfD4CSG/64HtJvRHZbi8XPjRfPOcLQC63&#10;cUl+M1OhMyG5EwBYhdDZlBxy59PPc1nmkxlb3Vj+OHMlg5luHvZPg9BJgneBQ0AO5o+/w2lak5Lv&#10;xrrnfhjPx+NwGtv6RN5sNs+7rs9jQzDtkP5L0dp4teTO+MPJ/CHgi18AqILQ2aAld/6z321TV7Z5&#10;utn3+/P5cGyotU3T3K7v8nkG7/RmfDkO3hckeC84BGRiWoG6YcyhtbVWPPvttCJuu2y+9jyfhc4s&#10;yJ0AwCM7aqGzTfnkzqdfxXN6YQyH01DriDG90aaZbj/fqzSjm5V6M5KQ1klGpo/Cb/s+k1MLl+I5&#10;jueKz7rfdds+p+/9nn5cun4SOjMhdwIA922khc6WZZU7n37ex3P6Nb1CTqexptNZNpvNvt9OI11u&#10;T2TyZiQtrZO8ZJU7ny738Xz9JnD6vK7j9pHZroju0ZkhuRMAuInQyVN+uXMxjZnTr/P5fDyN89RR&#10;7BkWy4mcu+kPs83xqfPTSHc4uXSdpG92h4DcTHuU5938tVtWa8nyTeA4nqddVKHrYuYr4uUenaez&#10;UzrzI3cCAFcSOnm15M5v80PR85o+5jM/dt30a9rlnk7zXctKGUGWgW6a57qMH7vkqevkQOsky8/H&#10;6dNxPCd/VNHfttvNfntZFy/neBYRPYtYEafj+f3o0vV8yZ0AwJeETt6Yc+fLMbcTWX5/xXb7/vly&#10;1sXlGr5ML+PbbDa7aZqbfrfZP1le6CQTWieZyuTJ7B+ui3M6fNrv5jM950VxOOd225d5LbwkzjzP&#10;4rQ9LY7cCQB8vvkUOnlXtieyvFrOaJlexefzNNydh2E8zee0pOyem82mv8TN6Z212Wzy/ylPR+vl&#10;cGrh0b4UQeskX0vu3O/6nD/bp3Vxu+12l3fStC6OSbvn0je7+be0LWFBvPyUT8O0+/FqL4LcCQB8&#10;tAsVOil9sntaCmM3/do+X+LdNNyN5/M03w3n4Ne5T0em22y76X82m20hffOV5y6QG62T3BfF8XxM&#10;snO6b5PX/eye0+/78l3gsjSG+law316q5uZpe0mcxf18XeNQHLkTAPh7Dyx0Utlk97TEx24+23OZ&#10;7+b0ef5hjnrnp7sD6DS/zU+J3TwtE9yPkW5T6k/28tyFo9uRkRWtk9xNC8m/L8d/9v22qJY3n+/5&#10;NP+Gd/2vP8hlJRh//PVlMbgmg05/8h/7yO6yFs7r4qbo5fDJNQ6FvyXlTgDgxwZV6KT2yW5xOe9y&#10;+m1fRrw//62/H260DH3b7R+319xchsTKfqbTO/HFcxfIj9ZJAc7nc56P8Lt1I3j51+7v1bE1025g&#10;WhFd41D0PlXuBACETu6c7HZ9/o/Zud7fBXMZ+qp3OA6Hk9uRkeW70iGgkEVxfoTf0Sdp+YZh/M/N&#10;XCr4OV5yZ/yvcJ/3/a6zcgFAekIn9092h5PJrvQf4veXk9BJtkyMlOTlOLwcnCFfsGlP85+fYC3k&#10;TgBoltDJ45Pd9xdzQZHGy70I3I6MnBkXKcxx3t8cR2cFlmb56s8j1ysjdwJAg4RO1vmBjuO/LwfX&#10;exU2j5+Gf1+OZ5WavJkVKc9wedDbyT37ivqRTfsYX/3V+sOVOwGgHUInK3KnsrJ+WE5eoRQGRYr9&#10;nD2cXM9ehMNx+O/l6CdVMbkTABohdBLCz+vZDQwZb/iH0ckrFMSUSMGO8weup9zkaxzP/70c3bK6&#10;id2P3AkAtRM6CfhTnq9nd4JnjpbTjDx0gbIYESn9k/dS05xIn5/lTi5KdDvkTgComNBJ+MnOCZ75&#10;7fCX0zndPo7SmA+pwfTp+3/fZbVcLKdzupNLi5shuRMAaiR0Eu+H7gTPPJzPZ6dzUi7DIfV8Fi8n&#10;ePosTvpTmO/O6XTOlsmdAFAZoZP4M8XL5Y7/o5kikeUSPadzUi6TIVU5LNdN+1BO4XKBg7tzIncC&#10;QD2EThJuKf91LkuKw/5/3+dL9Bx2imYspDbzCZ6Hk/u8RD7m0wG/XODgmPNjkyR3AkDphE6Su5zL&#10;cnBJe6SZ7nD67+VopqMCvUNAlU7jePo+7vtu13fx92ctrYjzBQ7O5eRvS+6MPyA97/tpU3x0cjcA&#10;PEboJJ+J4+U4TRzjt13X+VY7zBE+HO2fqYrWSc0Op+E4DPu+6zvFc/0V8TTMldPXfnxE7gSAQgmd&#10;5Dd9zFfv9dvtbtdNr08HxEwHn9A6qf/je/ka8HnX9b4GXMlyLqcVkS/JnQBQHKGTbM1X772Miucq&#10;Y7LKScW0Thr5KJ9vPrLZbBTPx/eglztVWxK5ltwJAAUROilgJFE8HxqNVU7qp3XS1Mf6r+LZbbeu&#10;arciEofcCQBFEDopyFI8pxftrnc6y7Xj8OE42BvTAq2TFj/iL8Xz6XIfz+1G8vzqcB1P43FQOXmI&#10;3AkAmRM6KXSTOVxOZ9n3Ww9p+PAoDeM0051GW2JaoXXSqOU+ntOvXbfte9c+vL9vOJ6Gk0jEeq8o&#10;uRMA8iR0UvhwdzbcvXtYprfY4TS6BRmt0Tpp3XEYp1/LtQ8ubH/6dbm6FZH1yZ0AkCGhk8qGu5+n&#10;ebZ7Dd/05lp+eUnQJq0TZsu1D9NfzN8EdtuuyRu+DJedgRWR0O81uRMA8iF0Up/X0zz7Zbhr5oyW&#10;YUmc4+isFRqndcIfXr8JXKLntoHLH6yIxH7JyZ0AkAehk7q9nttYd/Q00MEbWie8Y35E3Wl+7PgS&#10;PaddYGVnek6r4DhaEUm3IZM7ASA1oZN2vEbP6WW/RM/ST2qZJtZpR+1CdXiX1glfLCGH0zD9xbQL&#10;nFbEy7q4Kfe2L+M4rYjjsij64ZKW3AkACQmdNLsFHcZpvhumF3+/ne9dVtB8t/TN+SzO+dkKzliB&#10;D2mdcOW68uvLwGkt7C9nehaxLr72zcEpnOS315Q7ASA+oROmyWi5fdnTz/NapvfF5XTPvCa8acM8&#10;zs76JlxP64Q71sXzcTi/ty4+5bAwTr+9aS2clsJhOA9nfZOsyZ0AEJnQCX8NUMt5LfPm9DLibeab&#10;mE0j3tw9NzGvdh8vQXO8nL+5nMXppwN30Dph3XXxqdss3wY+LfeACb00LidrLt/1zb+ZUbuhMHIn&#10;AEQjdMIVI975NJwvI94Pc/3cLCPe/OaZBr35/3jvrPd6ud14md2WOW44O20TVqN1wrrr4tPpPD79&#10;iCfDz6VxDqDz5rL7sRbOz//7bY/57oUS8+ODfl/tzj9O0bw8Vmj+C+dsUg25EwAiEDrh3invfFpG&#10;r+GPQe93/fazh9k6JQVi0johwtJ4CaDzCudgwPvkTgAISuiEsC91NROysXUIAMjBkjvjn638vO93&#10;ndUQgJoJnQC0w3QHQC7kTgBYndAJQFOMdgBkRO4EgBUJnQC0xlwHQF7kTgBYhdAJQIMMdQBkR+4E&#10;gAcJnQC0yUQHQI7kTgC4m9AJQLOMcwBkSu4EgDsInQC0zCwHQL7kTgC4idAJQOMMcgBkTe4EgCsJ&#10;nQBgigMgd3InAHxJ6ASAJ60TgCLInQDwCaETABbmNwDKIHcCwLuETgB4ZXgDoBhyJwC8IXQCwO9M&#10;bgCURO4EgFdCJwC8YWwDoDByJwA8CZ0A8B4zGwDlkTsBaJzQCQDvMrABUCS5E4BmCZ0A8BHTGgCl&#10;kjsBaJDQCQCfMKoBUDC5E4CmCJ0A8DlzGgBlkzsBaITQCQBfMqQBUDy5E4DqCZ0AcA0TGgA1kDsB&#10;qJjQCQBXMp4BUAm5E4AqCZ0AcD2zGQD1kDsBqIzQCQA3MZgBUBW5E4BqCJ0AcCtTGQC1kTsBqIDQ&#10;CQB3MJIBUCG5E4CiCZ0AcB/zGAB1kjsBKJTQCQB3M4wBUC25E4DiCJ0A8AiTGAA1kzsBKIjQCQAP&#10;MoYBUDm5E4AiCJ0A8DgzGAD1kzsByJzQCQCrMIAB0AS5E4BsCZ0AsBbTFwCtkDsByJDQCQArMnoB&#10;0BC5E4CsCJ0AsC5zFwBtkTsByITQCQCrM3QB0By5E4DkhE4ACMHEBUCL5E4AEhI6ASAQ4xYAjZI7&#10;AUhC6ASAcMxaALRL7gQgMqETAIIyaAHQNLkTgGiETgAIzZQFQOvkTgAiEDoBIAIjFgDInQCEJXQC&#10;QBzmKwCYyZ0ABCJ0AkA0hisA+EHuBGB1QicAxGSyAoBf5E4AViR0AkBkxioA+IPcCcAqhE4AiM9M&#10;BQBvyZ0APEjoBIAkDFQA8A65E4C7CZ0AkIppCgDeJ3cCcAehEwASMkoBwIfkTgBuInQCQFrmKAD4&#10;jNwJwJWETgBIzhAFAF+QOwH4ktAJADkwQQHA1+ROAD4hdAJAJoxPAHAVuROAdwmdAJAPsxMAXEvu&#10;BOANoRMAsmJwAoAbyJ0AvBI6ASA3piYAuI3cCcCT0AkAWTIyAcDN5E6AxgmdAJAn8xIA3EPuBGiW&#10;0AkA2TIsAcCd5E6ABgmdAJAzkxIA3E/uBGiK0AkAmTMmAcBD5E6ARgidAJA/MxIAPEruBKie0AkA&#10;RTAgAcAK5E6AigmdAFAK0xEArEPuBKiS0AkABTEaAcBq5E6AygidAFAWcxEArEnuBKiG0AkAxTEU&#10;AcDK5E6ACgidAFAiExEArE/uBCia0AkAhTIOAUAQcidAoYROACiXWQgAQpE7AYojdAJA0QxCABCQ&#10;3AlQEKETAEpnCgKAsOROgCIInQBQASMQAAQndwJkTugEgDqYfwAgBrkTIFtCJwBUw/ADAJHInQAZ&#10;EjoBoCYmHwCIR+4EyIrQCQCVMfYAQFRyJ0AmhE4AqI+ZBwBikzsBkhM6AaBKBh4ASEDuBEhI6ASA&#10;Wpl2ACANuRMgCaETACpm1AGAZOROgMiETgComzkHAFKSOwGiEToBoHqGHABITO4EiEDoBIAWmHAA&#10;ID25EyAooRMAGmG8AYAsyJ0AgQidANAOsw0A5ELuBFid0AkATTHYAEBG5E6AFQmdANAaUw0A5EXu&#10;BFiF0AkADTLSAEB25E6ABwmdANAm8wwA5EjuBLib0AkAzTLMAECm5E6AOwidANAykwwA5EvuBLiJ&#10;0AkAjTPGAEDW5E6AKwmdAIAZBgByJ3cCfEnoBACetE4AKILcCfAJoRMAWJheAKAMcifAu4ROAOCV&#10;0QUAiiF3ArwhdAIAvzO3AEBJ5E6AV0InAPCGoQUACiN3AjwJnQDAe0wsAFAeuRNonNAJALzLuAIA&#10;RZI7gWYJnQDAR8wqAFAquRNokNAJAHzCoAIABZM7gaYInQDA50wpAFA2uRNohNAJAHzJiAIAxZM7&#10;geoJnQDANcwnAFADuROomNAJAFzJcAIAlZA7gSoJnQDA9UwmAFAPuROojNAJANzEWAIAVZE7gWoI&#10;nQDArcwkAFAbuROogNAJANzBQAIAFZI7gaIJnQDAfUwjAFAnuRMolNAJANzNKAIA1ZI7geIInQDA&#10;I8whAFAzuRMoiNAJADzIEAIAlZM7gSIInQDA40wgAFA/uRPInNAJAKzC+AEATZA7gWwJnQDAWswe&#10;ANAKuRPIkNAJAKzI4AEADZE7gawInQDAukwdANAWuRPIhNAJAKzOyAEAzZE7geSETgAgBPMGALRI&#10;7gQSEjoBgEAMGwDQKLkTSELoBADCMWkAQLvkTiAyoRMACMqYAQBNkzuBaIROACA0MwYAtE7uBCIQ&#10;OgGACAwYAIDcCYQldAIAcZguAICZ3AkEInQCANEYLQCAH+ROYHVCJwAQk7kCAPhF7gRWJHQCAJEZ&#10;KgCAP8idwCqETgAgPhMFAPCW3Ak8SOgEAJIwTgAA75A7gbsJnQBAKmYJAOB9cidwB6ETAEjIIAEA&#10;fEjuBG4idAIAaZkiAIDPyJ3AlYROACA5IwQA8AW5E/iS0AkA5MD8AAB8Te4EPiF0AgCZMDwAAFeR&#10;O4F3CZ0AQD5MDgDAteRO4A2hEwDIirEBALiB3Am8EjoBgNyYGQCA28idwJPQCQBkycAAANxM7oTG&#10;CZ0AQJ5MCwDAPeROaJbQCQBky6gAANxJ7oQGCZ0AQM7MCQDA/eROaIrQCQBkzpAAADxE7oRGCJ0A&#10;QP5MCADAo+ROqJ7QCQAUwXgAAKxA7oSKCZ0AQCnMBgDAOuROqJLQCQAUxGAAAKxG7oTKCJ0AQFlM&#10;BQDAmuROqIbQCQAUx0gAAKxM7oQKCJ0AQInMAwDA+uROKJrQCQAUyjAAAAQhd0KhhE4AoFwmAQAg&#10;FLkTiiN0AgBFMwYAAAHJnVAQoRMAKJ0ZAAAIS+6EIgidAEAFDAAAQHByJ2RO6AQA6mD3DwDEIHdC&#10;toROAKAatv4AQCRyJ2RI6AQAamLfDwDEI3dCVoROAKAyNv0AQFRyJ2RC6AQA6mPHDwDEJndCckIn&#10;AFAl230AIAG5ExISOgGAWtnrAwBpyJ2QhNAJAFTMRh8ASEbuhMiETgCgbnb5AEBKcidEI3QCANWz&#10;xQcAEpM7IQKhEwBogf09AJCe3AlBCZ0AQCNs7gGALMidEIjQCQC0w84eAMiF3AmrEzoBgKbY1gMA&#10;GZE7YUVCJwDQGnt6ACAvciesQugEABpkQw8AZEfuhAcJnQBAm+zmAYAcyZ1wN6ETAGiWrTwAkCm5&#10;E+4gdAIALbOPBwDyJXfCTYROAKBxNvEAQNbkTriS0AkAYAcPAORO7oQvCZ0AAE9aJwBQBLkTPiF0&#10;AgAs7N0BgDLInfAuoRMA4JWNOwBQDLkT3hA6AQB+Z9cOAJRE7oRXQicAwBu27ABAYeROeBI6AQDe&#10;Y78OAJRH7qRxQicAwLts1gGAIsmdNEvoBAD4iJ06AFAquZMGCZ0AAJ+wTQcACiZ30hShEwDgc/bo&#10;AEDZ5E4aIXQCAHzJBh0AKJ7cSfWETgCAa9idAwA1kDupmNAJAHAlW3MAoBJyJ1USOgEArmdfDgDU&#10;Q+6kMkInAMBNbMoBgKrInVRD6AQAuJUdOQBQG7mTCgidAAB3sB0HACokd1I0oRMA4D724gBAneRO&#10;CiV0AgDczUYcAKiW3ElxhE4AgEfYhQMANZM7KYjQCQDwIFtwAKBycidFEDoBAB5n/w0A1E/uJHNC&#10;JwDAKmy+AYAmyJ1kS+gEAFiLnTcA0Aq5kwwJnQAAK7LtBgAaIneSFaETAGBd9twAQFvkTjIhdAIA&#10;rM6GGwBojtxJckInAEAIdtsAQIvkThISOgEAArHVBgAaJXeShNAJABCOfTYA0C65k8iETgCAoGyy&#10;AYCmyZ1EI3QCAIRmhw0AtE7uJAKhEwAgAttrAAC5k7CETgCAOOytAQBmcieBCJ0AANHYWAMA/CB3&#10;sjqhEwAgJrtqAIBf5E5WJHQCAERmSw0A8Ae5k1UInQAA8dlPAwC8JXfyIKETACAJm2kAgHfIndxN&#10;6AQASMVOGgDgfXIndxA6AQASso0GAPiQ3MlNhE4AgLTsoQEAPiN3ciWhEwAgORtoAIAvyJ18SegE&#10;AMiB3TMAwNfkTj4hdAIAZMLWGQDgKnIn7xI6AQDyYd8MAHAtuZM3hE4AgKzYNAMA3EDu5JXQCQCQ&#10;GztmAIDbyJ08CZ0AAFmyXQYAuJnc2TihEwAgT/bKAAD3kDubJXQCAGTLRhkA4E5yZ4OETgCAnNkl&#10;AwDcT+5sitAJAJA5W2QAgIfInY0QOgEA8md/DADwKLmzekInAEARbI4BAFYgd1ZM6AQAKIWdMQDA&#10;OuTOKgmdAAAFsS0GAFiN3FkZoRMAoCz2xAAAa5I7qyF0AgAUx4YYAGBlcmcFhE4AgBLZDQMArE/u&#10;LJrQCQBQKFthAIAg5M5CCZ0AAOWyDwYACEXuLI7QCQBQNJtgAICA5M6CCJ0AAKWzAwYACEvuLILQ&#10;CQBQAdtfAIDg5M7MCZ0AAHWw9wUAiEHuzJbQCQBQDRtfAIBI5M4MCZ0AADWx6wUAiEfuzIrQCQBQ&#10;GVteAICo5M5MCJ0AAPWx3wUAiE3uTE7oBACoks0uAEACcmdCQicAQK20TgCANOTOJIROAICKaZ0A&#10;AMnInZEJnfD/27tz5UaS7QDDyKoCyImQnkC2HL3/I0khWZJ5h0AtIli8zW4SJNZTS+b3WWM1JxJl&#10;nPgjFwDIm9YJADAnuXMyQicAQPa0TgCAmcmdExA6AQBKoHUCAMxP7gwldAIAFELrBABYBLkziNAJ&#10;AFAOrRMAYCnkzocTOgEAiqJ1AgAsiNz5QEInAEBptE4AgGWROx9C6AQAKJDWCQCwOHLnnYROAIAy&#10;aZ0AAEskd95M6AQAKJbWCQCwUHLnDYROAICSaZ0AAMsld15F6AQAKJzWCQCwaHLnhYROAAC0TgCA&#10;pZM7zxI6AQDYaJ0AAKsgd/5A6AQAYKR1AgCsg9x5ktAJAMAvWicAwGrInZ8InQAA/E7rBABYE7nz&#10;F6ETAIBPtE4AgJWROzdCJwAAp2idAADrU3juFDoBADhJ6wQAWKVic6fQCQDAd7ROAIC1KjB3Cp0A&#10;APxA6wQAWLGicqfQCQDAz7ROAIB1KyR3Cp0AAJyldQIArF72uVPoBADgElonAEAOMs6dQicAABfS&#10;OgEAMpFl7hQ6AQC4nNYJAJCPzHKn0AkAwFW0TgCArGSTO4VOAACupXUCAOQmg9wpdAIAcAOtEwAg&#10;Q6vOnUInAAC30ToBAPK00twpdAIAcDOtEwAgW6vLnUInAAD30DoBAHK2otwpdAIAcCetEwAgc6vI&#10;nUInAAD30zoBAPK38NwpdAIA8BBaJwBAERabO4VOAAAeResEACjFAnOn0AkAwANpnQAABVlU7hQ6&#10;AQB4LK0TAKAsC8mdQicAAA+ndQIAFGf23Cl0AgAQQesEACjRjLnzaVsLnQAARNA6AQAKNVfu3Da1&#10;0AkAQAStEwCgXHPlzokJnQAAhdA6AQCKln3uFDoBAMqhdQIAlC7j3Cl0AgAUResEACDP3Cl0AgCU&#10;RusEAOAos9wpdAIAFEjrBADgXTa5U+gEACiT1gkAwIcMcqfQCQBQLK0TAIA/dP3wclhrKxQ6AQBK&#10;pnUCAPBZ2/UvKyyGQicAQOG0TgAATjisLXcKnQAAaJ0AAJy2otwpdAIAsNE6AQD4wSpyp9AJAMBI&#10;6wQA4CcLz51CJwAAv2idAACcsdjcKXQCAPA7rRMAgPMWmDuFTgAAPtE6AQC4yKJyp9AJAMBXWicA&#10;AJdaSO4UOgEAOEnrBADgCrPnTqETAIDvaJ0AAFzn0PVdP8zypzuhEwCA72mdAABc53nX1FWaZ3it&#10;qrn+NAAAy6d1AgBwhedd09SzzZApvf4PbOVOAABO0joBALjUvKFzJHcCAPAdrRMAgIssIXSO5E4A&#10;AE7SOgEAOG85oXMkdwIA8JXWCQDAGUsLnSO5EwCAT7ROAAB+sszQOZI7AQD4ndYJAMC3lhw6R3In&#10;AAC/aJ0AAJy2/NA5kjsBABhpnQAAnLCW0DmSOwEA2GidAAB8ta7QOZI7AQDQOgEA+MMaQ+dI7gQA&#10;KJzWCQDAh/WGzpHcCQBQMq0TAIB3aw+dI7kTAKBYWicAAEd5hM6R3AkAUCatEwCArELnKKXN07ZJ&#10;aicAQEm0TgCA0uUXOt8n3Sr9tdvKnQAA5dA6AQCKlmvofB925U4AgJJonQAA5co7dL7Pu3InAEAx&#10;tE4AgELNEjr7ftgfuqlHXrkTAKAMWicAQInmCp3/2B/2bfeyb6eeeuVOAIACaJ0AAMWZMXQOw/G/&#10;D10vdwIA8PiRzxIAABRl9tA5kjsBAHj8vGcJAADKsZDQOTp0fdv1U4+/cicAQL60TgCAUiwqdI7+&#10;3rdyJwAAD5v0LAEAQAkWGDpHcicAAA8b8ywBAED2Fhs6R3InAACPmfEsAQBA3hYeOkdyJwAADxjw&#10;LAEAQMZWETpHcicAAPdOd5YAACBXKwqdI7kTAIC7RjtLAACQpdWFzpHcCQDA7XOdJQAAyM9KQ+dI&#10;7gQA4MahzhIAAGRm1aFzJHcCAHDLRGcJAABykkHoHMmdAABcPc5ZAgCAbGQTOkdyJwAA181ylgAA&#10;IA+Zhc6R3AkAwBWDnCUAAMhAlqFzJHcCAHDpFGcJAADWLuPQOZI7AQC4aISzBAAAq5Z96BzJnQAA&#10;nJ/fLAEAwHoVEjpHcicAAGeGN0sAALBSRYXOkdwJAMBPk5slAABYowJD50juBADg27HNEgAArE6x&#10;oXMkdwIAcHpmswQAAOtSeOgcyZ0AAJwY2CwBAMCKCJ2/yJ0AAHye1iwBAMBaCJ2fyJ0AAPwxqlkC&#10;AIBVEDpPkjsBAPiY0ywBAMDyCZ0/kDsBAHgf0iwBAMDCCZ1nyZ0AAGy0TgCAhRM6LyR3AgCgdQIA&#10;LJfQeRW5EwCgcFonAMBCCZ03kDsBAEqmdQIALJHQeTO5EwCgWFonAMDiCJ13kjsBAMqkdQIALIvQ&#10;+RByJwBAgbROAIAFETofSO4EACiN1gkAsBRC58PJnQAARdE6AQAWQegMIncCAJRD6wQAmJ/QGUru&#10;BAAohNYJADAzoXMCcicAQAm0TgCAOQmdk5E7AQCyp3UCAMxG6JyY3AkAkDetEwBgHkLnLOROAICM&#10;aZ0AADMQOmckdwIA5ErrBACYmtA5O7kTACBLWicAwKSEzoWQOwEA8qN1AgBMR+hcFLkTACAzWicA&#10;wESEzgWSOwEAcqJ1AgBMYVtXQucyyZ0AANnQOgEAwm3r6mnXTPxHhc7LzZU7n3dbiw8A8MgRyxIA&#10;AISqqyR0Lt8subM+5s7G4gMAPIrWCQAQqJ5j757QeZtZcmdTV9vaTA4A8BjmKgCAKCkd3yOa+E5G&#10;ofMes+TOp10jdwIAPIShCgAgytvjM5OWTqHzfnPlzrryUBEAwL20TgCAEM+7pqqEzlWaJXc+T17G&#10;AQDyo3UCADzetq6aaU8lC52PNX3uTGnz1+Q3HgAAZEbrBAB4sOkfXhc6I0yfO6sqPW89yw4AcMdA&#10;ZQkAAB7o7T2iSR9eFzrjTJ8767p62tZWHgDgNlonAMAjvd26ON2fEzqjTZ87t03dVKZ0AIBbmKIA&#10;AB5m19RTvqYtdE5j+tz55OJOAICbaJ0AAI9RV2k34eljoXNKE+fO6W9CAADIg9YJAPAAKW2eJnxV&#10;Ruic3sS58/jClYs7AQCupHUCADzArqmrqU6vC51zmTh3bqe9EgEAIANaJwDAvZqq2jYTbcETOuc1&#10;ce58dnEnAMA1tE4AgLscT6/vhM6CTJk7U0q7xkl2AIBLaZ0AAHfZNXWaZOud0LkcU+bObVM3laEd&#10;AOAixiYAgNvVVZrm9LrQuTRT5s6nXe0kOwDAJbROAIDbTfP2+jAInUv0977tJsmdTrIDAFxI6wQA&#10;uNE0b68Pw7GpCZ3L9Peh7fspfhtvsgMAXELrBAC4RUqbCU6vv4XOQ9crnQv1+gP9Y3+YJndOs4kY&#10;AGDVtE4AgFu8PUkU/lf2h1boXLgxd06w8baq0rY2vQMA/DgyWQIAgGulNMWTRPtDd5jq9RvuMW6/&#10;nSB37raNR4oAAH6gdQIAXO15F36auO36fdtZ6rXo+uHl0Eb/lZQ2HikCAPiB1gkAcJ2mqqJfiekn&#10;CWc81jFPH8Lz9PZ4eYK9nQAAp2mdAADX2W5jN9YNw+bl4OH1Vdq3XRt/7cDz1tZOAIDTtE4AgCtM&#10;sKnTe0Sr9nJoo59lr+vq9Tu01AAAXxmSAACuEL2ps+167xGt2jTbcre2dgIAnKJ1AgBcKnpT5zC4&#10;pjMHXT/sg3/H1+/Q1k4AgK9MSAAAl4reTPey71zTmYdD13fB+3Nt7QQA+ErrBAC4SPSmzkPbtb3T&#10;6/n4O/gku62dAABfGY8AAC6ybQIHp2EY9m1nkXNyvLhzH3uS3dZOAIBPtE4AgPNSSnUdODg5vZ6l&#10;to89yW5rJwDAJ2YjAIDzniI30HVd7/R6rqJPsjeNeR4A4IPZCADgjJQ2ddjuuWHY/H1wej1br79v&#10;6JvsTV2llKwzAMBI6wQAOKOpqria1Hbd4Ph61o5vsveBP/HO1k4AgH8yGAEAnLFtog6we5KoEMFb&#10;O2s7OwEARlonAMBP6ipVVVRJ2h88SVSErh8OYVE7pY0XigAARqYiAICfhG7qPHSeJCrFvg3s2nFf&#10;KQDAumidAAA/iXuVaO9JopIMw/Fu1qiZvkp15Rw7AIDWCQDwvW0d9SqRTZ0FsrUTACCa1gkA8K2m&#10;tqmThwnd2lm7shMAQOsEAPhOSps6pnXa1FmsuK2dr5/rtjbbAwClMw8BAJwW97b1oRU6CxW6tbPR&#10;OgGA4pmHAABOa6I2dW4OnQPs5Yrb2lmHXS8LALAWWicAwGlBB9i7vo97oIbli93a6dZOAKBshiEA&#10;gBPijgO/eJWoePuwSwwcYwcACmcYAgA4oYna1DkMdnUW7/UbaGMep3KMHQAonNYJAHBCXYUUo7a1&#10;qZPxS+jDPl0TPgBQLpMQAMBnx71xMbvj2t4L7Lx/CUE7fB1jBwBKZhICAPgsaGdc23mViA+HmK2d&#10;9nUCACUzCQEAfBZ1gL2zqZMPh5jvIaWoDxgAYPm0TgCALxNSwM64YdA6+fRJDF1naycAwEMneUsA&#10;APC7t8s6H//Pdm7q5Iu419itLQBQJmMQAMAfgvbEdTZ18kXQW1XOsAMAxdI6AQD+HI8qL7AzkWGI&#10;iuCNY+wAQJnDvCUAAPhdxJ644wPsXmDnlKBj7JWtnQBAkbROAIAPKW0ibuvsberkG20fUsEdYwcA&#10;yqR1AgB8qFPQZZ12dXLaMAx9QO60rxMAKJPWCQDw22zksk4m1wV8HilFbFAGAFj8PG8JAAA+ZqOY&#10;yzotLNN/IUGblAEAFj3PWwIAgF9c1sn0upgvpK5t7AQAiqN1AgB8qO3rZHLDsAm5stMhdgCgPFon&#10;AMC7oDSkdXLBRxJyZaeFBQBKo3UCALyLuN9wGI4PbVtbfuYpdgCAx4xAlgAAYBSxDa4XOpnvO6nl&#10;TgCgMFonAMA/B6PKw0TMI+iig7TROgGAwkZ6SwAAMIq439C2Ti4UkTs9xQ4AlEbrBAB4F9E6ew8T&#10;cemnYgswAMC9tE4AgHcRW+CGjdbJfLN+ZdoHAAqbfywBAMD7YBRwX2dnXycXfiqdTwUA4O6R3hIA&#10;AARxWSdXfC0BW4Cr5L5OAKAsWicAwFFEFOrFTi4WsQVY6gQASqN1AgAc1clcxMy0cQCAO5npAQDC&#10;aFdcI2IjcON5IgCgJEYfAIAozrADAMCUtE4AAFiEQRwHALiP1gkA8MYrLswtpHX6sAGAkmidAABH&#10;daUJ4cMGAFg3rRMAAAAAyIHWCQAAAADkQOsEAIjSdZ6a4ZoPpvfBAADcResEAIhS165K5BpSJwDA&#10;fbROAAAAACAHWicAAAAAkAOtEwDgqHdVIgAArJzWCQBwNEidzC253xUA4D5aJwAALGM0r8ROAID7&#10;BipLAAAQNWnZpwcAAFNO4JYAACCK1sncXM4AABRF6wQAOOo0IXLk0S0AoChaJwDA0RDQOmvXL3LV&#10;aG4jMADAnQOVJQAAgEXQOgEA7qN1AgC8s7WTeUV8K8PGGXYAoCBaJwDAu4iLDdNG6+Ti0TygjHfu&#10;6wQAihqoLAEAwLuIfZ211gkAABPROgEA3vWeYmc+TfX4yXzwSQMAhdE6AQDeRXShqjJucZmAHcDO&#10;rwMApTF8AwC863tvEzGbkE/Fvk4AoDBaJwDAuy4mDKUkd3LBXB7wnbiWAQAobqayBAAAo6DLDW3t&#10;5BIRTVzqBABKo3UCAHxwjJ3Z5vKA76R3YScAUNpMZQkAAH6J2NrpeSLOamI+ks7GTgCgMCZvAIAP&#10;Efcb2tfJ+aE85iMZtE4AoLSxyhIAAPzSdSFtqLG1k5+H8oDW2TnADgAUOFZZAgCAX4LO/Na1rZ38&#10;+IVUEQ8TaZ0AQHG0TgCAD8Obh/+ztX2dfC+9efg/62EiAKBAxm4AgD9EFKKqimhZZKKJuaxT6wQA&#10;CqR1AgD8oR9c2cmk6jrk22j73toCAKUxcwMA/CHoeaKgnkUGIq44sKkTACiTmRsA4A9Bu+Fc2ck3&#10;H0bI/Qa9h4kAgCKZuQEAPusC9sSltGls7eSLoK+i6xxgBwBKZOAGAPisj9naqXUy2VfROsMOABTJ&#10;wA0A8FnUlZ3H59itLr9/EiniBPvwxvICAAXSOgEAPmv7kNsOj8fY3drJb6IOsNvUCQCUyrQNAHBC&#10;1DH2pra2fHwPLusEAHgorRMA4IS2C3qNPeTMMmvUVFXQx+CyTgCgWFonAMAJcbVo1xjAOGpivoTj&#10;BQwu6wQASmXUBgA4YRiGPiZ3NnVtZyev30BdBV3W6QA7AFAurRMA4LSgY+xeKGLzfoB9Td8tAMAq&#10;mLMBAE47hDWj3dYLRaUL+gaGwSPsAEDRtE4AgNPijrGnlIIe4GYV4l4lcoAdACicIRsA4Ftxx4G3&#10;ja2d5dqGbex1gB0AKJzWCQDwrbhj7HWV3NpZptff/fXXj/iXh0HrBABKZ8IGAPjWMAxd3NZOt3YW&#10;qWmiJvC26ywvAFA4rRMA4CetrZ08TuhVrTZ1AgAYrwEAfnLo+iHsXeunna2dZXneNUH/8nEPshfY&#10;AYDiaZ0AAGfEHQ1OKW09yF6MuJs6Xx1amzoBALROAIBz9pEVabdtUrLGRQi9ofXgsk4AAK0TAOCs&#10;0NPBKW12jZPs+WvqwE2dbeRNCwAAK6J1AgCcdzgEbprbNnWytzN3T5GbOlsH2AEA3midAADntX0/&#10;RG6ci3uyhiV42gbm7Ncv8/X7tMgAAButEwDgQvvIrZ11lZxkz1VKqanrlX6ZAADronUCAFzkEHwl&#10;opPsuXreBT4/9fpNvn6ZFhkAYKR1AgBcqo186jolJ9kztGvquCeJor9JAIDV0ToBAC61b7vQrZ1O&#10;smcmpbSN/EFfv8bXb9I6AwD8onUCAFxqGMK30W2DtwEypdDT65u3TZ2h8R0AYHW0TgCAK0Rv7Uxp&#10;87R1kj0H0afXbeoEAPhK6wQAuMIEWzurKj1tnWRft+N1BME/ok2dAAAnZmlLAABwlZdDNwRHpm1T&#10;b2tz2lpNsDnXpk4AgJPM0AAAV9sfwjPTbtu4uHOlnrdNFfzb2dQJAHCS1gkAcLVD1/d9bGpKKfxl&#10;GyIcr+kM3pNrUycAwHe0TgCAW0ywtTOl9Ndua6lXpKmqXfxdq4fWpk4AgNO0TgCAW7R933V9+KxW&#10;peedZ9nXoa7SU/yPNQyDTZ0AAN/Oz5YAAOA2fx+m2F7X1JVn2ZdvsjsHXvZCJwDAt7ROAIAbDcPQ&#10;dlOEJ8+yL1xKm7922xRfOruub/veggMAfMfQDABwu5fjK0VTXJ34tGvkzsV63m2jH17fvD1J9PfB&#10;pk4AgJ+YmAEA7rKfKj/Jncv0vGvq+ND5qu26wZtEAAA/Mi4DANyl7ftDK3cW6nnXNJP8In0/vNjU&#10;CQBwjlkZAOBe+3a6DXdy53JMFjo3x9sSWgsOAHCWQRkA4F7DMOnr2HLnEkwZOg9t1/VOrwMAnJeK&#10;vfTnP//nf//rv//PFwAAPMrxdZqUJvtzfec97hmH6FRVE/7W/bBxUycAcKV//Zfn//j3fytuTHPB&#10;OQAAAACQAaefAAAAAIAcaJ0AAAAAQA60TgAAAAAgB1onAAAAAJADrRMAAAAAyIHWCQAAAADkQOsE&#10;AAAAAHKgdQIAAAAAOdA6AQAAAIAcaJ0AAAAAQA60TgAAAAAgB1onAAAAAJADrRMAAAAAyIHWCQAA&#10;AADkQOsEAAAAAHKgdQIAAAAAOdA6AQAAAIAcaJ0AAAAAQA60TgAAAAAgB1onAAAAAJADrRMAAAAA&#10;yIHWCQAAAADkQOsEAAAAAHKgdQIAAAAAOdA6AQAAAIAcaJ0AAAAAQA60TgAAAAAgB1onAAAAAJAD&#10;rRMAAAAAyIHWCQAAAADkQOsEAAAAAHKgdQIAAAAAOdA6AQAAAIAcaJ0AAAAAQA60TgAAAAAgB1on&#10;AAAAAJADrRMAAAAAyIHWCQAAAADkQOsEAAAAAHKgdQIAAAAAOdA6AQAAAIAcaJ0AAAAAQA60TgAA&#10;AAAgB1onAAAAAJADrRMAAAAAyIHWCQAAAADkQOsEAAAAAHKgdQIAAAAAOdA6AQAAAIAcaJ0AAAAA&#10;QA60TgAAAAAgB1onAAAAAJADrRMAAAAAyIHWCQAAAADkQOsEAAAAAHKgdQIAAAAAOdA6AQAAAIAc&#10;aJ0AAAAAQA60TgAAAAAgB1onAAAAAJADrRMAAAAAyIHWCQAAAADkQOsEAAAAAHKgdQIAAAAAOdA6&#10;AQAAAIAcaJ0AAAAAQA60TgAAAAAgB1onAAAAAJADrRMAAAAAyIHWCQAAAADkQOsEAAAAAHKgdQIA&#10;AAAAOdA6AQAAAIAcaJ0AAAAAQA60TgAAAAAgB1onAAAAAJADrRMAAAAAyIHWCQAAAADkQOsEAAAA&#10;AHKgdQIAAAAAOdA6AQAAAIAcaJ0AAAAAQA60TgAAAAAgB1onAAAAAJADrRMAAAAAyMH/A61Ceyrm&#10;ijroAAAAAElFTkSuQmCCUEsDBBQABgAIAAAAIQAhsdoG4AAAAAoBAAAPAAAAZHJzL2Rvd25yZXYu&#10;eG1sTI9Ba8JAEIXvhf6HZYTe6iZaQ4jZiEjbkxSqhdLbmB2TYHY3ZNck/vuOp/Y2897w5nv5ZjKt&#10;GKj3jbMK4nkEgmzpdGMrBV/Ht+cUhA9oNbbOkoIbedgUjw85ZtqN9pOGQ6gEh1ifoYI6hC6T0pc1&#10;GfRz15Fl7+x6g4HXvpK6x5HDTSsXUZRIg43lDzV2tKupvByuRsH7iON2Gb8O+8t5d/s5rj6+9zEp&#10;9TSbtmsQgabwdwx3fEaHgplO7mq1F62ChJsElpcrEHc7ThesnHhK0ugFZJHL/xWK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0V7Jm5AMAAGcLAAAOAAAAAAAA&#10;AAAAAAAAADoCAABkcnMvZTJvRG9jLnhtbFBLAQItAAoAAAAAAAAAIQBXcS2nUAIBAFACAQAUAAAA&#10;AAAAAAAAAAAAAEoGAABkcnMvbWVkaWEvaW1hZ2UxLnBuZ1BLAQItABQABgAIAAAAIQAhsdoG4AAA&#10;AAoBAAAPAAAAAAAAAAAAAAAAAMwIAQBkcnMvZG93bnJldi54bWxQSwECLQAUAAYACAAAACEAqiYO&#10;vrwAAAAhAQAAGQAAAAAAAAAAAAAAAADZCQEAZHJzL19yZWxzL2Uyb0RvYy54bWwucmVsc1BLBQYA&#10;AAAABgAGAHwBAADMCgEAAAA=&#10;">
                    <v:rect id="Rectangle 195" o:spid="_x0000_s1027" style="position:absolute;left:44611;top:11083;width:68580;height:972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HPxAAAANwAAAAPAAAAZHJzL2Rvd25yZXYueG1sRE9La8JA&#10;EL4X/A/LCN7qRrE+oquooaWlB/Fx8TZkxySYnQ27W5P++26h0Nt8fM9ZbTpTiwc5X1lWMBomIIhz&#10;qysuFFzOr89zED4ga6wtk4Jv8rBZ955WmGrb8pEep1CIGMI+RQVlCE0qpc9LMuiHtiGO3M06gyFC&#10;V0jtsI3hppbjJJlKgxXHhhIb2peU309fRoF1h8/sbVZk1xbHST3ZXbNp/qHUoN9tlyACdeFf/Od+&#10;13H+4gV+n4kXyPUPAAAA//8DAFBLAQItABQABgAIAAAAIQDb4fbL7gAAAIUBAAATAAAAAAAAAAAA&#10;AAAAAAAAAABbQ29udGVudF9UeXBlc10ueG1sUEsBAi0AFAAGAAgAAAAhAFr0LFu/AAAAFQEAAAsA&#10;AAAAAAAAAAAAAAAAHwEAAF9yZWxzLy5yZWxzUEsBAi0AFAAGAAgAAAAhAAVAcc/EAAAA3AAAAA8A&#10;AAAAAAAAAAAAAAAABwIAAGRycy9kb3ducmV2LnhtbFBLBQYAAAAAAwADALcAAAD4AgAAAAA=&#10;" stroked="f" strokeweight="1pt">
                      <v:fill r:id="rId9" o:title="" recolor="t" rotate="t" type="frame"/>
                      <v:textbox inset="36pt,57.6pt,36pt,36pt">
                        <w:txbxContent>
                          <w:p w14:paraId="257AC372" w14:textId="61A8B2B6" w:rsidR="005D2DF6" w:rsidRDefault="005D2DF6">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8" type="#_x0000_t202" style="position:absolute;left:73252;top:15766;width:36353;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VAwgAAANwAAAAPAAAAZHJzL2Rvd25yZXYueG1sRE9LawIx&#10;EL4X/A9hhN5qth6s3RpFBEE9+SiIt2Ez3Q3dTJZN1k399aYgeJuP7zmzRbS1uFLrjWMF76MMBHHh&#10;tOFSwfdp/TYF4QOyxtoxKfgjD4v54GWGuXY9H+h6DKVIIexzVFCF0ORS+qIii37kGuLE/bjWYkiw&#10;LaVusU/htpbjLJtIi4ZTQ4UNrSoqfo+dVbBFf9t96N3FZFuzj+e4vHWxV+p1GJdfIALF8BQ/3Bud&#10;5n9O4P+ZdIGc3wEAAP//AwBQSwECLQAUAAYACAAAACEA2+H2y+4AAACFAQAAEwAAAAAAAAAAAAAA&#10;AAAAAAAAW0NvbnRlbnRfVHlwZXNdLnhtbFBLAQItABQABgAIAAAAIQBa9CxbvwAAABUBAAALAAAA&#10;AAAAAAAAAAAAAB8BAABfcmVscy8ucmVsc1BLAQItABQABgAIAAAAIQCTAxVAwgAAANwAAAAPAAAA&#10;AAAAAAAAAAAAAAcCAABkcnMvZG93bnJldi54bWxQSwUGAAAAAAMAAwC3AAAA9gIAAAAA&#10;" fillcolor="white [3212]" stroked="f" strokeweight=".5pt">
                      <v:textbox inset="12mm,7.2pt,36pt,7.2pt">
                        <w:txbxContent>
                          <w:sdt>
                            <w:sdtPr>
                              <w:rPr>
                                <w:rFonts w:ascii="DM Sans" w:hAnsi="DM Sans"/>
                                <w:b/>
                                <w:bCs/>
                                <w:color w:val="1E3A72"/>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1A8BE02" w14:textId="36AA9BF5" w:rsidR="005D2DF6" w:rsidRPr="00C57688" w:rsidRDefault="004A2973" w:rsidP="005D2DF6">
                                <w:pPr>
                                  <w:pStyle w:val="NoSpacing"/>
                                  <w:rPr>
                                    <w:rFonts w:asciiTheme="majorHAnsi" w:eastAsiaTheme="majorEastAsia" w:hAnsiTheme="majorHAnsi" w:cstheme="majorBidi"/>
                                    <w:caps/>
                                    <w:color w:val="1E3A72"/>
                                    <w:sz w:val="40"/>
                                    <w:szCs w:val="40"/>
                                  </w:rPr>
                                </w:pPr>
                                <w:r>
                                  <w:rPr>
                                    <w:rFonts w:ascii="DM Sans" w:hAnsi="DM Sans"/>
                                    <w:b/>
                                    <w:bCs/>
                                    <w:color w:val="1E3A72"/>
                                    <w:sz w:val="40"/>
                                    <w:szCs w:val="40"/>
                                  </w:rPr>
                                  <w:t>Provider Access Policy</w:t>
                                </w:r>
                              </w:p>
                            </w:sdtContent>
                          </w:sdt>
                        </w:txbxContent>
                      </v:textbox>
                    </v:shape>
                    <w10:wrap anchorx="page" anchory="page"/>
                  </v:group>
                </w:pict>
              </mc:Fallback>
            </mc:AlternateContent>
          </w:r>
        </w:p>
        <w:p w14:paraId="1ABB1F20" w14:textId="17A5E0AD" w:rsidR="00696D03" w:rsidRDefault="00696D03" w:rsidP="00696D03">
          <w:pPr>
            <w:tabs>
              <w:tab w:val="left" w:pos="5685"/>
            </w:tabs>
          </w:pPr>
          <w:r>
            <w:tab/>
          </w:r>
        </w:p>
        <w:p w14:paraId="323240CB" w14:textId="63930887" w:rsidR="005D2DF6" w:rsidRDefault="005D2DF6" w:rsidP="00696D03">
          <w:pPr>
            <w:tabs>
              <w:tab w:val="left" w:pos="5685"/>
            </w:tabs>
            <w:rPr>
              <w:rFonts w:ascii="DM Sans" w:hAnsi="DM Sans"/>
              <w:b/>
              <w:bCs/>
              <w:noProof/>
              <w:color w:val="2C2F6D"/>
            </w:rPr>
          </w:pPr>
          <w:r w:rsidRPr="00696D03">
            <w:rPr>
              <w:rFonts w:ascii="DM Sans" w:hAnsi="DM Sans"/>
            </w:rPr>
            <w:br w:type="page"/>
          </w:r>
          <w:r w:rsidR="00696D03">
            <w:rPr>
              <w:rFonts w:ascii="DM Sans" w:hAnsi="DM Sans"/>
              <w:b/>
              <w:bCs/>
              <w:noProof/>
              <w:color w:val="2C2F6D"/>
            </w:rPr>
            <w:lastRenderedPageBreak/>
            <w:tab/>
          </w:r>
        </w:p>
      </w:sdtContent>
    </w:sdt>
    <w:p w14:paraId="271D8F24" w14:textId="597D2CF3" w:rsidR="00CA0693" w:rsidRPr="00B23887" w:rsidRDefault="00CA0693" w:rsidP="009D7DD7">
      <w:pPr>
        <w:rPr>
          <w:rFonts w:ascii="DM Sans" w:hAnsi="DM Sans"/>
          <w:b/>
          <w:bCs/>
          <w:color w:val="2B2A76"/>
        </w:rPr>
      </w:pPr>
      <w:r w:rsidRPr="00B23887">
        <w:rPr>
          <w:rFonts w:ascii="DM Sans" w:hAnsi="DM Sans"/>
          <w:b/>
          <w:bCs/>
          <w:color w:val="2B2A76"/>
        </w:rPr>
        <w:t>Summary:</w:t>
      </w:r>
    </w:p>
    <w:p w14:paraId="0145B72C" w14:textId="4041C0DC" w:rsidR="00BA7029" w:rsidRPr="00477BEE" w:rsidRDefault="00BA7029" w:rsidP="00BA7029">
      <w:pPr>
        <w:spacing w:line="274" w:lineRule="auto"/>
        <w:ind w:right="26"/>
        <w:rPr>
          <w:rFonts w:eastAsia="Franklin Gothic Book" w:cstheme="minorHAnsi"/>
          <w:sz w:val="22"/>
        </w:rPr>
      </w:pPr>
      <w:r w:rsidRPr="00477BEE">
        <w:rPr>
          <w:rFonts w:eastAsia="Franklin Gothic Book" w:cstheme="minorHAnsi"/>
          <w:sz w:val="22"/>
        </w:rPr>
        <w:t xml:space="preserve">This policy statement sets out the arrangements for managing the access of providers to </w:t>
      </w:r>
      <w:r>
        <w:rPr>
          <w:rFonts w:eastAsia="Franklin Gothic Book" w:cstheme="minorHAnsi"/>
          <w:sz w:val="22"/>
        </w:rPr>
        <w:t>students</w:t>
      </w:r>
      <w:r w:rsidRPr="00477BEE">
        <w:rPr>
          <w:rFonts w:eastAsia="Franklin Gothic Book" w:cstheme="minorHAnsi"/>
          <w:sz w:val="22"/>
        </w:rPr>
        <w:t xml:space="preserve"> at the school for the purpose of giving them information about the provider’s education or training offer. This complies with the academy’s legal obligations under Section 42B of the Education Act 1997.</w:t>
      </w:r>
    </w:p>
    <w:p w14:paraId="46DA48C7" w14:textId="7D0D460F" w:rsidR="00943E36" w:rsidRPr="00943E36" w:rsidRDefault="00943E36" w:rsidP="009D7DD7">
      <w:pPr>
        <w:rPr>
          <w:color w:val="A6A7C1"/>
        </w:rPr>
      </w:pPr>
    </w:p>
    <w:tbl>
      <w:tblPr>
        <w:tblStyle w:val="ListTable3-Accent3"/>
        <w:tblpPr w:leftFromText="180" w:rightFromText="180" w:vertAnchor="text" w:tblpY="1"/>
        <w:tblOverlap w:val="never"/>
        <w:tblW w:w="0" w:type="auto"/>
        <w:tblLook w:val="04A0" w:firstRow="1" w:lastRow="0" w:firstColumn="1" w:lastColumn="0" w:noHBand="0" w:noVBand="1"/>
      </w:tblPr>
      <w:tblGrid>
        <w:gridCol w:w="2477"/>
        <w:gridCol w:w="2054"/>
        <w:gridCol w:w="816"/>
        <w:gridCol w:w="1027"/>
        <w:gridCol w:w="1843"/>
      </w:tblGrid>
      <w:tr w:rsidR="00486ACD" w14:paraId="1FB7F457" w14:textId="7EFC7578" w:rsidTr="00AB186C">
        <w:trPr>
          <w:cnfStyle w:val="100000000000" w:firstRow="1" w:lastRow="0" w:firstColumn="0" w:lastColumn="0" w:oddVBand="0" w:evenVBand="0" w:oddHBand="0" w:evenHBand="0" w:firstRowFirstColumn="0" w:firstRowLastColumn="0" w:lastRowFirstColumn="0" w:lastRowLastColumn="0"/>
          <w:trHeight w:val="549"/>
        </w:trPr>
        <w:tc>
          <w:tcPr>
            <w:cnfStyle w:val="001000000100" w:firstRow="0" w:lastRow="0" w:firstColumn="1" w:lastColumn="0" w:oddVBand="0" w:evenVBand="0" w:oddHBand="0" w:evenHBand="0" w:firstRowFirstColumn="1" w:firstRowLastColumn="0" w:lastRowFirstColumn="0" w:lastRowLastColumn="0"/>
            <w:tcW w:w="2477" w:type="dxa"/>
            <w:tcBorders>
              <w:bottom w:val="single" w:sz="4" w:space="0" w:color="A5A5A5" w:themeColor="accent3"/>
            </w:tcBorders>
            <w:shd w:val="clear" w:color="auto" w:fill="1E3A72"/>
            <w:vAlign w:val="center"/>
          </w:tcPr>
          <w:p w14:paraId="4A6691C9" w14:textId="4D7434BC" w:rsidR="00486ACD" w:rsidRPr="00CA0693" w:rsidRDefault="00486ACD" w:rsidP="00AB186C">
            <w:pPr>
              <w:jc w:val="center"/>
              <w:rPr>
                <w:rFonts w:ascii="DM Sans" w:hAnsi="DM Sans"/>
                <w:color w:val="2C2F6D"/>
              </w:rPr>
            </w:pPr>
            <w:r w:rsidRPr="00CA0693">
              <w:rPr>
                <w:rFonts w:ascii="DM Sans" w:hAnsi="DM Sans"/>
              </w:rPr>
              <w:t>Author</w:t>
            </w:r>
          </w:p>
        </w:tc>
        <w:tc>
          <w:tcPr>
            <w:tcW w:w="5740" w:type="dxa"/>
            <w:gridSpan w:val="4"/>
            <w:tcBorders>
              <w:bottom w:val="single" w:sz="4" w:space="0" w:color="A5A5A5" w:themeColor="accent3"/>
            </w:tcBorders>
            <w:shd w:val="clear" w:color="auto" w:fill="FFFFFF" w:themeFill="background1"/>
            <w:vAlign w:val="center"/>
          </w:tcPr>
          <w:p w14:paraId="3633820B" w14:textId="557FEB91" w:rsidR="00486ACD" w:rsidRPr="00E67786" w:rsidRDefault="004A2973" w:rsidP="00AB186C">
            <w:pPr>
              <w:jc w:val="center"/>
              <w:cnfStyle w:val="100000000000" w:firstRow="1" w:lastRow="0" w:firstColumn="0" w:lastColumn="0" w:oddVBand="0" w:evenVBand="0" w:oddHBand="0" w:evenHBand="0" w:firstRowFirstColumn="0" w:firstRowLastColumn="0" w:lastRowFirstColumn="0" w:lastRowLastColumn="0"/>
              <w:rPr>
                <w:b w:val="0"/>
                <w:bCs w:val="0"/>
                <w:color w:val="2C2F6D"/>
              </w:rPr>
            </w:pPr>
            <w:r>
              <w:rPr>
                <w:b w:val="0"/>
                <w:bCs w:val="0"/>
                <w:color w:val="2B2A76"/>
              </w:rPr>
              <w:t>Assistant Headteacher</w:t>
            </w:r>
          </w:p>
        </w:tc>
      </w:tr>
      <w:tr w:rsidR="00486ACD" w14:paraId="6F0572B6" w14:textId="7110A6CD" w:rsidTr="00AB186C">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477" w:type="dxa"/>
            <w:tcBorders>
              <w:right w:val="single" w:sz="4" w:space="0" w:color="A6A7C1"/>
            </w:tcBorders>
            <w:shd w:val="clear" w:color="auto" w:fill="1E3A72"/>
          </w:tcPr>
          <w:p w14:paraId="28282316" w14:textId="58920CFD" w:rsidR="00486ACD" w:rsidRPr="007C4CA1" w:rsidRDefault="00486ACD" w:rsidP="00AB186C">
            <w:pPr>
              <w:jc w:val="center"/>
              <w:rPr>
                <w:rFonts w:ascii="DM Sans" w:hAnsi="DM Sans"/>
                <w:b w:val="0"/>
                <w:bCs w:val="0"/>
                <w:color w:val="F9F9FC"/>
              </w:rPr>
            </w:pPr>
          </w:p>
          <w:p w14:paraId="17A21441" w14:textId="38A4A265" w:rsidR="00486ACD" w:rsidRPr="007C4CA1" w:rsidRDefault="00486ACD" w:rsidP="00AB186C">
            <w:pPr>
              <w:jc w:val="center"/>
              <w:rPr>
                <w:rFonts w:ascii="DM Sans" w:hAnsi="DM Sans"/>
                <w:b w:val="0"/>
                <w:bCs w:val="0"/>
                <w:color w:val="F9F9FC"/>
              </w:rPr>
            </w:pPr>
            <w:r w:rsidRPr="007C4CA1">
              <w:rPr>
                <w:rFonts w:ascii="DM Sans" w:hAnsi="DM Sans"/>
                <w:color w:val="F9F9FC"/>
              </w:rPr>
              <w:t>Applies to:</w:t>
            </w:r>
          </w:p>
          <w:p w14:paraId="1EF6D6D5" w14:textId="57B3643E" w:rsidR="00486ACD" w:rsidRPr="007C4CA1" w:rsidRDefault="00486ACD" w:rsidP="00AB186C">
            <w:pPr>
              <w:jc w:val="center"/>
              <w:rPr>
                <w:rFonts w:ascii="DM Sans" w:hAnsi="DM Sans"/>
                <w:b w:val="0"/>
                <w:bCs w:val="0"/>
                <w:color w:val="F9F9FC"/>
              </w:rPr>
            </w:pPr>
            <w:r w:rsidRPr="007C4CA1">
              <w:rPr>
                <w:rFonts w:ascii="DM Sans" w:hAnsi="DM Sans"/>
                <w:b w:val="0"/>
                <w:bCs w:val="0"/>
                <w:color w:val="F9F9FC"/>
              </w:rPr>
              <w:t>(please check as appropriate)</w:t>
            </w:r>
          </w:p>
          <w:p w14:paraId="7DC43764" w14:textId="5FFA126F" w:rsidR="00486ACD" w:rsidRPr="007C4CA1" w:rsidRDefault="00486ACD" w:rsidP="00AB186C">
            <w:pPr>
              <w:jc w:val="center"/>
              <w:rPr>
                <w:rFonts w:ascii="DM Sans" w:hAnsi="DM Sans"/>
                <w:color w:val="F9F9FC"/>
              </w:rPr>
            </w:pPr>
          </w:p>
        </w:tc>
        <w:tc>
          <w:tcPr>
            <w:tcW w:w="2054" w:type="dxa"/>
            <w:tcBorders>
              <w:right w:val="single" w:sz="4" w:space="0" w:color="A6A7C1"/>
            </w:tcBorders>
            <w:shd w:val="clear" w:color="auto" w:fill="FFFFFF" w:themeFill="background1"/>
            <w:vAlign w:val="center"/>
          </w:tcPr>
          <w:p w14:paraId="60513355" w14:textId="5046E29D" w:rsidR="00486ACD" w:rsidRPr="00E67786" w:rsidRDefault="00486ACD" w:rsidP="00AB186C">
            <w:pPr>
              <w:jc w:val="center"/>
              <w:cnfStyle w:val="000000100000" w:firstRow="0" w:lastRow="0" w:firstColumn="0" w:lastColumn="0" w:oddVBand="0" w:evenVBand="0" w:oddHBand="1" w:evenHBand="0" w:firstRowFirstColumn="0" w:firstRowLastColumn="0" w:lastRowFirstColumn="0" w:lastRowLastColumn="0"/>
              <w:rPr>
                <w:rFonts w:ascii="DM Sans" w:hAnsi="DM Sans"/>
                <w:color w:val="2C2F6D"/>
              </w:rPr>
            </w:pPr>
            <w:r w:rsidRPr="00B23887">
              <w:rPr>
                <w:rFonts w:ascii="DM Sans" w:hAnsi="DM Sans"/>
                <w:noProof/>
                <w:color w:val="2B2A76"/>
              </w:rPr>
              <mc:AlternateContent>
                <mc:Choice Requires="wps">
                  <w:drawing>
                    <wp:anchor distT="0" distB="0" distL="114300" distR="114300" simplePos="0" relativeHeight="251670528" behindDoc="0" locked="0" layoutInCell="1" allowOverlap="1" wp14:anchorId="75730A6A" wp14:editId="1B9189E4">
                      <wp:simplePos x="0" y="0"/>
                      <wp:positionH relativeFrom="column">
                        <wp:posOffset>436880</wp:posOffset>
                      </wp:positionH>
                      <wp:positionV relativeFrom="paragraph">
                        <wp:posOffset>247015</wp:posOffset>
                      </wp:positionV>
                      <wp:extent cx="277495" cy="286385"/>
                      <wp:effectExtent l="0" t="0" r="14605" b="18415"/>
                      <wp:wrapNone/>
                      <wp:docPr id="47" name="Rectangle 47"/>
                      <wp:cNvGraphicFramePr/>
                      <a:graphic xmlns:a="http://schemas.openxmlformats.org/drawingml/2006/main">
                        <a:graphicData uri="http://schemas.microsoft.com/office/word/2010/wordprocessingShape">
                          <wps:wsp>
                            <wps:cNvSpPr/>
                            <wps:spPr>
                              <a:xfrm>
                                <a:off x="0" y="0"/>
                                <a:ext cx="277495" cy="286385"/>
                              </a:xfrm>
                              <a:prstGeom prst="rect">
                                <a:avLst/>
                              </a:prstGeom>
                              <a:noFill/>
                              <a:ln w="3175">
                                <a:solidFill>
                                  <a:srgbClr val="A6A7C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55E9A" w14:textId="277D0E91" w:rsidR="00C739D0" w:rsidRPr="00C739D0" w:rsidRDefault="004A2973" w:rsidP="00C739D0">
                                  <w:pPr>
                                    <w:jc w:val="center"/>
                                    <w:rPr>
                                      <w:color w:val="7F7F7F" w:themeColor="text1" w:themeTint="80"/>
                                    </w:rPr>
                                  </w:pPr>
                                  <w:r>
                                    <w:rPr>
                                      <w:color w:val="7F7F7F" w:themeColor="text1" w:themeTint="8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30A6A" id="Rectangle 47" o:spid="_x0000_s1029" style="position:absolute;left:0;text-align:left;margin-left:34.4pt;margin-top:19.45pt;width:21.8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81ckQIAAHkFAAAOAAAAZHJzL2Uyb0RvYy54bWysVE1v2zAMvQ/YfxB0Xx2nSdMGcYogRYYB&#10;RRusHXpWZCk2IIuapMTOfv0o+SNBV+wwzAdZEslH8onk4r6pFDkK60rQGU2vRpQIzSEv9T6jP143&#10;X24pcZ7pnCnQIqMn4ej98vOnRW3mYgwFqFxYgiDazWuT0cJ7M08SxwtRMXcFRmgUSrAV83i0+yS3&#10;rEb0SiXj0egmqcHmxgIXzuHtQyuky4gvpeD+WUonPFEZxdh8XG1cd2FNlgs231tmipJ3YbB/iKJi&#10;pUanA9QD84wcbPkHVFVyCw6kv+JQJSBlyUXMAbNJR++yeSmYETEXJMeZgSb3/2D50/HFbC3SUBs3&#10;d7gNWTTSVuGP8ZEmknUayBKNJxwvx7PZ5G5KCUfR+Pbm+nYayEzOxsY6/1VARcImoxbfIlLEjo/O&#10;t6q9SvClYVMqFd9DaVJn9DqdTaOBA1XmQRjUnN3v1sqSI8MXXd2sZuu083uhhlEojcGcc4o7f1Ii&#10;YCj9XUhS5iGL1kMoNzHAMs6F9mkrKlguWm/TEX69s94iphwBA7LEKAfsDqDXbEF67JaATj+Yilit&#10;g/Hob4G1xoNF9AzaD8ZVqcF+BKAwq85zq9+T1FITWPLNrkFuAjWoGW52kJ+2llhou8cZvinxSR+Z&#10;81tmsV2wsXAE+GdcpAJ8Ouh2lBRgf310H/SxilFKSY3tl1H388CsoER901jfd+lkEvo1HibT2RgP&#10;9lKyu5ToQ7UGrIcUh43hcRv0veq30kL1hpNiFbyiiGmOvjPKve0Pa9+OBZw1XKxWUQ171DD/qF8M&#10;D+CB51Cyr80bs6ara48N8QR9q7L5u/JudYOlhtXBgyxj7Z957V4A+zuWUjeLwgC5PEet88Rc/gYA&#10;AP//AwBQSwMEFAAGAAgAAAAhAOCvyXTgAAAACAEAAA8AAABkcnMvZG93bnJldi54bWxMj09Lw0AU&#10;xO+C32F5gje7aaoljXkp/kUFsbQKxds2+8wGs29DdpvGb+/2pMdhhpnfFMvRtmKg3jeOEaaTBARx&#10;5XTDNcLH++NFBsIHxVq1jgnhhzwsy9OTQuXaHXhNwybUIpawzxWCCaHLpfSVIav8xHXE0ftyvVUh&#10;yr6WuleHWG5bmSbJXFrVcFwwqqM7Q9X3Zm8Rtq90P7w5ox+e1s+zqr79XKXbF8Tzs/HmGkSgMfyF&#10;4Ygf0aGMTDu3Z+1FizDPInlAmGULEEd/ml6B2CFklwnIspD/D5S/AAAA//8DAFBLAQItABQABgAI&#10;AAAAIQC2gziS/gAAAOEBAAATAAAAAAAAAAAAAAAAAAAAAABbQ29udGVudF9UeXBlc10ueG1sUEsB&#10;Ai0AFAAGAAgAAAAhADj9If/WAAAAlAEAAAsAAAAAAAAAAAAAAAAALwEAAF9yZWxzLy5yZWxzUEsB&#10;Ai0AFAAGAAgAAAAhANDfzVyRAgAAeQUAAA4AAAAAAAAAAAAAAAAALgIAAGRycy9lMm9Eb2MueG1s&#10;UEsBAi0AFAAGAAgAAAAhAOCvyXTgAAAACAEAAA8AAAAAAAAAAAAAAAAA6wQAAGRycy9kb3ducmV2&#10;LnhtbFBLBQYAAAAABAAEAPMAAAD4BQAAAAA=&#10;" filled="f" strokecolor="#a6a7c1" strokeweight=".25pt">
                      <v:textbox>
                        <w:txbxContent>
                          <w:p w14:paraId="15255E9A" w14:textId="277D0E91" w:rsidR="00C739D0" w:rsidRPr="00C739D0" w:rsidRDefault="004A2973" w:rsidP="00C739D0">
                            <w:pPr>
                              <w:jc w:val="center"/>
                              <w:rPr>
                                <w:color w:val="7F7F7F" w:themeColor="text1" w:themeTint="80"/>
                              </w:rPr>
                            </w:pPr>
                            <w:r>
                              <w:rPr>
                                <w:color w:val="7F7F7F" w:themeColor="text1" w:themeTint="80"/>
                              </w:rPr>
                              <w:t>x</w:t>
                            </w:r>
                          </w:p>
                        </w:txbxContent>
                      </v:textbox>
                    </v:rect>
                  </w:pict>
                </mc:Fallback>
              </mc:AlternateContent>
            </w:r>
            <w:r w:rsidRPr="00B23887">
              <w:rPr>
                <w:rFonts w:ascii="DM Sans" w:hAnsi="DM Sans"/>
                <w:color w:val="2B2A76"/>
              </w:rPr>
              <w:t>Staff</w:t>
            </w:r>
          </w:p>
        </w:tc>
        <w:tc>
          <w:tcPr>
            <w:tcW w:w="1843" w:type="dxa"/>
            <w:gridSpan w:val="2"/>
            <w:tcBorders>
              <w:right w:val="single" w:sz="4" w:space="0" w:color="A6A7C1"/>
            </w:tcBorders>
            <w:shd w:val="clear" w:color="auto" w:fill="FFFFFF" w:themeFill="background1"/>
            <w:vAlign w:val="center"/>
          </w:tcPr>
          <w:p w14:paraId="1F1CFE6C" w14:textId="274CD504" w:rsidR="00486ACD" w:rsidRPr="00E67786" w:rsidRDefault="00486ACD" w:rsidP="00AB186C">
            <w:pPr>
              <w:jc w:val="center"/>
              <w:cnfStyle w:val="000000100000" w:firstRow="0" w:lastRow="0" w:firstColumn="0" w:lastColumn="0" w:oddVBand="0" w:evenVBand="0" w:oddHBand="1" w:evenHBand="0" w:firstRowFirstColumn="0" w:firstRowLastColumn="0" w:lastRowFirstColumn="0" w:lastRowLastColumn="0"/>
              <w:rPr>
                <w:rFonts w:ascii="DM Sans" w:hAnsi="DM Sans"/>
                <w:color w:val="2C2F6D"/>
              </w:rPr>
            </w:pPr>
            <w:r w:rsidRPr="00B23887">
              <w:rPr>
                <w:rFonts w:ascii="DM Sans" w:hAnsi="DM Sans"/>
                <w:noProof/>
                <w:color w:val="2B2A76"/>
              </w:rPr>
              <mc:AlternateContent>
                <mc:Choice Requires="wps">
                  <w:drawing>
                    <wp:anchor distT="0" distB="0" distL="114300" distR="114300" simplePos="0" relativeHeight="251672576" behindDoc="0" locked="0" layoutInCell="1" allowOverlap="1" wp14:anchorId="142B4B28" wp14:editId="3F1AD1E5">
                      <wp:simplePos x="0" y="0"/>
                      <wp:positionH relativeFrom="column">
                        <wp:posOffset>370840</wp:posOffset>
                      </wp:positionH>
                      <wp:positionV relativeFrom="paragraph">
                        <wp:posOffset>236855</wp:posOffset>
                      </wp:positionV>
                      <wp:extent cx="277495" cy="286385"/>
                      <wp:effectExtent l="0" t="0" r="14605" b="18415"/>
                      <wp:wrapNone/>
                      <wp:docPr id="49" name="Rectangle 49"/>
                      <wp:cNvGraphicFramePr/>
                      <a:graphic xmlns:a="http://schemas.openxmlformats.org/drawingml/2006/main">
                        <a:graphicData uri="http://schemas.microsoft.com/office/word/2010/wordprocessingShape">
                          <wps:wsp>
                            <wps:cNvSpPr/>
                            <wps:spPr>
                              <a:xfrm>
                                <a:off x="0" y="0"/>
                                <a:ext cx="277495" cy="286385"/>
                              </a:xfrm>
                              <a:prstGeom prst="rect">
                                <a:avLst/>
                              </a:prstGeom>
                              <a:noFill/>
                              <a:ln w="3175">
                                <a:solidFill>
                                  <a:srgbClr val="A6A7C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AD6CC" w14:textId="03A491F1" w:rsidR="00C739D0" w:rsidRPr="00C739D0" w:rsidRDefault="004A2973" w:rsidP="00C739D0">
                                  <w:pPr>
                                    <w:jc w:val="center"/>
                                    <w:rPr>
                                      <w:color w:val="7F7F7F" w:themeColor="text1" w:themeTint="80"/>
                                    </w:rPr>
                                  </w:pPr>
                                  <w:r>
                                    <w:rPr>
                                      <w:color w:val="7F7F7F" w:themeColor="text1" w:themeTint="8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B4B28" id="Rectangle 49" o:spid="_x0000_s1030" style="position:absolute;left:0;text-align:left;margin-left:29.2pt;margin-top:18.65pt;width:21.85pt;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XRkQIAAHkFAAAOAAAAZHJzL2Uyb0RvYy54bWysVE1v2zAMvQ/YfxB0Xx2nSdMGcYogRYYB&#10;RRusHXpWZCk2IIuapMTOfv0o+SNBV+wwzAdZEslH8onk4r6pFDkK60rQGU2vRpQIzSEv9T6jP143&#10;X24pcZ7pnCnQIqMn4ej98vOnRW3mYgwFqFxYgiDazWuT0cJ7M08SxwtRMXcFRmgUSrAV83i0+yS3&#10;rEb0SiXj0egmqcHmxgIXzuHtQyuky4gvpeD+WUonPFEZxdh8XG1cd2FNlgs231tmipJ3YbB/iKJi&#10;pUanA9QD84wcbPkHVFVyCw6kv+JQJSBlyUXMAbNJR++yeSmYETEXJMeZgSb3/2D50/HFbC3SUBs3&#10;d7gNWTTSVuGP8ZEmknUayBKNJxwvx7PZ5G5KCUfR+Pbm+nYayEzOxsY6/1VARcImoxbfIlLEjo/O&#10;t6q9SvClYVMqFd9DaVJn9DqdTaOBA1XmQRjUnN3v1sqSI8MXXd2sZuu083uhhlEojcGcc4o7f1Ii&#10;YCj9XUhS5iGL1kMoNzHAMs6F9mkrKlguWm/TEX69s94iphwBA7LEKAfsDqDXbEF67JaATj+Yilit&#10;g/Hob4G1xoNF9AzaD8ZVqcF+BKAwq85zq9+T1FITWPLNrkFukP+gGW52kJ+2llhou8cZvinxSR+Z&#10;81tmsV2wsXAE+GdcpAJ8Ouh2lBRgf310H/SxilFKSY3tl1H388CsoER901jfd+lkEvo1HibT2RgP&#10;9lKyu5ToQ7UGrIcUh43hcRv0veq30kL1hpNiFbyiiGmOvjPKve0Pa9+OBZw1XKxWUQ171DD/qF8M&#10;D+CB51Cyr80bs6ara48N8QR9q7L5u/JudYOlhtXBgyxj7Z957V4A+zuWUjeLwgC5PEet88Rc/gYA&#10;AP//AwBQSwMEFAAGAAgAAAAhAD7fqtDgAAAACAEAAA8AAABkcnMvZG93bnJldi54bWxMj09Lw0AU&#10;xO+C32F5gje7aVI1xLwU/6KCKK1C8bbNPrPB7NuQ3abx27s96XGYYeY35XKynRhp8K1jhPksAUFc&#10;O91yg/Dx/nCWg/BBsVadY0L4IQ/L6vioVIV2e17RuA6NiCXsC4VgQugLKX1tyCo/cz1x9L7cYFWI&#10;cmikHtQ+lttOpklyIa1qOS4Y1dOtofp7vbMImxe6G1+d0fePq6esbm4+39LNM+LpyXR9BSLQFP7C&#10;cMCP6FBFpq3bsfaiQzjPFzGJkF1mIA5+ks5BbBHydAGyKuX/A9UvAAAA//8DAFBLAQItABQABgAI&#10;AAAAIQC2gziS/gAAAOEBAAATAAAAAAAAAAAAAAAAAAAAAABbQ29udGVudF9UeXBlc10ueG1sUEsB&#10;Ai0AFAAGAAgAAAAhADj9If/WAAAAlAEAAAsAAAAAAAAAAAAAAAAALwEAAF9yZWxzLy5yZWxzUEsB&#10;Ai0AFAAGAAgAAAAhAAa9BdGRAgAAeQUAAA4AAAAAAAAAAAAAAAAALgIAAGRycy9lMm9Eb2MueG1s&#10;UEsBAi0AFAAGAAgAAAAhAD7fqtDgAAAACAEAAA8AAAAAAAAAAAAAAAAA6wQAAGRycy9kb3ducmV2&#10;LnhtbFBLBQYAAAAABAAEAPMAAAD4BQAAAAA=&#10;" filled="f" strokecolor="#a6a7c1" strokeweight=".25pt">
                      <v:textbox>
                        <w:txbxContent>
                          <w:p w14:paraId="6D4AD6CC" w14:textId="03A491F1" w:rsidR="00C739D0" w:rsidRPr="00C739D0" w:rsidRDefault="004A2973" w:rsidP="00C739D0">
                            <w:pPr>
                              <w:jc w:val="center"/>
                              <w:rPr>
                                <w:color w:val="7F7F7F" w:themeColor="text1" w:themeTint="80"/>
                              </w:rPr>
                            </w:pPr>
                            <w:r>
                              <w:rPr>
                                <w:color w:val="7F7F7F" w:themeColor="text1" w:themeTint="80"/>
                              </w:rPr>
                              <w:t>x</w:t>
                            </w:r>
                          </w:p>
                        </w:txbxContent>
                      </v:textbox>
                    </v:rect>
                  </w:pict>
                </mc:Fallback>
              </mc:AlternateContent>
            </w:r>
            <w:r w:rsidRPr="00B23887">
              <w:rPr>
                <w:rFonts w:ascii="DM Sans" w:hAnsi="DM Sans"/>
                <w:color w:val="2B2A76"/>
              </w:rPr>
              <w:t>Pupil</w:t>
            </w:r>
          </w:p>
        </w:tc>
        <w:tc>
          <w:tcPr>
            <w:tcW w:w="1843" w:type="dxa"/>
            <w:tcBorders>
              <w:right w:val="single" w:sz="4" w:space="0" w:color="A6A7C1"/>
            </w:tcBorders>
            <w:shd w:val="clear" w:color="auto" w:fill="FFFFFF" w:themeFill="background1"/>
            <w:vAlign w:val="center"/>
          </w:tcPr>
          <w:p w14:paraId="26DBF944" w14:textId="0A15899E" w:rsidR="00486ACD" w:rsidRPr="00E67786" w:rsidRDefault="00486ACD" w:rsidP="00AB186C">
            <w:pPr>
              <w:jc w:val="center"/>
              <w:cnfStyle w:val="000000100000" w:firstRow="0" w:lastRow="0" w:firstColumn="0" w:lastColumn="0" w:oddVBand="0" w:evenVBand="0" w:oddHBand="1" w:evenHBand="0" w:firstRowFirstColumn="0" w:firstRowLastColumn="0" w:lastRowFirstColumn="0" w:lastRowLastColumn="0"/>
              <w:rPr>
                <w:rFonts w:ascii="DM Sans" w:hAnsi="DM Sans"/>
                <w:color w:val="2C2F6D"/>
              </w:rPr>
            </w:pPr>
            <w:r w:rsidRPr="00B23887">
              <w:rPr>
                <w:rFonts w:ascii="DM Sans" w:hAnsi="DM Sans"/>
                <w:noProof/>
                <w:color w:val="2B2A76"/>
              </w:rPr>
              <mc:AlternateContent>
                <mc:Choice Requires="wps">
                  <w:drawing>
                    <wp:anchor distT="0" distB="0" distL="114300" distR="114300" simplePos="0" relativeHeight="251674624" behindDoc="0" locked="0" layoutInCell="1" allowOverlap="1" wp14:anchorId="02A14D61" wp14:editId="43639747">
                      <wp:simplePos x="0" y="0"/>
                      <wp:positionH relativeFrom="column">
                        <wp:posOffset>362585</wp:posOffset>
                      </wp:positionH>
                      <wp:positionV relativeFrom="paragraph">
                        <wp:posOffset>238125</wp:posOffset>
                      </wp:positionV>
                      <wp:extent cx="277495" cy="286385"/>
                      <wp:effectExtent l="0" t="0" r="14605" b="18415"/>
                      <wp:wrapNone/>
                      <wp:docPr id="50" name="Rectangle 50"/>
                      <wp:cNvGraphicFramePr/>
                      <a:graphic xmlns:a="http://schemas.openxmlformats.org/drawingml/2006/main">
                        <a:graphicData uri="http://schemas.microsoft.com/office/word/2010/wordprocessingShape">
                          <wps:wsp>
                            <wps:cNvSpPr/>
                            <wps:spPr>
                              <a:xfrm>
                                <a:off x="0" y="0"/>
                                <a:ext cx="277495" cy="286385"/>
                              </a:xfrm>
                              <a:prstGeom prst="rect">
                                <a:avLst/>
                              </a:prstGeom>
                              <a:noFill/>
                              <a:ln w="3175">
                                <a:solidFill>
                                  <a:srgbClr val="A6A7C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FA070" w14:textId="6BF306FC" w:rsidR="00C739D0" w:rsidRPr="00C739D0" w:rsidRDefault="004A2973" w:rsidP="00C739D0">
                                  <w:pPr>
                                    <w:jc w:val="center"/>
                                    <w:rPr>
                                      <w:color w:val="7F7F7F" w:themeColor="text1" w:themeTint="80"/>
                                    </w:rPr>
                                  </w:pPr>
                                  <w:r>
                                    <w:rPr>
                                      <w:color w:val="7F7F7F" w:themeColor="text1" w:themeTint="8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14D61" id="Rectangle 50" o:spid="_x0000_s1031" style="position:absolute;left:0;text-align:left;margin-left:28.55pt;margin-top:18.75pt;width:21.85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7GkgIAAHkFAAAOAAAAZHJzL2Uyb0RvYy54bWysVE1v2zAMvQ/YfxB0Xx2nSdMGcYogRYYB&#10;RRusHXpWZCk2IIuapMTOfv0o+SNBV+wwzAdZEslH8onk4r6pFDkK60rQGU2vRpQIzSEv9T6jP143&#10;X24pcZ7pnCnQIqMn4ej98vOnRW3mYgwFqFxYgiDazWuT0cJ7M08SxwtRMXcFRmgUSrAV83i0+yS3&#10;rEb0SiXj0egmqcHmxgIXzuHtQyuky4gvpeD+WUonPFEZxdh8XG1cd2FNlgs231tmipJ3YbB/iKJi&#10;pUanA9QD84wcbPkHVFVyCw6kv+JQJSBlyUXMAbNJR++yeSmYETEXJMeZgSb3/2D50/HFbC3SUBs3&#10;d7gNWTTSVuGP8ZEmknUayBKNJxwvx7PZ5G5KCUfR+Pbm+nYayEzOxsY6/1VARcImoxbfIlLEjo/O&#10;t6q9SvClYVMqFd9DaVJn9DqdTaOBA1XmQRjUnN3v1sqSI8MXXd2sZuu083uhhlEojcGcc4o7f1Ii&#10;YCj9XUhS5iGL1kMoNzHAMs6F9mkrKlguWm/TEX69s94iphwBA7LEKAfsDqDXbEF67JaATj+Yilit&#10;g/Hob4G1xoNF9AzaD8ZVqcF+BKAwq85zq9+T1FITWPLNrkFuMjoJmuFmB/lpa4mFtnuc4ZsSn/SR&#10;Ob9lFtsFGwtHgH/GRSrAp4NuR0kB9tdH90EfqxillNTYfhl1Pw/MCkrUN431fZdOJqFf42EynY3x&#10;YC8lu0uJPlRrwHpIcdgYHrdB36t+Ky1UbzgpVsEripjm6Duj3Nv+sPbtWMBZw8VqFdWwRw3zj/rF&#10;8AAeeA4l+9q8MWu6uvbYEE/QtyqbvyvvVjdYalgdPMgy1v6Z1+4FsL9jKXWzKAyQy3PUOk/M5W8A&#10;AAD//wMAUEsDBBQABgAIAAAAIQDpRNWA4AAAAAgBAAAPAAAAZHJzL2Rvd25yZXYueG1sTI9La8Mw&#10;EITvhf4HsYXeGikOeeB6HfqkDZSWPCD0plhb29RaGUtx3H9f5dQehxlmvsmWg21ET52vHSOMRwoE&#10;ceFMzSXCbvt8swDhg2ajG8eE8EMelvnlRaZT4068pn4TShFL2KcaoQqhTaX0RUVW+5FriaP35Tqr&#10;Q5RdKU2nT7HcNjJRaiatrjkuVLqlh4qK783RIuzf6LF/d5V5elm/Tory/vMj2a8Qr6+Gu1sQgYbw&#10;F4YzfkSHPDId3JGNFw3CdD6OSYTJfAri7CsVrxwQFskMZJ7J/wfyXwAAAP//AwBQSwECLQAUAAYA&#10;CAAAACEAtoM4kv4AAADhAQAAEwAAAAAAAAAAAAAAAAAAAAAAW0NvbnRlbnRfVHlwZXNdLnhtbFBL&#10;AQItABQABgAIAAAAIQA4/SH/1gAAAJQBAAALAAAAAAAAAAAAAAAAAC8BAABfcmVscy8ucmVsc1BL&#10;AQItABQABgAIAAAAIQCmnZ7GkgIAAHkFAAAOAAAAAAAAAAAAAAAAAC4CAABkcnMvZTJvRG9jLnht&#10;bFBLAQItABQABgAIAAAAIQDpRNWA4AAAAAgBAAAPAAAAAAAAAAAAAAAAAOwEAABkcnMvZG93bnJl&#10;di54bWxQSwUGAAAAAAQABADzAAAA+QUAAAAA&#10;" filled="f" strokecolor="#a6a7c1" strokeweight=".25pt">
                      <v:textbox>
                        <w:txbxContent>
                          <w:p w14:paraId="373FA070" w14:textId="6BF306FC" w:rsidR="00C739D0" w:rsidRPr="00C739D0" w:rsidRDefault="004A2973" w:rsidP="00C739D0">
                            <w:pPr>
                              <w:jc w:val="center"/>
                              <w:rPr>
                                <w:color w:val="7F7F7F" w:themeColor="text1" w:themeTint="80"/>
                              </w:rPr>
                            </w:pPr>
                            <w:r>
                              <w:rPr>
                                <w:color w:val="7F7F7F" w:themeColor="text1" w:themeTint="80"/>
                              </w:rPr>
                              <w:t>x</w:t>
                            </w:r>
                          </w:p>
                        </w:txbxContent>
                      </v:textbox>
                    </v:rect>
                  </w:pict>
                </mc:Fallback>
              </mc:AlternateContent>
            </w:r>
            <w:r w:rsidRPr="00B23887">
              <w:rPr>
                <w:rFonts w:ascii="DM Sans" w:hAnsi="DM Sans"/>
                <w:color w:val="2B2A76"/>
              </w:rPr>
              <w:t>Community</w:t>
            </w:r>
          </w:p>
        </w:tc>
      </w:tr>
      <w:tr w:rsidR="00486ACD" w14:paraId="7BBF67D7" w14:textId="5FF663AB" w:rsidTr="00AB186C">
        <w:trPr>
          <w:trHeight w:val="65"/>
        </w:trPr>
        <w:tc>
          <w:tcPr>
            <w:cnfStyle w:val="001000000000" w:firstRow="0" w:lastRow="0" w:firstColumn="1" w:lastColumn="0" w:oddVBand="0" w:evenVBand="0" w:oddHBand="0" w:evenHBand="0" w:firstRowFirstColumn="0" w:firstRowLastColumn="0" w:lastRowFirstColumn="0" w:lastRowLastColumn="0"/>
            <w:tcW w:w="2477" w:type="dxa"/>
            <w:tcBorders>
              <w:top w:val="single" w:sz="4" w:space="0" w:color="A5A5A5" w:themeColor="accent3"/>
              <w:bottom w:val="single" w:sz="4" w:space="0" w:color="A5A5A5" w:themeColor="accent3"/>
              <w:right w:val="single" w:sz="4" w:space="0" w:color="A6A7C1"/>
            </w:tcBorders>
            <w:shd w:val="clear" w:color="auto" w:fill="1E3A72"/>
          </w:tcPr>
          <w:p w14:paraId="38820D96" w14:textId="77777777" w:rsidR="00486ACD" w:rsidRPr="007C4CA1" w:rsidRDefault="00486ACD" w:rsidP="00AB186C">
            <w:pPr>
              <w:jc w:val="center"/>
              <w:rPr>
                <w:rFonts w:ascii="DM Sans" w:hAnsi="DM Sans"/>
                <w:b w:val="0"/>
                <w:bCs w:val="0"/>
                <w:color w:val="F9F9FC"/>
              </w:rPr>
            </w:pPr>
          </w:p>
          <w:p w14:paraId="4460E179" w14:textId="2BD4FB06" w:rsidR="00486ACD" w:rsidRPr="007C4CA1" w:rsidRDefault="00486ACD" w:rsidP="00AB186C">
            <w:pPr>
              <w:jc w:val="center"/>
              <w:rPr>
                <w:rFonts w:ascii="DM Sans" w:hAnsi="DM Sans"/>
                <w:color w:val="F9F9FC"/>
              </w:rPr>
            </w:pPr>
            <w:r w:rsidRPr="007C4CA1">
              <w:rPr>
                <w:rFonts w:ascii="DM Sans" w:hAnsi="DM Sans"/>
                <w:color w:val="F9F9FC"/>
              </w:rPr>
              <w:t>Ratifying Committee(s)</w:t>
            </w:r>
            <w:r w:rsidR="00C66FA8">
              <w:rPr>
                <w:rFonts w:ascii="DM Sans" w:hAnsi="DM Sans"/>
                <w:color w:val="F9F9FC"/>
              </w:rPr>
              <w:t>:</w:t>
            </w:r>
          </w:p>
          <w:p w14:paraId="312BE365" w14:textId="727D1A25" w:rsidR="00486ACD" w:rsidRPr="007C4CA1" w:rsidRDefault="00486ACD" w:rsidP="00AB186C">
            <w:pPr>
              <w:jc w:val="center"/>
              <w:rPr>
                <w:rFonts w:ascii="DM Sans" w:hAnsi="DM Sans"/>
                <w:b w:val="0"/>
                <w:bCs w:val="0"/>
                <w:color w:val="F9F9FC"/>
              </w:rPr>
            </w:pPr>
          </w:p>
        </w:tc>
        <w:tc>
          <w:tcPr>
            <w:tcW w:w="5740" w:type="dxa"/>
            <w:gridSpan w:val="4"/>
            <w:tcBorders>
              <w:top w:val="single" w:sz="4" w:space="0" w:color="A5A5A5" w:themeColor="accent3"/>
              <w:bottom w:val="single" w:sz="4" w:space="0" w:color="A5A5A5" w:themeColor="accent3"/>
              <w:right w:val="single" w:sz="4" w:space="0" w:color="A6A7C1"/>
            </w:tcBorders>
            <w:vAlign w:val="center"/>
          </w:tcPr>
          <w:p w14:paraId="0A5A7948" w14:textId="20655ED0" w:rsidR="00486ACD" w:rsidRPr="00486ACD" w:rsidRDefault="004A2973" w:rsidP="002F618A">
            <w:pPr>
              <w:jc w:val="center"/>
              <w:cnfStyle w:val="000000000000" w:firstRow="0" w:lastRow="0" w:firstColumn="0" w:lastColumn="0" w:oddVBand="0" w:evenVBand="0" w:oddHBand="0" w:evenHBand="0" w:firstRowFirstColumn="0" w:firstRowLastColumn="0" w:lastRowFirstColumn="0" w:lastRowLastColumn="0"/>
              <w:rPr>
                <w:rFonts w:ascii="DM Sans" w:hAnsi="DM Sans"/>
                <w:b/>
                <w:bCs/>
                <w:color w:val="2C2F6D"/>
              </w:rPr>
            </w:pPr>
            <w:r>
              <w:rPr>
                <w:rFonts w:ascii="DM Sans" w:hAnsi="DM Sans"/>
                <w:color w:val="2B2A76"/>
              </w:rPr>
              <w:t>Senior Leadership Team</w:t>
            </w:r>
          </w:p>
        </w:tc>
      </w:tr>
      <w:tr w:rsidR="00C739D0" w14:paraId="6316C165" w14:textId="4BEB70AF" w:rsidTr="00A42FE5">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2477" w:type="dxa"/>
            <w:tcBorders>
              <w:right w:val="single" w:sz="4" w:space="0" w:color="A6A7C1"/>
            </w:tcBorders>
            <w:shd w:val="clear" w:color="auto" w:fill="1E3A72"/>
          </w:tcPr>
          <w:p w14:paraId="026D2AD6" w14:textId="77777777" w:rsidR="00C739D0" w:rsidRPr="007C4CA1" w:rsidRDefault="00C739D0" w:rsidP="00AB186C">
            <w:pPr>
              <w:jc w:val="center"/>
              <w:rPr>
                <w:rFonts w:ascii="DM Sans" w:hAnsi="DM Sans"/>
                <w:b w:val="0"/>
                <w:bCs w:val="0"/>
                <w:color w:val="F9F9FC"/>
              </w:rPr>
            </w:pPr>
          </w:p>
          <w:p w14:paraId="6BCD1756" w14:textId="6A98B061" w:rsidR="00C739D0" w:rsidRPr="007C4CA1" w:rsidRDefault="00C739D0" w:rsidP="00AB186C">
            <w:pPr>
              <w:jc w:val="center"/>
              <w:rPr>
                <w:rFonts w:ascii="DM Sans" w:hAnsi="DM Sans"/>
                <w:b w:val="0"/>
                <w:bCs w:val="0"/>
                <w:color w:val="F9F9FC"/>
              </w:rPr>
            </w:pPr>
            <w:r w:rsidRPr="007C4CA1">
              <w:rPr>
                <w:rFonts w:ascii="DM Sans" w:hAnsi="DM Sans"/>
                <w:color w:val="F9F9FC"/>
              </w:rPr>
              <w:t>Available on:</w:t>
            </w:r>
          </w:p>
          <w:p w14:paraId="18A73E89" w14:textId="4DC4CB02" w:rsidR="00C739D0" w:rsidRPr="007C4CA1" w:rsidRDefault="00C739D0" w:rsidP="00AB186C">
            <w:pPr>
              <w:rPr>
                <w:rFonts w:ascii="DM Sans" w:hAnsi="DM Sans"/>
                <w:b w:val="0"/>
                <w:bCs w:val="0"/>
                <w:color w:val="F9F9FC"/>
              </w:rPr>
            </w:pPr>
          </w:p>
        </w:tc>
        <w:tc>
          <w:tcPr>
            <w:tcW w:w="2870" w:type="dxa"/>
            <w:gridSpan w:val="2"/>
            <w:tcBorders>
              <w:right w:val="single" w:sz="4" w:space="0" w:color="A6A7C1"/>
            </w:tcBorders>
            <w:vAlign w:val="center"/>
          </w:tcPr>
          <w:p w14:paraId="1DAB01BD" w14:textId="7D5CC701" w:rsidR="00C739D0" w:rsidRDefault="00C739D0" w:rsidP="00C739D0">
            <w:pPr>
              <w:jc w:val="center"/>
              <w:cnfStyle w:val="000000100000" w:firstRow="0" w:lastRow="0" w:firstColumn="0" w:lastColumn="0" w:oddVBand="0" w:evenVBand="0" w:oddHBand="1" w:evenHBand="0" w:firstRowFirstColumn="0" w:firstRowLastColumn="0" w:lastRowFirstColumn="0" w:lastRowLastColumn="0"/>
              <w:rPr>
                <w:rFonts w:ascii="DM Sans" w:hAnsi="DM Sans"/>
                <w:noProof/>
                <w:color w:val="2B2A76"/>
              </w:rPr>
            </w:pPr>
            <w:r w:rsidRPr="00B23887">
              <w:rPr>
                <w:rFonts w:ascii="DM Sans" w:hAnsi="DM Sans"/>
                <w:noProof/>
                <w:color w:val="2B2A76"/>
              </w:rPr>
              <w:t>Compliance Library</w:t>
            </w:r>
          </w:p>
          <w:p w14:paraId="17067BCA" w14:textId="71EB1D46" w:rsidR="00C739D0" w:rsidRPr="00486ACD" w:rsidRDefault="00C739D0" w:rsidP="00C739D0">
            <w:pPr>
              <w:jc w:val="center"/>
              <w:cnfStyle w:val="000000100000" w:firstRow="0" w:lastRow="0" w:firstColumn="0" w:lastColumn="0" w:oddVBand="0" w:evenVBand="0" w:oddHBand="1" w:evenHBand="0" w:firstRowFirstColumn="0" w:firstRowLastColumn="0" w:lastRowFirstColumn="0" w:lastRowLastColumn="0"/>
              <w:rPr>
                <w:rFonts w:ascii="DM Sans" w:hAnsi="DM Sans"/>
                <w:b/>
                <w:bCs/>
                <w:color w:val="2C2F6D"/>
              </w:rPr>
            </w:pPr>
            <w:r w:rsidRPr="00B23887">
              <w:rPr>
                <w:rFonts w:ascii="DM Sans" w:hAnsi="DM Sans"/>
                <w:noProof/>
                <w:color w:val="2B2A76"/>
              </w:rPr>
              <mc:AlternateContent>
                <mc:Choice Requires="wps">
                  <w:drawing>
                    <wp:anchor distT="0" distB="0" distL="114300" distR="114300" simplePos="0" relativeHeight="251695104" behindDoc="0" locked="0" layoutInCell="1" allowOverlap="1" wp14:anchorId="222173D3" wp14:editId="0CD30B58">
                      <wp:simplePos x="0" y="0"/>
                      <wp:positionH relativeFrom="column">
                        <wp:posOffset>678180</wp:posOffset>
                      </wp:positionH>
                      <wp:positionV relativeFrom="paragraph">
                        <wp:posOffset>24130</wp:posOffset>
                      </wp:positionV>
                      <wp:extent cx="277495" cy="286385"/>
                      <wp:effectExtent l="0" t="0" r="14605" b="18415"/>
                      <wp:wrapNone/>
                      <wp:docPr id="2" name="Rectangle 2"/>
                      <wp:cNvGraphicFramePr/>
                      <a:graphic xmlns:a="http://schemas.openxmlformats.org/drawingml/2006/main">
                        <a:graphicData uri="http://schemas.microsoft.com/office/word/2010/wordprocessingShape">
                          <wps:wsp>
                            <wps:cNvSpPr/>
                            <wps:spPr>
                              <a:xfrm>
                                <a:off x="0" y="0"/>
                                <a:ext cx="277495" cy="286385"/>
                              </a:xfrm>
                              <a:prstGeom prst="rect">
                                <a:avLst/>
                              </a:prstGeom>
                              <a:noFill/>
                              <a:ln w="3175">
                                <a:solidFill>
                                  <a:srgbClr val="A6A7C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0ABBB" w14:textId="62D8CC43" w:rsidR="00C739D0" w:rsidRPr="00C739D0" w:rsidRDefault="00C739D0" w:rsidP="00C739D0">
                                  <w:pPr>
                                    <w:jc w:val="center"/>
                                    <w:rPr>
                                      <w:color w:val="7F7F7F" w:themeColor="text1" w:themeTint="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173D3" id="Rectangle 2" o:spid="_x0000_s1032" style="position:absolute;left:0;text-align:left;margin-left:53.4pt;margin-top:1.9pt;width:21.85pt;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LkQIAAHkFAAAOAAAAZHJzL2Uyb0RvYy54bWysVEtvGjEQvlfqf7B8b5YlEBLEEiEiqkpR&#10;gppUORuvza7k9bi2YZf++o69D1Aa9VCVg7F3Zr6Z+eaxuG8qRY7CuhJ0RtOrESVCc8hLvc/oj9fN&#10;l1tKnGc6Zwq0yOhJOHq//PxpUZu5GEMBKheWIIh289pktPDezJPE8UJUzF2BERqFEmzFPD7tPskt&#10;qxG9Usl4NLpJarC5scCFc/j1oRXSZcSXUnD/LKUTnqiMYmw+njaeu3AmywWb7y0zRcm7MNg/RFGx&#10;UqPTAeqBeUYOtvwDqiq5BQfSX3GoEpCy5CLmgNmko3fZvBTMiJgLkuPMQJP7f7D86fhithZpqI2b&#10;O7yGLBppq/CP8ZEmknUayBKNJxw/jmezyd2UEo6i8e3N9e00kJmcjY11/quAioRLRi3WIlLEjo/O&#10;t6q9SvClYVMqFeuhNKkzep3OptHAgSrzIAxqzu53a2XJkWFFVzer2Trt/F6oYRRKYzDnnOLNn5QI&#10;GEp/F5KUecii9RDaTQywjHOhfdqKCpaL1tt0hL/eWW8RU46AAVlilAN2B9BrtiA9dktApx9MRezW&#10;wXj0t8Ba48EiegbtB+Oq1GA/AlCYVee51e9JaqkJLPlm1yA3GY31DF92kJ+2llhop8cZvimxpI/M&#10;+S2zOC44WLgC/DMeUgGWDrobJQXYXx99D/rYxSilpMbxy6j7eWBWUKK+aezvu3QyCfMaH5PpbIwP&#10;eynZXUr0oVoD9kOKy8bweA36XvVXaaF6w02xCl5RxDRH3xnl3vaPtW/XAu4aLlarqIYzaph/1C+G&#10;B/DAc2jZ1+aNWdP1tceBeIJ+VNn8XXu3usFSw+rgQZax98+8dhXA+Y6t1O2isEAu31HrvDGXvwEA&#10;AP//AwBQSwMEFAAGAAgAAAAhAM56NkPgAAAACAEAAA8AAABkcnMvZG93bnJldi54bWxMj81OwzAQ&#10;hO9IvIO1SNyoTUurNsSp+BUgIaoWpIqbGy9xRLyOYjcNb8/2BKfRaFYz3+bLwTeixy7WgTRcjhQI&#10;pDLYmioNH++PF3MQMRmypgmEGn4wwrI4PclNZsOB1thvUiW4hGJmNLiU2kzKWDr0Jo5Ci8TZV+i8&#10;SWy7StrOHLjcN3Ks1Ex6UxMvONPincPye7P3GraveN+/BWcfntbPk7K6/VyNty9an58NN9cgEg7p&#10;7xiO+IwOBTPtwp5sFA17NWP0pGHCcsynagpip+FqvgBZ5PL/A8UvAAAA//8DAFBLAQItABQABgAI&#10;AAAAIQC2gziS/gAAAOEBAAATAAAAAAAAAAAAAAAAAAAAAABbQ29udGVudF9UeXBlc10ueG1sUEsB&#10;Ai0AFAAGAAgAAAAhADj9If/WAAAAlAEAAAsAAAAAAAAAAAAAAAAALwEAAF9yZWxzLy5yZWxzUEsB&#10;Ai0AFAAGAAgAAAAhAHD/VkuRAgAAeQUAAA4AAAAAAAAAAAAAAAAALgIAAGRycy9lMm9Eb2MueG1s&#10;UEsBAi0AFAAGAAgAAAAhAM56NkPgAAAACAEAAA8AAAAAAAAAAAAAAAAA6wQAAGRycy9kb3ducmV2&#10;LnhtbFBLBQYAAAAABAAEAPMAAAD4BQAAAAA=&#10;" filled="f" strokecolor="#a6a7c1" strokeweight=".25pt">
                      <v:textbox>
                        <w:txbxContent>
                          <w:p w14:paraId="5BE0ABBB" w14:textId="62D8CC43" w:rsidR="00C739D0" w:rsidRPr="00C739D0" w:rsidRDefault="00C739D0" w:rsidP="00C739D0">
                            <w:pPr>
                              <w:jc w:val="center"/>
                              <w:rPr>
                                <w:color w:val="7F7F7F" w:themeColor="text1" w:themeTint="80"/>
                              </w:rPr>
                            </w:pPr>
                          </w:p>
                        </w:txbxContent>
                      </v:textbox>
                    </v:rect>
                  </w:pict>
                </mc:Fallback>
              </mc:AlternateContent>
            </w:r>
          </w:p>
        </w:tc>
        <w:tc>
          <w:tcPr>
            <w:tcW w:w="2870" w:type="dxa"/>
            <w:gridSpan w:val="2"/>
            <w:tcBorders>
              <w:right w:val="single" w:sz="4" w:space="0" w:color="A6A7C1"/>
            </w:tcBorders>
            <w:vAlign w:val="center"/>
          </w:tcPr>
          <w:p w14:paraId="224EC5E3" w14:textId="567CBEDA" w:rsidR="00C739D0" w:rsidRPr="00486ACD" w:rsidRDefault="00C739D0" w:rsidP="00C739D0">
            <w:pPr>
              <w:jc w:val="center"/>
              <w:cnfStyle w:val="000000100000" w:firstRow="0" w:lastRow="0" w:firstColumn="0" w:lastColumn="0" w:oddVBand="0" w:evenVBand="0" w:oddHBand="1" w:evenHBand="0" w:firstRowFirstColumn="0" w:firstRowLastColumn="0" w:lastRowFirstColumn="0" w:lastRowLastColumn="0"/>
              <w:rPr>
                <w:rFonts w:ascii="DM Sans" w:hAnsi="DM Sans"/>
                <w:b/>
                <w:bCs/>
                <w:color w:val="2C2F6D"/>
              </w:rPr>
            </w:pPr>
            <w:r w:rsidRPr="00B23887">
              <w:rPr>
                <w:rFonts w:ascii="DM Sans" w:hAnsi="DM Sans"/>
                <w:noProof/>
                <w:color w:val="2B2A76"/>
              </w:rPr>
              <mc:AlternateContent>
                <mc:Choice Requires="wps">
                  <w:drawing>
                    <wp:anchor distT="0" distB="0" distL="114300" distR="114300" simplePos="0" relativeHeight="251697152" behindDoc="0" locked="0" layoutInCell="1" allowOverlap="1" wp14:anchorId="0AB2906F" wp14:editId="32211AC8">
                      <wp:simplePos x="0" y="0"/>
                      <wp:positionH relativeFrom="column">
                        <wp:posOffset>686435</wp:posOffset>
                      </wp:positionH>
                      <wp:positionV relativeFrom="paragraph">
                        <wp:posOffset>213995</wp:posOffset>
                      </wp:positionV>
                      <wp:extent cx="277495" cy="286385"/>
                      <wp:effectExtent l="0" t="0" r="14605" b="18415"/>
                      <wp:wrapNone/>
                      <wp:docPr id="3" name="Rectangle 3"/>
                      <wp:cNvGraphicFramePr/>
                      <a:graphic xmlns:a="http://schemas.openxmlformats.org/drawingml/2006/main">
                        <a:graphicData uri="http://schemas.microsoft.com/office/word/2010/wordprocessingShape">
                          <wps:wsp>
                            <wps:cNvSpPr/>
                            <wps:spPr>
                              <a:xfrm>
                                <a:off x="0" y="0"/>
                                <a:ext cx="277495" cy="286385"/>
                              </a:xfrm>
                              <a:prstGeom prst="rect">
                                <a:avLst/>
                              </a:prstGeom>
                              <a:noFill/>
                              <a:ln w="3175">
                                <a:solidFill>
                                  <a:srgbClr val="A6A7C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41BD7" w14:textId="655FDEF1" w:rsidR="00C739D0" w:rsidRPr="00C739D0" w:rsidRDefault="004A2973" w:rsidP="00C739D0">
                                  <w:pPr>
                                    <w:jc w:val="center"/>
                                    <w:rPr>
                                      <w:color w:val="7F7F7F" w:themeColor="text1" w:themeTint="80"/>
                                    </w:rPr>
                                  </w:pPr>
                                  <w:r>
                                    <w:rPr>
                                      <w:color w:val="7F7F7F" w:themeColor="text1" w:themeTint="8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2906F" id="Rectangle 3" o:spid="_x0000_s1033" style="position:absolute;left:0;text-align:left;margin-left:54.05pt;margin-top:16.85pt;width:21.85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8GkgIAAHkFAAAOAAAAZHJzL2Uyb0RvYy54bWysVEtv2zAMvg/YfxB0XxynebRBnSJIkWFA&#10;0RZrh54VWYoNyKImKbGzXz9KfiToih2G+SBLIvmR/ETy9q6pFDkK60rQGU1HY0qE5pCXep/RH6/b&#10;L9eUOM90zhRokdGTcPRu9fnTbW2WYgIFqFxYgiDaLWuT0cJ7s0wSxwtRMTcCIzQKJdiKeTzafZJb&#10;ViN6pZLJeDxParC5scCFc3h73wrpKuJLKbh/ktIJT1RGMTYfVxvXXViT1S1b7i0zRcm7MNg/RFGx&#10;UqPTAeqeeUYOtvwDqiq5BQfSjzhUCUhZchFzwGzS8btsXgpmRMwFyXFmoMn9P1j+eHwxzxZpqI1b&#10;OtyGLBppq/DH+EgTyToNZInGE46Xk8ViejOjhKNocj2/up4FMpOzsbHOfxVQkbDJqMW3iBSx44Pz&#10;rWqvEnxp2JZKxfdQmtQZvUoXs2jgQJV5EAY1Z/e7jbLkyPBF1/P1YpN2fi/UMAqlMZhzTnHnT0oE&#10;DKW/C0nKPGTRegjlJgZYxrnQPm1FBctF6202xq931lvElCNgQJYY5YDdAfSaLUiP3RLQ6QdTEat1&#10;MB7/LbDWeLCInkH7wbgqNdiPABRm1Xlu9XuSWmoCS77ZNchNRudBM9zsID89W2Kh7R5n+LbEJ31g&#10;zj8zi+2CjYUjwD/hIhXg00G3o6QA++uj+6CPVYxSSmpsv4y6nwdmBSXqm8b6vkmn09Cv8TCdLSZ4&#10;sJeS3aVEH6oNYD2kOGwMj9ug71W/lRaqN5wU6+AVRUxz9J1R7m1/2Ph2LOCs4WK9jmrYo4b5B/1i&#10;eAAPPIeSfW3emDVdXXtsiEfoW5Ut35V3qxssNawPHmQZa//Ma/cC2N+xlLpZFAbI5TlqnSfm6jcA&#10;AAD//wMAUEsDBBQABgAIAAAAIQC8a4bf4AAAAAkBAAAPAAAAZHJzL2Rvd25yZXYueG1sTI9dS8NA&#10;EEXfBf/DMoJvdpMGbYjZFD/RgiitQvFtmx2zwexsyG7T+O+dPunjZQ53zi2Xk+vEiENoPSlIZwkI&#10;pNqblhoFH++PFzmIEDUZ3XlCBT8YYFmdnpS6MP5Aaxw3sRFcQqHQCmyMfSFlqC06HWa+R+Lblx+c&#10;jhyHRppBH7jcdXKeJFfS6Zb4g9U93lmsvzd7p2D7gvfjq7fm4Wn9nNXN7efbfLtS6vxsurkGEXGK&#10;fzAc9VkdKnba+T2ZIDrOSZ4yqiDLFiCOwGXKW3YKFnkOsirl/wXVLwAAAP//AwBQSwECLQAUAAYA&#10;CAAAACEAtoM4kv4AAADhAQAAEwAAAAAAAAAAAAAAAAAAAAAAW0NvbnRlbnRfVHlwZXNdLnhtbFBL&#10;AQItABQABgAIAAAAIQA4/SH/1gAAAJQBAAALAAAAAAAAAAAAAAAAAC8BAABfcmVscy8ucmVsc1BL&#10;AQItABQABgAIAAAAIQBLXn8GkgIAAHkFAAAOAAAAAAAAAAAAAAAAAC4CAABkcnMvZTJvRG9jLnht&#10;bFBLAQItABQABgAIAAAAIQC8a4bf4AAAAAkBAAAPAAAAAAAAAAAAAAAAAOwEAABkcnMvZG93bnJl&#10;di54bWxQSwUGAAAAAAQABADzAAAA+QUAAAAA&#10;" filled="f" strokecolor="#a6a7c1" strokeweight=".25pt">
                      <v:textbox>
                        <w:txbxContent>
                          <w:p w14:paraId="18141BD7" w14:textId="655FDEF1" w:rsidR="00C739D0" w:rsidRPr="00C739D0" w:rsidRDefault="004A2973" w:rsidP="00C739D0">
                            <w:pPr>
                              <w:jc w:val="center"/>
                              <w:rPr>
                                <w:color w:val="7F7F7F" w:themeColor="text1" w:themeTint="80"/>
                              </w:rPr>
                            </w:pPr>
                            <w:r>
                              <w:rPr>
                                <w:color w:val="7F7F7F" w:themeColor="text1" w:themeTint="80"/>
                              </w:rPr>
                              <w:t>x</w:t>
                            </w:r>
                          </w:p>
                        </w:txbxContent>
                      </v:textbox>
                    </v:rect>
                  </w:pict>
                </mc:Fallback>
              </mc:AlternateContent>
            </w:r>
            <w:r w:rsidRPr="00B23887">
              <w:rPr>
                <w:noProof/>
                <w:color w:val="2B2A76"/>
              </w:rPr>
              <w:t>Website</w:t>
            </w:r>
          </w:p>
        </w:tc>
      </w:tr>
      <w:tr w:rsidR="00486ACD" w14:paraId="0897B39F" w14:textId="430A66E9" w:rsidTr="00AB186C">
        <w:trPr>
          <w:trHeight w:val="65"/>
        </w:trPr>
        <w:tc>
          <w:tcPr>
            <w:cnfStyle w:val="001000000000" w:firstRow="0" w:lastRow="0" w:firstColumn="1" w:lastColumn="0" w:oddVBand="0" w:evenVBand="0" w:oddHBand="0" w:evenHBand="0" w:firstRowFirstColumn="0" w:firstRowLastColumn="0" w:lastRowFirstColumn="0" w:lastRowLastColumn="0"/>
            <w:tcW w:w="2477" w:type="dxa"/>
            <w:tcBorders>
              <w:top w:val="single" w:sz="4" w:space="0" w:color="A5A5A5" w:themeColor="accent3"/>
              <w:bottom w:val="single" w:sz="4" w:space="0" w:color="A5A5A5" w:themeColor="accent3"/>
              <w:right w:val="single" w:sz="4" w:space="0" w:color="A6A7C1"/>
            </w:tcBorders>
            <w:shd w:val="clear" w:color="auto" w:fill="1E3A72"/>
          </w:tcPr>
          <w:p w14:paraId="135CC60C" w14:textId="77777777" w:rsidR="00486ACD" w:rsidRPr="007C4CA1" w:rsidRDefault="00486ACD" w:rsidP="00AB186C">
            <w:pPr>
              <w:rPr>
                <w:rFonts w:ascii="DM Sans" w:hAnsi="DM Sans"/>
                <w:b w:val="0"/>
                <w:bCs w:val="0"/>
                <w:color w:val="F9F9FC"/>
              </w:rPr>
            </w:pPr>
          </w:p>
          <w:p w14:paraId="02C6571E" w14:textId="4852CED1" w:rsidR="00486ACD" w:rsidRPr="007C4CA1" w:rsidRDefault="00486ACD" w:rsidP="00AB186C">
            <w:pPr>
              <w:jc w:val="center"/>
              <w:rPr>
                <w:rFonts w:ascii="DM Sans" w:hAnsi="DM Sans"/>
                <w:b w:val="0"/>
                <w:bCs w:val="0"/>
                <w:color w:val="F9F9FC"/>
              </w:rPr>
            </w:pPr>
            <w:r w:rsidRPr="007C4CA1">
              <w:rPr>
                <w:rFonts w:ascii="DM Sans" w:hAnsi="DM Sans"/>
                <w:color w:val="F9F9FC"/>
              </w:rPr>
              <w:t>Date of Approval</w:t>
            </w:r>
            <w:r w:rsidR="00C66FA8">
              <w:rPr>
                <w:rFonts w:ascii="DM Sans" w:hAnsi="DM Sans"/>
                <w:color w:val="F9F9FC"/>
              </w:rPr>
              <w:t>:</w:t>
            </w:r>
          </w:p>
          <w:p w14:paraId="76AA915E" w14:textId="692670E8" w:rsidR="00486ACD" w:rsidRPr="007C4CA1" w:rsidRDefault="00486ACD" w:rsidP="00AB186C">
            <w:pPr>
              <w:rPr>
                <w:rFonts w:ascii="DM Sans" w:hAnsi="DM Sans"/>
                <w:b w:val="0"/>
                <w:bCs w:val="0"/>
                <w:color w:val="F9F9FC"/>
              </w:rPr>
            </w:pPr>
          </w:p>
        </w:tc>
        <w:tc>
          <w:tcPr>
            <w:tcW w:w="5740" w:type="dxa"/>
            <w:gridSpan w:val="4"/>
            <w:tcBorders>
              <w:top w:val="single" w:sz="4" w:space="0" w:color="A5A5A5" w:themeColor="accent3"/>
              <w:bottom w:val="single" w:sz="4" w:space="0" w:color="A5A5A5" w:themeColor="accent3"/>
              <w:right w:val="single" w:sz="4" w:space="0" w:color="A6A7C1"/>
            </w:tcBorders>
            <w:vAlign w:val="center"/>
          </w:tcPr>
          <w:p w14:paraId="011AE37F" w14:textId="16B983B7" w:rsidR="00486ACD" w:rsidRPr="009F520D" w:rsidRDefault="004A2973" w:rsidP="00AB186C">
            <w:pPr>
              <w:jc w:val="center"/>
              <w:cnfStyle w:val="000000000000" w:firstRow="0" w:lastRow="0" w:firstColumn="0" w:lastColumn="0" w:oddVBand="0" w:evenVBand="0" w:oddHBand="0" w:evenHBand="0" w:firstRowFirstColumn="0" w:firstRowLastColumn="0" w:lastRowFirstColumn="0" w:lastRowLastColumn="0"/>
              <w:rPr>
                <w:rFonts w:ascii="DM Sans" w:hAnsi="DM Sans"/>
                <w:color w:val="2B2A76"/>
              </w:rPr>
            </w:pPr>
            <w:r>
              <w:rPr>
                <w:rFonts w:ascii="DM Sans" w:hAnsi="DM Sans"/>
                <w:color w:val="2B2A76"/>
              </w:rPr>
              <w:t>January 2023</w:t>
            </w:r>
          </w:p>
        </w:tc>
      </w:tr>
      <w:tr w:rsidR="00486ACD" w14:paraId="069CFBAC" w14:textId="7F96335C" w:rsidTr="00AB186C">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477" w:type="dxa"/>
            <w:tcBorders>
              <w:right w:val="single" w:sz="4" w:space="0" w:color="A6A7C1"/>
            </w:tcBorders>
            <w:shd w:val="clear" w:color="auto" w:fill="1E3A72"/>
          </w:tcPr>
          <w:p w14:paraId="05B1C63F" w14:textId="77777777" w:rsidR="00486ACD" w:rsidRPr="007C4CA1" w:rsidRDefault="00486ACD" w:rsidP="00AB186C">
            <w:pPr>
              <w:jc w:val="center"/>
              <w:rPr>
                <w:rFonts w:ascii="DM Sans" w:hAnsi="DM Sans"/>
                <w:b w:val="0"/>
                <w:bCs w:val="0"/>
                <w:color w:val="F9F9FC"/>
              </w:rPr>
            </w:pPr>
          </w:p>
          <w:p w14:paraId="782B8961" w14:textId="282C7D49" w:rsidR="00486ACD" w:rsidRPr="007C4CA1" w:rsidRDefault="00486ACD" w:rsidP="00AB186C">
            <w:pPr>
              <w:jc w:val="center"/>
              <w:rPr>
                <w:rFonts w:ascii="DM Sans" w:hAnsi="DM Sans"/>
                <w:b w:val="0"/>
                <w:bCs w:val="0"/>
                <w:color w:val="F9F9FC"/>
              </w:rPr>
            </w:pPr>
            <w:r w:rsidRPr="007C4CA1">
              <w:rPr>
                <w:rFonts w:ascii="DM Sans" w:hAnsi="DM Sans"/>
                <w:color w:val="F9F9FC"/>
              </w:rPr>
              <w:t>Date of Next Formal Review:</w:t>
            </w:r>
          </w:p>
          <w:p w14:paraId="4E313C41" w14:textId="51E16925" w:rsidR="00486ACD" w:rsidRPr="007C4CA1" w:rsidRDefault="00486ACD" w:rsidP="00AB186C">
            <w:pPr>
              <w:jc w:val="center"/>
              <w:rPr>
                <w:rFonts w:ascii="DM Sans" w:hAnsi="DM Sans"/>
                <w:b w:val="0"/>
                <w:bCs w:val="0"/>
                <w:color w:val="F9F9FC"/>
              </w:rPr>
            </w:pPr>
            <w:r w:rsidRPr="007C4CA1">
              <w:rPr>
                <w:rFonts w:ascii="DM Sans" w:hAnsi="DM Sans"/>
                <w:b w:val="0"/>
                <w:bCs w:val="0"/>
                <w:color w:val="F9F9FC"/>
              </w:rPr>
              <w:t>(ensure this is aligned to committee</w:t>
            </w:r>
          </w:p>
          <w:p w14:paraId="396D1BA4" w14:textId="7E16DD35" w:rsidR="00486ACD" w:rsidRPr="007C4CA1" w:rsidRDefault="00486ACD" w:rsidP="00AB186C">
            <w:pPr>
              <w:jc w:val="center"/>
              <w:rPr>
                <w:rFonts w:ascii="DM Sans" w:hAnsi="DM Sans"/>
                <w:color w:val="F9F9FC"/>
              </w:rPr>
            </w:pPr>
            <w:r w:rsidRPr="007C4CA1">
              <w:rPr>
                <w:rFonts w:ascii="DM Sans" w:hAnsi="DM Sans"/>
                <w:b w:val="0"/>
                <w:bCs w:val="0"/>
                <w:color w:val="F9F9FC"/>
              </w:rPr>
              <w:t>meeting dates)</w:t>
            </w:r>
          </w:p>
          <w:p w14:paraId="2C9C635F" w14:textId="1A152D07" w:rsidR="00486ACD" w:rsidRPr="007C4CA1" w:rsidRDefault="00486ACD" w:rsidP="00AB186C">
            <w:pPr>
              <w:jc w:val="center"/>
              <w:rPr>
                <w:rFonts w:ascii="DM Sans" w:hAnsi="DM Sans"/>
                <w:color w:val="F9F9FC"/>
              </w:rPr>
            </w:pPr>
          </w:p>
        </w:tc>
        <w:tc>
          <w:tcPr>
            <w:tcW w:w="5740" w:type="dxa"/>
            <w:gridSpan w:val="4"/>
            <w:tcBorders>
              <w:right w:val="single" w:sz="4" w:space="0" w:color="A6A7C1"/>
            </w:tcBorders>
            <w:vAlign w:val="center"/>
          </w:tcPr>
          <w:p w14:paraId="403D416A" w14:textId="1F9BC405" w:rsidR="00486ACD" w:rsidRPr="009F520D" w:rsidRDefault="004A2973" w:rsidP="00AB186C">
            <w:pPr>
              <w:jc w:val="center"/>
              <w:cnfStyle w:val="000000100000" w:firstRow="0" w:lastRow="0" w:firstColumn="0" w:lastColumn="0" w:oddVBand="0" w:evenVBand="0" w:oddHBand="1" w:evenHBand="0" w:firstRowFirstColumn="0" w:firstRowLastColumn="0" w:lastRowFirstColumn="0" w:lastRowLastColumn="0"/>
              <w:rPr>
                <w:rFonts w:ascii="DM Sans" w:hAnsi="DM Sans"/>
                <w:color w:val="2B2A76"/>
              </w:rPr>
            </w:pPr>
            <w:r>
              <w:rPr>
                <w:rFonts w:ascii="DM Sans" w:hAnsi="DM Sans"/>
                <w:color w:val="2B2A76"/>
              </w:rPr>
              <w:t>January 2025</w:t>
            </w:r>
          </w:p>
        </w:tc>
      </w:tr>
      <w:tr w:rsidR="00486ACD" w14:paraId="18C91490" w14:textId="09036198" w:rsidTr="00AB186C">
        <w:trPr>
          <w:trHeight w:val="515"/>
        </w:trPr>
        <w:tc>
          <w:tcPr>
            <w:cnfStyle w:val="001000000000" w:firstRow="0" w:lastRow="0" w:firstColumn="1" w:lastColumn="0" w:oddVBand="0" w:evenVBand="0" w:oddHBand="0" w:evenHBand="0" w:firstRowFirstColumn="0" w:firstRowLastColumn="0" w:lastRowFirstColumn="0" w:lastRowLastColumn="0"/>
            <w:tcW w:w="2477" w:type="dxa"/>
            <w:tcBorders>
              <w:top w:val="single" w:sz="4" w:space="0" w:color="A5A5A5" w:themeColor="accent3"/>
              <w:bottom w:val="single" w:sz="4" w:space="0" w:color="A5A5A5" w:themeColor="accent3"/>
              <w:right w:val="single" w:sz="4" w:space="0" w:color="A6A7C1"/>
            </w:tcBorders>
            <w:shd w:val="clear" w:color="auto" w:fill="1E3A72"/>
            <w:vAlign w:val="center"/>
          </w:tcPr>
          <w:p w14:paraId="2DB1CB18" w14:textId="171CB217" w:rsidR="00486ACD" w:rsidRPr="00C66FA8" w:rsidRDefault="00486ACD" w:rsidP="00AB186C">
            <w:pPr>
              <w:jc w:val="center"/>
              <w:rPr>
                <w:rFonts w:ascii="DM Sans" w:hAnsi="DM Sans"/>
                <w:color w:val="F9F9FC"/>
              </w:rPr>
            </w:pPr>
            <w:r w:rsidRPr="00C66FA8">
              <w:rPr>
                <w:rFonts w:ascii="DM Sans" w:hAnsi="DM Sans"/>
                <w:color w:val="F9F9FC"/>
              </w:rPr>
              <w:t>Review Period</w:t>
            </w:r>
            <w:r w:rsidR="00C66FA8">
              <w:rPr>
                <w:rFonts w:ascii="DM Sans" w:hAnsi="DM Sans"/>
                <w:color w:val="F9F9FC"/>
              </w:rPr>
              <w:t>:</w:t>
            </w:r>
          </w:p>
        </w:tc>
        <w:tc>
          <w:tcPr>
            <w:tcW w:w="5740" w:type="dxa"/>
            <w:gridSpan w:val="4"/>
            <w:tcBorders>
              <w:top w:val="single" w:sz="4" w:space="0" w:color="A5A5A5" w:themeColor="accent3"/>
              <w:bottom w:val="single" w:sz="4" w:space="0" w:color="A5A5A5" w:themeColor="accent3"/>
              <w:right w:val="single" w:sz="4" w:space="0" w:color="A6A7C1"/>
            </w:tcBorders>
            <w:vAlign w:val="center"/>
          </w:tcPr>
          <w:p w14:paraId="61C3AEC7" w14:textId="56F2FB5C" w:rsidR="00486ACD" w:rsidRPr="009F520D" w:rsidRDefault="004A2973" w:rsidP="00AB186C">
            <w:pPr>
              <w:jc w:val="center"/>
              <w:cnfStyle w:val="000000000000" w:firstRow="0" w:lastRow="0" w:firstColumn="0" w:lastColumn="0" w:oddVBand="0" w:evenVBand="0" w:oddHBand="0" w:evenHBand="0" w:firstRowFirstColumn="0" w:firstRowLastColumn="0" w:lastRowFirstColumn="0" w:lastRowLastColumn="0"/>
              <w:rPr>
                <w:rFonts w:ascii="DM Sans" w:hAnsi="DM Sans"/>
                <w:color w:val="2B2A76"/>
              </w:rPr>
            </w:pPr>
            <w:r>
              <w:rPr>
                <w:rFonts w:ascii="DM Sans" w:hAnsi="DM Sans"/>
                <w:color w:val="2B2A76"/>
              </w:rPr>
              <w:t>Every two years</w:t>
            </w:r>
          </w:p>
        </w:tc>
      </w:tr>
      <w:tr w:rsidR="00486ACD" w14:paraId="65A1F576" w14:textId="2B14E8BA" w:rsidTr="00AB186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477" w:type="dxa"/>
            <w:tcBorders>
              <w:right w:val="single" w:sz="4" w:space="0" w:color="A6A7C1"/>
            </w:tcBorders>
            <w:shd w:val="clear" w:color="auto" w:fill="1E3A72"/>
            <w:vAlign w:val="center"/>
          </w:tcPr>
          <w:p w14:paraId="75269EAB" w14:textId="7E40CD9B" w:rsidR="00486ACD" w:rsidRPr="00C66FA8" w:rsidRDefault="00486ACD" w:rsidP="00AB186C">
            <w:pPr>
              <w:jc w:val="center"/>
              <w:rPr>
                <w:rFonts w:ascii="DM Sans" w:hAnsi="DM Sans"/>
                <w:color w:val="F9F9FC"/>
              </w:rPr>
            </w:pPr>
            <w:r w:rsidRPr="00C66FA8">
              <w:rPr>
                <w:rFonts w:ascii="DM Sans" w:hAnsi="DM Sans"/>
                <w:color w:val="F9F9FC"/>
              </w:rPr>
              <w:t>Status</w:t>
            </w:r>
            <w:r w:rsidR="00C66FA8">
              <w:rPr>
                <w:rFonts w:ascii="DM Sans" w:hAnsi="DM Sans"/>
                <w:color w:val="F9F9FC"/>
              </w:rPr>
              <w:t>:</w:t>
            </w:r>
          </w:p>
        </w:tc>
        <w:tc>
          <w:tcPr>
            <w:tcW w:w="5740" w:type="dxa"/>
            <w:gridSpan w:val="4"/>
            <w:tcBorders>
              <w:right w:val="single" w:sz="4" w:space="0" w:color="A6A7C1"/>
            </w:tcBorders>
            <w:vAlign w:val="center"/>
          </w:tcPr>
          <w:p w14:paraId="5C30F8A4" w14:textId="2D4BC5F6" w:rsidR="00486ACD" w:rsidRPr="009F520D" w:rsidRDefault="004A2973" w:rsidP="00AB186C">
            <w:pPr>
              <w:jc w:val="center"/>
              <w:cnfStyle w:val="000000100000" w:firstRow="0" w:lastRow="0" w:firstColumn="0" w:lastColumn="0" w:oddVBand="0" w:evenVBand="0" w:oddHBand="1" w:evenHBand="0" w:firstRowFirstColumn="0" w:firstRowLastColumn="0" w:lastRowFirstColumn="0" w:lastRowLastColumn="0"/>
              <w:rPr>
                <w:rFonts w:ascii="DM Sans" w:hAnsi="DM Sans"/>
                <w:color w:val="2B2A76"/>
              </w:rPr>
            </w:pPr>
            <w:r>
              <w:rPr>
                <w:rFonts w:ascii="DM Sans" w:hAnsi="DM Sans"/>
                <w:color w:val="2B2A76"/>
              </w:rPr>
              <w:t>Approved</w:t>
            </w:r>
          </w:p>
        </w:tc>
      </w:tr>
      <w:tr w:rsidR="00486ACD" w14:paraId="7E9E7DD0" w14:textId="5DBF99F2" w:rsidTr="00AB186C">
        <w:trPr>
          <w:trHeight w:val="385"/>
        </w:trPr>
        <w:tc>
          <w:tcPr>
            <w:cnfStyle w:val="001000000000" w:firstRow="0" w:lastRow="0" w:firstColumn="1" w:lastColumn="0" w:oddVBand="0" w:evenVBand="0" w:oddHBand="0" w:evenHBand="0" w:firstRowFirstColumn="0" w:firstRowLastColumn="0" w:lastRowFirstColumn="0" w:lastRowLastColumn="0"/>
            <w:tcW w:w="2477" w:type="dxa"/>
            <w:tcBorders>
              <w:top w:val="single" w:sz="4" w:space="0" w:color="A5A5A5" w:themeColor="accent3"/>
              <w:bottom w:val="single" w:sz="4" w:space="0" w:color="A5A5A5" w:themeColor="accent3"/>
              <w:right w:val="single" w:sz="4" w:space="0" w:color="A6A7C1"/>
            </w:tcBorders>
            <w:shd w:val="clear" w:color="auto" w:fill="1E3A72"/>
            <w:vAlign w:val="center"/>
          </w:tcPr>
          <w:p w14:paraId="3B56739F" w14:textId="3D3841EE" w:rsidR="00486ACD" w:rsidRPr="00C66FA8" w:rsidRDefault="00486ACD" w:rsidP="00AB186C">
            <w:pPr>
              <w:jc w:val="center"/>
              <w:rPr>
                <w:rFonts w:ascii="DM Sans" w:hAnsi="DM Sans"/>
                <w:color w:val="F9F9FC"/>
              </w:rPr>
            </w:pPr>
            <w:r w:rsidRPr="00C66FA8">
              <w:rPr>
                <w:rFonts w:ascii="DM Sans" w:hAnsi="DM Sans"/>
                <w:color w:val="F9F9FC"/>
              </w:rPr>
              <w:t>Owner</w:t>
            </w:r>
            <w:r w:rsidR="00C66FA8">
              <w:rPr>
                <w:rFonts w:ascii="DM Sans" w:hAnsi="DM Sans"/>
                <w:color w:val="F9F9FC"/>
              </w:rPr>
              <w:t>:</w:t>
            </w:r>
          </w:p>
        </w:tc>
        <w:tc>
          <w:tcPr>
            <w:tcW w:w="5740" w:type="dxa"/>
            <w:gridSpan w:val="4"/>
            <w:tcBorders>
              <w:top w:val="single" w:sz="4" w:space="0" w:color="A5A5A5" w:themeColor="accent3"/>
              <w:bottom w:val="single" w:sz="4" w:space="0" w:color="A5A5A5" w:themeColor="accent3"/>
              <w:right w:val="single" w:sz="4" w:space="0" w:color="A6A7C1"/>
            </w:tcBorders>
            <w:vAlign w:val="center"/>
          </w:tcPr>
          <w:p w14:paraId="1A81C81C" w14:textId="115305F7" w:rsidR="00486ACD" w:rsidRPr="00486ACD" w:rsidRDefault="00B40204" w:rsidP="00AB186C">
            <w:pPr>
              <w:jc w:val="center"/>
              <w:cnfStyle w:val="000000000000" w:firstRow="0" w:lastRow="0" w:firstColumn="0" w:lastColumn="0" w:oddVBand="0" w:evenVBand="0" w:oddHBand="0" w:evenHBand="0" w:firstRowFirstColumn="0" w:firstRowLastColumn="0" w:lastRowFirstColumn="0" w:lastRowLastColumn="0"/>
              <w:rPr>
                <w:rFonts w:ascii="DM Sans" w:hAnsi="DM Sans"/>
                <w:b/>
                <w:bCs/>
                <w:color w:val="2C2F6D"/>
              </w:rPr>
            </w:pPr>
            <w:r w:rsidRPr="00B23887">
              <w:rPr>
                <w:rFonts w:ascii="DM Sans" w:hAnsi="DM Sans"/>
                <w:b/>
                <w:bCs/>
                <w:color w:val="1E3A72"/>
              </w:rPr>
              <w:t>Pontefract Academies Trust</w:t>
            </w:r>
          </w:p>
        </w:tc>
      </w:tr>
      <w:tr w:rsidR="00486ACD" w14:paraId="390EAC6A" w14:textId="7FE6A2EC" w:rsidTr="00AB186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77" w:type="dxa"/>
            <w:tcBorders>
              <w:right w:val="single" w:sz="4" w:space="0" w:color="A6A7C1"/>
            </w:tcBorders>
            <w:shd w:val="clear" w:color="auto" w:fill="1E3A72"/>
            <w:vAlign w:val="center"/>
          </w:tcPr>
          <w:p w14:paraId="214D99B6" w14:textId="324626FF" w:rsidR="00486ACD" w:rsidRPr="00C66FA8" w:rsidRDefault="00486ACD" w:rsidP="00AB186C">
            <w:pPr>
              <w:jc w:val="center"/>
              <w:rPr>
                <w:rFonts w:ascii="DM Sans" w:hAnsi="DM Sans"/>
                <w:color w:val="F9F9FC"/>
              </w:rPr>
            </w:pPr>
            <w:r w:rsidRPr="00C66FA8">
              <w:rPr>
                <w:rFonts w:ascii="DM Sans" w:hAnsi="DM Sans"/>
                <w:color w:val="F9F9FC"/>
              </w:rPr>
              <w:t>Version</w:t>
            </w:r>
            <w:r w:rsidR="00C66FA8">
              <w:rPr>
                <w:rFonts w:ascii="DM Sans" w:hAnsi="DM Sans"/>
                <w:color w:val="F9F9FC"/>
              </w:rPr>
              <w:t>:</w:t>
            </w:r>
          </w:p>
        </w:tc>
        <w:tc>
          <w:tcPr>
            <w:tcW w:w="5740" w:type="dxa"/>
            <w:gridSpan w:val="4"/>
            <w:tcBorders>
              <w:right w:val="single" w:sz="4" w:space="0" w:color="A6A7C1"/>
            </w:tcBorders>
            <w:vAlign w:val="center"/>
          </w:tcPr>
          <w:p w14:paraId="4E05463F" w14:textId="04D76F8F" w:rsidR="00486ACD" w:rsidRPr="009F520D" w:rsidRDefault="004A2973" w:rsidP="00AB186C">
            <w:pPr>
              <w:jc w:val="center"/>
              <w:cnfStyle w:val="000000100000" w:firstRow="0" w:lastRow="0" w:firstColumn="0" w:lastColumn="0" w:oddVBand="0" w:evenVBand="0" w:oddHBand="1" w:evenHBand="0" w:firstRowFirstColumn="0" w:firstRowLastColumn="0" w:lastRowFirstColumn="0" w:lastRowLastColumn="0"/>
              <w:rPr>
                <w:rFonts w:ascii="DM Sans" w:hAnsi="DM Sans"/>
                <w:color w:val="2B2A76"/>
              </w:rPr>
            </w:pPr>
            <w:r>
              <w:rPr>
                <w:rFonts w:ascii="DM Sans" w:hAnsi="DM Sans"/>
                <w:color w:val="2B2A76"/>
              </w:rPr>
              <w:t>V1.0</w:t>
            </w:r>
          </w:p>
        </w:tc>
      </w:tr>
    </w:tbl>
    <w:p w14:paraId="4D999D29" w14:textId="1981C680" w:rsidR="00E67786" w:rsidRDefault="00AB186C" w:rsidP="00E67786">
      <w:pPr>
        <w:rPr>
          <w:rFonts w:ascii="DM Sans" w:hAnsi="DM Sans"/>
          <w:b/>
          <w:bCs/>
          <w:color w:val="2C2F6D"/>
        </w:rPr>
      </w:pPr>
      <w:r>
        <w:rPr>
          <w:rFonts w:ascii="DM Sans" w:hAnsi="DM Sans"/>
          <w:b/>
          <w:bCs/>
          <w:color w:val="2C2F6D"/>
        </w:rPr>
        <w:br w:type="textWrapping" w:clear="all"/>
      </w:r>
    </w:p>
    <w:p w14:paraId="1F08BD53" w14:textId="77777777" w:rsidR="00E67786" w:rsidRPr="001C6C6D" w:rsidRDefault="00E67786" w:rsidP="00E67786">
      <w:pPr>
        <w:rPr>
          <w:rFonts w:ascii="DM Sans" w:hAnsi="DM Sans"/>
          <w:b/>
          <w:bCs/>
          <w:color w:val="2C2F6D"/>
          <w:sz w:val="16"/>
          <w:szCs w:val="16"/>
        </w:rPr>
      </w:pPr>
    </w:p>
    <w:p w14:paraId="15227FF5" w14:textId="07FA0E71" w:rsidR="00FA1B36" w:rsidRPr="00C57688" w:rsidRDefault="007A0C48" w:rsidP="00E67786">
      <w:pPr>
        <w:rPr>
          <w:rFonts w:ascii="DM Sans" w:hAnsi="DM Sans"/>
          <w:b/>
          <w:bCs/>
          <w:color w:val="1E3A72"/>
        </w:rPr>
      </w:pPr>
      <w:r w:rsidRPr="00C57688">
        <w:rPr>
          <w:rFonts w:ascii="DM Sans" w:hAnsi="DM Sans"/>
          <w:b/>
          <w:bCs/>
          <w:color w:val="1E3A72"/>
        </w:rPr>
        <w:t>Document Control</w:t>
      </w:r>
    </w:p>
    <w:p w14:paraId="507570F0" w14:textId="77777777" w:rsidR="00E67786" w:rsidRPr="00E67786" w:rsidRDefault="00E67786" w:rsidP="00E67786">
      <w:pPr>
        <w:rPr>
          <w:rFonts w:ascii="DM Sans" w:hAnsi="DM Sans"/>
          <w:b/>
          <w:bCs/>
          <w:color w:val="2C2F6D"/>
        </w:rPr>
      </w:pPr>
    </w:p>
    <w:tbl>
      <w:tblPr>
        <w:tblStyle w:val="PlainTable1"/>
        <w:tblW w:w="8258" w:type="dxa"/>
        <w:shd w:val="clear" w:color="auto" w:fill="2C2F6D"/>
        <w:tblLook w:val="04A0" w:firstRow="1" w:lastRow="0" w:firstColumn="1" w:lastColumn="0" w:noHBand="0" w:noVBand="1"/>
      </w:tblPr>
      <w:tblGrid>
        <w:gridCol w:w="2065"/>
        <w:gridCol w:w="2107"/>
        <w:gridCol w:w="2092"/>
        <w:gridCol w:w="1994"/>
      </w:tblGrid>
      <w:tr w:rsidR="007A0C48" w14:paraId="2D8CC679" w14:textId="7BEE7843" w:rsidTr="002F618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065" w:type="dxa"/>
            <w:shd w:val="clear" w:color="auto" w:fill="1E3A72"/>
            <w:vAlign w:val="center"/>
          </w:tcPr>
          <w:p w14:paraId="58115F95" w14:textId="74CF3FD6" w:rsidR="007A0C48" w:rsidRPr="00C66FA8" w:rsidRDefault="007A0C48" w:rsidP="007A0C48">
            <w:pPr>
              <w:jc w:val="center"/>
              <w:rPr>
                <w:rFonts w:ascii="DM Sans" w:hAnsi="DM Sans"/>
                <w:color w:val="2C2F6D"/>
              </w:rPr>
            </w:pPr>
            <w:r w:rsidRPr="00C66FA8">
              <w:rPr>
                <w:rFonts w:ascii="DM Sans" w:hAnsi="DM Sans"/>
              </w:rPr>
              <w:t>Date</w:t>
            </w:r>
          </w:p>
        </w:tc>
        <w:tc>
          <w:tcPr>
            <w:tcW w:w="2107" w:type="dxa"/>
            <w:shd w:val="clear" w:color="auto" w:fill="1E3A72"/>
            <w:vAlign w:val="center"/>
          </w:tcPr>
          <w:p w14:paraId="068B1B68" w14:textId="05D5DF06" w:rsidR="007A0C48" w:rsidRPr="00C66FA8" w:rsidRDefault="007A0C48" w:rsidP="007A0C48">
            <w:pPr>
              <w:jc w:val="center"/>
              <w:cnfStyle w:val="100000000000" w:firstRow="1" w:lastRow="0" w:firstColumn="0" w:lastColumn="0" w:oddVBand="0" w:evenVBand="0" w:oddHBand="0" w:evenHBand="0" w:firstRowFirstColumn="0" w:firstRowLastColumn="0" w:lastRowFirstColumn="0" w:lastRowLastColumn="0"/>
              <w:rPr>
                <w:rFonts w:ascii="DM Sans" w:hAnsi="DM Sans"/>
              </w:rPr>
            </w:pPr>
            <w:r w:rsidRPr="00C66FA8">
              <w:rPr>
                <w:rFonts w:ascii="DM Sans" w:hAnsi="DM Sans"/>
              </w:rPr>
              <w:t>Version</w:t>
            </w:r>
          </w:p>
        </w:tc>
        <w:tc>
          <w:tcPr>
            <w:tcW w:w="2092" w:type="dxa"/>
            <w:shd w:val="clear" w:color="auto" w:fill="1E3A72"/>
            <w:vAlign w:val="center"/>
          </w:tcPr>
          <w:p w14:paraId="21A7084D" w14:textId="3C45BCE4" w:rsidR="007A0C48" w:rsidRPr="00C66FA8" w:rsidRDefault="007A0C48" w:rsidP="007A0C48">
            <w:pPr>
              <w:jc w:val="center"/>
              <w:cnfStyle w:val="100000000000" w:firstRow="1" w:lastRow="0" w:firstColumn="0" w:lastColumn="0" w:oddVBand="0" w:evenVBand="0" w:oddHBand="0" w:evenHBand="0" w:firstRowFirstColumn="0" w:firstRowLastColumn="0" w:lastRowFirstColumn="0" w:lastRowLastColumn="0"/>
              <w:rPr>
                <w:rFonts w:ascii="DM Sans" w:hAnsi="DM Sans"/>
              </w:rPr>
            </w:pPr>
            <w:r w:rsidRPr="00C66FA8">
              <w:rPr>
                <w:rFonts w:ascii="DM Sans" w:hAnsi="DM Sans"/>
              </w:rPr>
              <w:t>Action</w:t>
            </w:r>
          </w:p>
        </w:tc>
        <w:tc>
          <w:tcPr>
            <w:tcW w:w="1994" w:type="dxa"/>
            <w:shd w:val="clear" w:color="auto" w:fill="1E3A72"/>
            <w:vAlign w:val="center"/>
          </w:tcPr>
          <w:p w14:paraId="0688AC70" w14:textId="7D766F80" w:rsidR="007A0C48" w:rsidRPr="00C66FA8" w:rsidRDefault="007A0C48" w:rsidP="007A0C48">
            <w:pPr>
              <w:jc w:val="center"/>
              <w:cnfStyle w:val="100000000000" w:firstRow="1" w:lastRow="0" w:firstColumn="0" w:lastColumn="0" w:oddVBand="0" w:evenVBand="0" w:oddHBand="0" w:evenHBand="0" w:firstRowFirstColumn="0" w:firstRowLastColumn="0" w:lastRowFirstColumn="0" w:lastRowLastColumn="0"/>
              <w:rPr>
                <w:rFonts w:ascii="DM Sans" w:hAnsi="DM Sans"/>
              </w:rPr>
            </w:pPr>
            <w:r w:rsidRPr="00C66FA8">
              <w:rPr>
                <w:rFonts w:ascii="DM Sans" w:hAnsi="DM Sans"/>
              </w:rPr>
              <w:t>Amendments</w:t>
            </w:r>
          </w:p>
        </w:tc>
      </w:tr>
      <w:tr w:rsidR="007A0C48" w14:paraId="205210E1" w14:textId="77777777" w:rsidTr="0001686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065" w:type="dxa"/>
            <w:shd w:val="clear" w:color="auto" w:fill="auto"/>
            <w:noWrap/>
            <w:tcFitText/>
            <w:vAlign w:val="center"/>
          </w:tcPr>
          <w:p w14:paraId="29D663B8" w14:textId="5F755223" w:rsidR="00016865" w:rsidRPr="008C0E73" w:rsidRDefault="004A2973" w:rsidP="008C0E73">
            <w:pPr>
              <w:jc w:val="center"/>
              <w:rPr>
                <w:rFonts w:ascii="DM Sans" w:hAnsi="DM Sans"/>
                <w:b w:val="0"/>
                <w:bCs w:val="0"/>
                <w:color w:val="7F7F7F" w:themeColor="text1" w:themeTint="80"/>
              </w:rPr>
            </w:pPr>
            <w:r w:rsidRPr="001C6C6D">
              <w:rPr>
                <w:rFonts w:ascii="DM Sans" w:hAnsi="DM Sans"/>
                <w:b w:val="0"/>
                <w:bCs w:val="0"/>
                <w:color w:val="7F7F7F" w:themeColor="text1" w:themeTint="80"/>
                <w:spacing w:val="2"/>
              </w:rPr>
              <w:t>November 2023</w:t>
            </w:r>
          </w:p>
        </w:tc>
        <w:tc>
          <w:tcPr>
            <w:tcW w:w="2107" w:type="dxa"/>
            <w:shd w:val="clear" w:color="auto" w:fill="auto"/>
            <w:noWrap/>
            <w:tcFitText/>
            <w:vAlign w:val="center"/>
          </w:tcPr>
          <w:p w14:paraId="20BC4A22" w14:textId="50FFE081" w:rsidR="007A0C48" w:rsidRPr="008C0E73" w:rsidRDefault="004A2973" w:rsidP="008C0E73">
            <w:pPr>
              <w:jc w:val="center"/>
              <w:cnfStyle w:val="000000100000" w:firstRow="0" w:lastRow="0" w:firstColumn="0" w:lastColumn="0" w:oddVBand="0" w:evenVBand="0" w:oddHBand="1" w:evenHBand="0" w:firstRowFirstColumn="0" w:firstRowLastColumn="0" w:lastRowFirstColumn="0" w:lastRowLastColumn="0"/>
              <w:rPr>
                <w:rFonts w:ascii="DM Sans" w:hAnsi="DM Sans"/>
                <w:color w:val="7F7F7F" w:themeColor="text1" w:themeTint="80"/>
              </w:rPr>
            </w:pPr>
            <w:r w:rsidRPr="001C6C6D">
              <w:rPr>
                <w:rFonts w:ascii="DM Sans" w:hAnsi="DM Sans"/>
                <w:color w:val="7F7F7F" w:themeColor="text1" w:themeTint="80"/>
                <w:spacing w:val="1638"/>
              </w:rPr>
              <w:t>V</w:t>
            </w:r>
            <w:r w:rsidRPr="001C6C6D">
              <w:rPr>
                <w:rFonts w:ascii="DM Sans" w:hAnsi="DM Sans"/>
                <w:color w:val="7F7F7F" w:themeColor="text1" w:themeTint="80"/>
              </w:rPr>
              <w:t>1</w:t>
            </w:r>
          </w:p>
        </w:tc>
        <w:tc>
          <w:tcPr>
            <w:tcW w:w="2092" w:type="dxa"/>
            <w:shd w:val="clear" w:color="auto" w:fill="auto"/>
            <w:noWrap/>
            <w:tcFitText/>
            <w:vAlign w:val="center"/>
          </w:tcPr>
          <w:p w14:paraId="7274CE58" w14:textId="0364972B" w:rsidR="007A0C48" w:rsidRPr="008C0E73" w:rsidRDefault="007A0C48" w:rsidP="008C0E73">
            <w:pPr>
              <w:jc w:val="center"/>
              <w:cnfStyle w:val="000000100000" w:firstRow="0" w:lastRow="0" w:firstColumn="0" w:lastColumn="0" w:oddVBand="0" w:evenVBand="0" w:oddHBand="1" w:evenHBand="0" w:firstRowFirstColumn="0" w:firstRowLastColumn="0" w:lastRowFirstColumn="0" w:lastRowLastColumn="0"/>
              <w:rPr>
                <w:rFonts w:ascii="DM Sans" w:hAnsi="DM Sans"/>
                <w:color w:val="7F7F7F" w:themeColor="text1" w:themeTint="80"/>
              </w:rPr>
            </w:pPr>
          </w:p>
        </w:tc>
        <w:tc>
          <w:tcPr>
            <w:tcW w:w="1994" w:type="dxa"/>
            <w:shd w:val="clear" w:color="auto" w:fill="auto"/>
            <w:noWrap/>
            <w:tcFitText/>
            <w:vAlign w:val="center"/>
          </w:tcPr>
          <w:p w14:paraId="061CF790" w14:textId="46AD0D1F" w:rsidR="007A0C48" w:rsidRPr="008C0E73" w:rsidRDefault="004A2973" w:rsidP="008C0E73">
            <w:pPr>
              <w:jc w:val="center"/>
              <w:cnfStyle w:val="000000100000" w:firstRow="0" w:lastRow="0" w:firstColumn="0" w:lastColumn="0" w:oddVBand="0" w:evenVBand="0" w:oddHBand="1" w:evenHBand="0" w:firstRowFirstColumn="0" w:firstRowLastColumn="0" w:lastRowFirstColumn="0" w:lastRowLastColumn="0"/>
              <w:rPr>
                <w:rFonts w:ascii="DM Sans" w:hAnsi="DM Sans"/>
                <w:color w:val="7F7F7F" w:themeColor="text1" w:themeTint="80"/>
              </w:rPr>
            </w:pPr>
            <w:r w:rsidRPr="00696D03">
              <w:rPr>
                <w:rFonts w:ascii="DM Sans" w:hAnsi="DM Sans"/>
                <w:color w:val="7F7F7F" w:themeColor="text1" w:themeTint="80"/>
                <w:w w:val="57"/>
              </w:rPr>
              <w:t>Put onto standard templat</w:t>
            </w:r>
            <w:r w:rsidRPr="00696D03">
              <w:rPr>
                <w:rFonts w:ascii="DM Sans" w:hAnsi="DM Sans"/>
                <w:color w:val="7F7F7F" w:themeColor="text1" w:themeTint="80"/>
                <w:spacing w:val="5"/>
                <w:w w:val="57"/>
              </w:rPr>
              <w:t>e</w:t>
            </w:r>
          </w:p>
        </w:tc>
      </w:tr>
    </w:tbl>
    <w:p w14:paraId="6FCBC5E1" w14:textId="75F911F8" w:rsidR="004A2973" w:rsidRDefault="004A2973">
      <w:pPr>
        <w:rPr>
          <w:rFonts w:ascii="DM Sans" w:hAnsi="DM Sans"/>
          <w:b/>
          <w:bCs/>
          <w:color w:val="1E3A72"/>
        </w:rPr>
      </w:pPr>
    </w:p>
    <w:sdt>
      <w:sdtPr>
        <w:rPr>
          <w:rFonts w:asciiTheme="minorHAnsi" w:eastAsiaTheme="minorHAnsi" w:hAnsiTheme="minorHAnsi" w:cstheme="minorBidi"/>
          <w:color w:val="auto"/>
          <w:sz w:val="24"/>
          <w:szCs w:val="24"/>
          <w:lang w:val="en-GB"/>
        </w:rPr>
        <w:id w:val="762346042"/>
        <w:docPartObj>
          <w:docPartGallery w:val="Table of Contents"/>
          <w:docPartUnique/>
        </w:docPartObj>
      </w:sdtPr>
      <w:sdtEndPr>
        <w:rPr>
          <w:b/>
          <w:bCs/>
          <w:noProof/>
        </w:rPr>
      </w:sdtEndPr>
      <w:sdtContent>
        <w:p w14:paraId="2BA3EC7E" w14:textId="6C672B7D" w:rsidR="004A2973" w:rsidRDefault="004A2973">
          <w:pPr>
            <w:pStyle w:val="TOCHeading"/>
          </w:pPr>
          <w:r>
            <w:t>Contents</w:t>
          </w:r>
        </w:p>
        <w:p w14:paraId="1303FEE6" w14:textId="4D3EB3EB" w:rsidR="004A2973" w:rsidRDefault="004A2973">
          <w:pPr>
            <w:pStyle w:val="TOC1"/>
            <w:tabs>
              <w:tab w:val="right" w:leader="dot" w:pos="9010"/>
            </w:tabs>
            <w:rPr>
              <w:noProof/>
            </w:rPr>
          </w:pPr>
          <w:r>
            <w:fldChar w:fldCharType="begin"/>
          </w:r>
          <w:r>
            <w:instrText xml:space="preserve"> TOC \o "1-3" \h \z \u </w:instrText>
          </w:r>
          <w:r>
            <w:fldChar w:fldCharType="separate"/>
          </w:r>
          <w:hyperlink w:anchor="_Toc127258701" w:history="1">
            <w:r w:rsidRPr="00017D1F">
              <w:rPr>
                <w:rStyle w:val="Hyperlink"/>
                <w:rFonts w:eastAsia="Franklin Gothic Book"/>
                <w:noProof/>
              </w:rPr>
              <w:t>Introduction</w:t>
            </w:r>
            <w:r>
              <w:rPr>
                <w:noProof/>
                <w:webHidden/>
              </w:rPr>
              <w:tab/>
            </w:r>
            <w:r>
              <w:rPr>
                <w:noProof/>
                <w:webHidden/>
              </w:rPr>
              <w:fldChar w:fldCharType="begin"/>
            </w:r>
            <w:r>
              <w:rPr>
                <w:noProof/>
                <w:webHidden/>
              </w:rPr>
              <w:instrText xml:space="preserve"> PAGEREF _Toc127258701 \h </w:instrText>
            </w:r>
            <w:r>
              <w:rPr>
                <w:noProof/>
                <w:webHidden/>
              </w:rPr>
            </w:r>
            <w:r>
              <w:rPr>
                <w:noProof/>
                <w:webHidden/>
              </w:rPr>
              <w:fldChar w:fldCharType="separate"/>
            </w:r>
            <w:r w:rsidR="001C6C6D">
              <w:rPr>
                <w:noProof/>
                <w:webHidden/>
              </w:rPr>
              <w:t>3</w:t>
            </w:r>
            <w:r>
              <w:rPr>
                <w:noProof/>
                <w:webHidden/>
              </w:rPr>
              <w:fldChar w:fldCharType="end"/>
            </w:r>
          </w:hyperlink>
        </w:p>
        <w:p w14:paraId="1B566E09" w14:textId="7786BF61" w:rsidR="004A2973" w:rsidRDefault="00000000">
          <w:pPr>
            <w:pStyle w:val="TOC1"/>
            <w:tabs>
              <w:tab w:val="right" w:leader="dot" w:pos="9010"/>
            </w:tabs>
            <w:rPr>
              <w:noProof/>
            </w:rPr>
          </w:pPr>
          <w:hyperlink w:anchor="_Toc127258702" w:history="1">
            <w:r w:rsidR="004A2973" w:rsidRPr="00017D1F">
              <w:rPr>
                <w:rStyle w:val="Hyperlink"/>
                <w:rFonts w:eastAsia="Franklin Gothic Book"/>
                <w:noProof/>
              </w:rPr>
              <w:t>Student entitlement</w:t>
            </w:r>
            <w:r w:rsidR="004A2973">
              <w:rPr>
                <w:noProof/>
                <w:webHidden/>
              </w:rPr>
              <w:tab/>
            </w:r>
            <w:r w:rsidR="004A2973">
              <w:rPr>
                <w:noProof/>
                <w:webHidden/>
              </w:rPr>
              <w:fldChar w:fldCharType="begin"/>
            </w:r>
            <w:r w:rsidR="004A2973">
              <w:rPr>
                <w:noProof/>
                <w:webHidden/>
              </w:rPr>
              <w:instrText xml:space="preserve"> PAGEREF _Toc127258702 \h </w:instrText>
            </w:r>
            <w:r w:rsidR="004A2973">
              <w:rPr>
                <w:noProof/>
                <w:webHidden/>
              </w:rPr>
            </w:r>
            <w:r w:rsidR="004A2973">
              <w:rPr>
                <w:noProof/>
                <w:webHidden/>
              </w:rPr>
              <w:fldChar w:fldCharType="separate"/>
            </w:r>
            <w:r w:rsidR="001C6C6D">
              <w:rPr>
                <w:noProof/>
                <w:webHidden/>
              </w:rPr>
              <w:t>3</w:t>
            </w:r>
            <w:r w:rsidR="004A2973">
              <w:rPr>
                <w:noProof/>
                <w:webHidden/>
              </w:rPr>
              <w:fldChar w:fldCharType="end"/>
            </w:r>
          </w:hyperlink>
        </w:p>
        <w:p w14:paraId="5DC816C0" w14:textId="3056ADBA" w:rsidR="004A2973" w:rsidRDefault="00000000">
          <w:pPr>
            <w:pStyle w:val="TOC1"/>
            <w:tabs>
              <w:tab w:val="right" w:leader="dot" w:pos="9010"/>
            </w:tabs>
            <w:rPr>
              <w:noProof/>
            </w:rPr>
          </w:pPr>
          <w:hyperlink w:anchor="_Toc127258703" w:history="1">
            <w:r w:rsidR="004A2973" w:rsidRPr="00017D1F">
              <w:rPr>
                <w:rStyle w:val="Hyperlink"/>
                <w:rFonts w:eastAsia="Franklin Gothic Book"/>
                <w:noProof/>
              </w:rPr>
              <w:t>Management of provider access requests</w:t>
            </w:r>
            <w:r w:rsidR="004A2973">
              <w:rPr>
                <w:noProof/>
                <w:webHidden/>
              </w:rPr>
              <w:tab/>
            </w:r>
            <w:r w:rsidR="004A2973">
              <w:rPr>
                <w:noProof/>
                <w:webHidden/>
              </w:rPr>
              <w:fldChar w:fldCharType="begin"/>
            </w:r>
            <w:r w:rsidR="004A2973">
              <w:rPr>
                <w:noProof/>
                <w:webHidden/>
              </w:rPr>
              <w:instrText xml:space="preserve"> PAGEREF _Toc127258703 \h </w:instrText>
            </w:r>
            <w:r w:rsidR="004A2973">
              <w:rPr>
                <w:noProof/>
                <w:webHidden/>
              </w:rPr>
            </w:r>
            <w:r w:rsidR="004A2973">
              <w:rPr>
                <w:noProof/>
                <w:webHidden/>
              </w:rPr>
              <w:fldChar w:fldCharType="separate"/>
            </w:r>
            <w:r w:rsidR="001C6C6D">
              <w:rPr>
                <w:noProof/>
                <w:webHidden/>
              </w:rPr>
              <w:t>4</w:t>
            </w:r>
            <w:r w:rsidR="004A2973">
              <w:rPr>
                <w:noProof/>
                <w:webHidden/>
              </w:rPr>
              <w:fldChar w:fldCharType="end"/>
            </w:r>
          </w:hyperlink>
        </w:p>
        <w:p w14:paraId="601DA887" w14:textId="11B3F310" w:rsidR="004A2973" w:rsidRDefault="00000000">
          <w:pPr>
            <w:pStyle w:val="TOC1"/>
            <w:tabs>
              <w:tab w:val="right" w:leader="dot" w:pos="9010"/>
            </w:tabs>
            <w:rPr>
              <w:noProof/>
            </w:rPr>
          </w:pPr>
          <w:hyperlink w:anchor="_Toc127258704" w:history="1">
            <w:r w:rsidR="004A2973" w:rsidRPr="00017D1F">
              <w:rPr>
                <w:rStyle w:val="Hyperlink"/>
                <w:rFonts w:eastAsia="Franklin Gothic Book"/>
                <w:noProof/>
              </w:rPr>
              <w:t>Opportunities for access</w:t>
            </w:r>
            <w:r w:rsidR="004A2973">
              <w:rPr>
                <w:noProof/>
                <w:webHidden/>
              </w:rPr>
              <w:tab/>
            </w:r>
            <w:r w:rsidR="004A2973">
              <w:rPr>
                <w:noProof/>
                <w:webHidden/>
              </w:rPr>
              <w:fldChar w:fldCharType="begin"/>
            </w:r>
            <w:r w:rsidR="004A2973">
              <w:rPr>
                <w:noProof/>
                <w:webHidden/>
              </w:rPr>
              <w:instrText xml:space="preserve"> PAGEREF _Toc127258704 \h </w:instrText>
            </w:r>
            <w:r w:rsidR="004A2973">
              <w:rPr>
                <w:noProof/>
                <w:webHidden/>
              </w:rPr>
            </w:r>
            <w:r w:rsidR="004A2973">
              <w:rPr>
                <w:noProof/>
                <w:webHidden/>
              </w:rPr>
              <w:fldChar w:fldCharType="separate"/>
            </w:r>
            <w:r w:rsidR="001C6C6D">
              <w:rPr>
                <w:noProof/>
                <w:webHidden/>
              </w:rPr>
              <w:t>4</w:t>
            </w:r>
            <w:r w:rsidR="004A2973">
              <w:rPr>
                <w:noProof/>
                <w:webHidden/>
              </w:rPr>
              <w:fldChar w:fldCharType="end"/>
            </w:r>
          </w:hyperlink>
        </w:p>
        <w:p w14:paraId="6CD728A5" w14:textId="00D758DE" w:rsidR="004A2973" w:rsidRDefault="00000000">
          <w:pPr>
            <w:pStyle w:val="TOC1"/>
            <w:tabs>
              <w:tab w:val="right" w:leader="dot" w:pos="9010"/>
            </w:tabs>
            <w:rPr>
              <w:noProof/>
            </w:rPr>
          </w:pPr>
          <w:hyperlink w:anchor="_Toc127258705" w:history="1">
            <w:r w:rsidR="004A2973" w:rsidRPr="00017D1F">
              <w:rPr>
                <w:rStyle w:val="Hyperlink"/>
                <w:rFonts w:eastAsia="Franklin Gothic Book"/>
                <w:noProof/>
              </w:rPr>
              <w:t>Previous Providers</w:t>
            </w:r>
            <w:r w:rsidR="004A2973">
              <w:rPr>
                <w:noProof/>
                <w:webHidden/>
              </w:rPr>
              <w:tab/>
            </w:r>
            <w:r w:rsidR="004A2973">
              <w:rPr>
                <w:noProof/>
                <w:webHidden/>
              </w:rPr>
              <w:fldChar w:fldCharType="begin"/>
            </w:r>
            <w:r w:rsidR="004A2973">
              <w:rPr>
                <w:noProof/>
                <w:webHidden/>
              </w:rPr>
              <w:instrText xml:space="preserve"> PAGEREF _Toc127258705 \h </w:instrText>
            </w:r>
            <w:r w:rsidR="004A2973">
              <w:rPr>
                <w:noProof/>
                <w:webHidden/>
              </w:rPr>
            </w:r>
            <w:r w:rsidR="004A2973">
              <w:rPr>
                <w:noProof/>
                <w:webHidden/>
              </w:rPr>
              <w:fldChar w:fldCharType="separate"/>
            </w:r>
            <w:r w:rsidR="001C6C6D">
              <w:rPr>
                <w:noProof/>
                <w:webHidden/>
              </w:rPr>
              <w:t>5</w:t>
            </w:r>
            <w:r w:rsidR="004A2973">
              <w:rPr>
                <w:noProof/>
                <w:webHidden/>
              </w:rPr>
              <w:fldChar w:fldCharType="end"/>
            </w:r>
          </w:hyperlink>
        </w:p>
        <w:p w14:paraId="153F2779" w14:textId="2CF6FA02" w:rsidR="004A2973" w:rsidRDefault="00000000">
          <w:pPr>
            <w:pStyle w:val="TOC1"/>
            <w:tabs>
              <w:tab w:val="right" w:leader="dot" w:pos="9010"/>
            </w:tabs>
            <w:rPr>
              <w:noProof/>
            </w:rPr>
          </w:pPr>
          <w:hyperlink w:anchor="_Toc127258706" w:history="1">
            <w:r w:rsidR="004A2973" w:rsidRPr="00017D1F">
              <w:rPr>
                <w:rStyle w:val="Hyperlink"/>
                <w:rFonts w:eastAsia="Franklin Gothic Book"/>
                <w:noProof/>
              </w:rPr>
              <w:t>Destinations of our Students</w:t>
            </w:r>
            <w:r w:rsidR="004A2973">
              <w:rPr>
                <w:noProof/>
                <w:webHidden/>
              </w:rPr>
              <w:tab/>
            </w:r>
            <w:r w:rsidR="004A2973">
              <w:rPr>
                <w:noProof/>
                <w:webHidden/>
              </w:rPr>
              <w:fldChar w:fldCharType="begin"/>
            </w:r>
            <w:r w:rsidR="004A2973">
              <w:rPr>
                <w:noProof/>
                <w:webHidden/>
              </w:rPr>
              <w:instrText xml:space="preserve"> PAGEREF _Toc127258706 \h </w:instrText>
            </w:r>
            <w:r w:rsidR="004A2973">
              <w:rPr>
                <w:noProof/>
                <w:webHidden/>
              </w:rPr>
            </w:r>
            <w:r w:rsidR="004A2973">
              <w:rPr>
                <w:noProof/>
                <w:webHidden/>
              </w:rPr>
              <w:fldChar w:fldCharType="separate"/>
            </w:r>
            <w:r w:rsidR="001C6C6D">
              <w:rPr>
                <w:noProof/>
                <w:webHidden/>
              </w:rPr>
              <w:t>6</w:t>
            </w:r>
            <w:r w:rsidR="004A2973">
              <w:rPr>
                <w:noProof/>
                <w:webHidden/>
              </w:rPr>
              <w:fldChar w:fldCharType="end"/>
            </w:r>
          </w:hyperlink>
        </w:p>
        <w:p w14:paraId="32DA053B" w14:textId="05468B8C" w:rsidR="004A2973" w:rsidRDefault="00000000">
          <w:pPr>
            <w:pStyle w:val="TOC1"/>
            <w:tabs>
              <w:tab w:val="right" w:leader="dot" w:pos="9010"/>
            </w:tabs>
            <w:rPr>
              <w:noProof/>
            </w:rPr>
          </w:pPr>
          <w:hyperlink w:anchor="_Toc127258707" w:history="1">
            <w:r w:rsidR="004A2973" w:rsidRPr="00017D1F">
              <w:rPr>
                <w:rStyle w:val="Hyperlink"/>
                <w:rFonts w:eastAsia="Franklin Gothic Book"/>
                <w:noProof/>
              </w:rPr>
              <w:t>Premises and facilities</w:t>
            </w:r>
            <w:r w:rsidR="004A2973">
              <w:rPr>
                <w:noProof/>
                <w:webHidden/>
              </w:rPr>
              <w:tab/>
            </w:r>
            <w:r w:rsidR="004A2973">
              <w:rPr>
                <w:noProof/>
                <w:webHidden/>
              </w:rPr>
              <w:fldChar w:fldCharType="begin"/>
            </w:r>
            <w:r w:rsidR="004A2973">
              <w:rPr>
                <w:noProof/>
                <w:webHidden/>
              </w:rPr>
              <w:instrText xml:space="preserve"> PAGEREF _Toc127258707 \h </w:instrText>
            </w:r>
            <w:r w:rsidR="004A2973">
              <w:rPr>
                <w:noProof/>
                <w:webHidden/>
              </w:rPr>
            </w:r>
            <w:r w:rsidR="004A2973">
              <w:rPr>
                <w:noProof/>
                <w:webHidden/>
              </w:rPr>
              <w:fldChar w:fldCharType="separate"/>
            </w:r>
            <w:r w:rsidR="001C6C6D">
              <w:rPr>
                <w:noProof/>
                <w:webHidden/>
              </w:rPr>
              <w:t>6</w:t>
            </w:r>
            <w:r w:rsidR="004A2973">
              <w:rPr>
                <w:noProof/>
                <w:webHidden/>
              </w:rPr>
              <w:fldChar w:fldCharType="end"/>
            </w:r>
          </w:hyperlink>
        </w:p>
        <w:p w14:paraId="71076BB7" w14:textId="7CCD3E9C" w:rsidR="004A2973" w:rsidRDefault="00000000">
          <w:pPr>
            <w:pStyle w:val="TOC1"/>
            <w:tabs>
              <w:tab w:val="right" w:leader="dot" w:pos="9010"/>
            </w:tabs>
            <w:rPr>
              <w:noProof/>
            </w:rPr>
          </w:pPr>
          <w:hyperlink w:anchor="_Toc127258708" w:history="1">
            <w:r w:rsidR="004A2973" w:rsidRPr="00017D1F">
              <w:rPr>
                <w:rStyle w:val="Hyperlink"/>
                <w:rFonts w:eastAsia="Franklin Gothic Book"/>
                <w:noProof/>
              </w:rPr>
              <w:t>Complaints</w:t>
            </w:r>
            <w:r w:rsidR="004A2973">
              <w:rPr>
                <w:noProof/>
                <w:webHidden/>
              </w:rPr>
              <w:tab/>
            </w:r>
            <w:r w:rsidR="004A2973">
              <w:rPr>
                <w:noProof/>
                <w:webHidden/>
              </w:rPr>
              <w:fldChar w:fldCharType="begin"/>
            </w:r>
            <w:r w:rsidR="004A2973">
              <w:rPr>
                <w:noProof/>
                <w:webHidden/>
              </w:rPr>
              <w:instrText xml:space="preserve"> PAGEREF _Toc127258708 \h </w:instrText>
            </w:r>
            <w:r w:rsidR="004A2973">
              <w:rPr>
                <w:noProof/>
                <w:webHidden/>
              </w:rPr>
            </w:r>
            <w:r w:rsidR="004A2973">
              <w:rPr>
                <w:noProof/>
                <w:webHidden/>
              </w:rPr>
              <w:fldChar w:fldCharType="separate"/>
            </w:r>
            <w:r w:rsidR="001C6C6D">
              <w:rPr>
                <w:noProof/>
                <w:webHidden/>
              </w:rPr>
              <w:t>7</w:t>
            </w:r>
            <w:r w:rsidR="004A2973">
              <w:rPr>
                <w:noProof/>
                <w:webHidden/>
              </w:rPr>
              <w:fldChar w:fldCharType="end"/>
            </w:r>
          </w:hyperlink>
        </w:p>
        <w:p w14:paraId="4AB465A1" w14:textId="0B9EF69A" w:rsidR="004A2973" w:rsidRDefault="004A2973">
          <w:r>
            <w:rPr>
              <w:b/>
              <w:bCs/>
              <w:noProof/>
            </w:rPr>
            <w:fldChar w:fldCharType="end"/>
          </w:r>
        </w:p>
      </w:sdtContent>
    </w:sdt>
    <w:p w14:paraId="6FF4A65C" w14:textId="30C7F53D" w:rsidR="009D7DD7" w:rsidRDefault="009D7DD7" w:rsidP="00E67786">
      <w:r>
        <w:tab/>
      </w:r>
    </w:p>
    <w:p w14:paraId="7B11520F" w14:textId="437AC210" w:rsidR="003405AE" w:rsidRDefault="003405AE">
      <w:pPr>
        <w:rPr>
          <w:rFonts w:ascii="DM Sans" w:hAnsi="DM Sans"/>
          <w:color w:val="A6A6A6" w:themeColor="background1" w:themeShade="A6"/>
        </w:rPr>
      </w:pPr>
      <w:r>
        <w:rPr>
          <w:rFonts w:ascii="DM Sans" w:hAnsi="DM Sans"/>
          <w:color w:val="A6A6A6" w:themeColor="background1" w:themeShade="A6"/>
        </w:rPr>
        <w:br w:type="page"/>
      </w:r>
    </w:p>
    <w:p w14:paraId="5773BF32" w14:textId="77777777" w:rsidR="00CC20D5" w:rsidRDefault="00CC20D5" w:rsidP="00E67786">
      <w:pPr>
        <w:rPr>
          <w:rFonts w:ascii="DM Sans" w:hAnsi="DM Sans"/>
          <w:color w:val="A6A6A6" w:themeColor="background1" w:themeShade="A6"/>
        </w:rPr>
      </w:pPr>
    </w:p>
    <w:p w14:paraId="5A5FF79A" w14:textId="77777777" w:rsidR="004A2973" w:rsidRPr="00477BEE" w:rsidRDefault="004A2973" w:rsidP="004A2973">
      <w:pPr>
        <w:pStyle w:val="Heading1"/>
        <w:rPr>
          <w:rFonts w:eastAsia="Franklin Gothic Book"/>
        </w:rPr>
      </w:pPr>
      <w:bookmarkStart w:id="0" w:name="_Toc127258701"/>
      <w:r w:rsidRPr="00477BEE">
        <w:rPr>
          <w:rFonts w:eastAsia="Franklin Gothic Book"/>
        </w:rPr>
        <w:t>Introduction</w:t>
      </w:r>
      <w:bookmarkEnd w:id="0"/>
    </w:p>
    <w:p w14:paraId="2EAABE4A" w14:textId="77777777" w:rsidR="004A2973" w:rsidRPr="00477BEE" w:rsidRDefault="004A2973" w:rsidP="004A2973">
      <w:pPr>
        <w:spacing w:line="245" w:lineRule="exact"/>
        <w:rPr>
          <w:rFonts w:eastAsia="Times New Roman" w:cstheme="minorHAnsi"/>
        </w:rPr>
      </w:pPr>
    </w:p>
    <w:p w14:paraId="6752F393" w14:textId="77777777" w:rsidR="004A2973" w:rsidRPr="00477BEE" w:rsidRDefault="004A2973" w:rsidP="004A2973">
      <w:pPr>
        <w:spacing w:line="274" w:lineRule="auto"/>
        <w:ind w:right="26"/>
        <w:rPr>
          <w:rFonts w:eastAsia="Franklin Gothic Book" w:cstheme="minorHAnsi"/>
          <w:sz w:val="22"/>
        </w:rPr>
      </w:pPr>
      <w:r w:rsidRPr="00477BEE">
        <w:rPr>
          <w:rFonts w:eastAsia="Franklin Gothic Book" w:cstheme="minorHAnsi"/>
          <w:sz w:val="22"/>
        </w:rPr>
        <w:t xml:space="preserve">This policy statement sets out the arrangements for managing the access of providers to </w:t>
      </w:r>
      <w:r>
        <w:rPr>
          <w:rFonts w:eastAsia="Franklin Gothic Book" w:cstheme="minorHAnsi"/>
          <w:sz w:val="22"/>
        </w:rPr>
        <w:t>students</w:t>
      </w:r>
      <w:r w:rsidRPr="00477BEE">
        <w:rPr>
          <w:rFonts w:eastAsia="Franklin Gothic Book" w:cstheme="minorHAnsi"/>
          <w:sz w:val="22"/>
        </w:rPr>
        <w:t xml:space="preserve"> at the school for the purpose of giving them information about the provider’s education or training offer. This complies with the academy’s legal obligations under Section 42B of the Education Act 1997.</w:t>
      </w:r>
    </w:p>
    <w:p w14:paraId="74572E4F" w14:textId="77777777" w:rsidR="004A2973" w:rsidRPr="00477BEE" w:rsidRDefault="004A2973" w:rsidP="004A2973">
      <w:pPr>
        <w:spacing w:line="200" w:lineRule="exact"/>
        <w:rPr>
          <w:rFonts w:eastAsia="Times New Roman" w:cstheme="minorHAnsi"/>
        </w:rPr>
      </w:pPr>
    </w:p>
    <w:p w14:paraId="4F9879B8" w14:textId="77777777" w:rsidR="004A2973" w:rsidRPr="00477BEE" w:rsidRDefault="004A2973" w:rsidP="004A2973">
      <w:pPr>
        <w:pStyle w:val="Heading1"/>
        <w:rPr>
          <w:rFonts w:eastAsia="Franklin Gothic Book"/>
        </w:rPr>
      </w:pPr>
      <w:bookmarkStart w:id="1" w:name="_Toc127258702"/>
      <w:r>
        <w:rPr>
          <w:rFonts w:eastAsia="Franklin Gothic Book"/>
        </w:rPr>
        <w:t>Student</w:t>
      </w:r>
      <w:r w:rsidRPr="00477BEE">
        <w:rPr>
          <w:rFonts w:eastAsia="Franklin Gothic Book"/>
        </w:rPr>
        <w:t xml:space="preserve"> entitlement</w:t>
      </w:r>
      <w:bookmarkEnd w:id="1"/>
    </w:p>
    <w:p w14:paraId="27826CC6" w14:textId="77777777" w:rsidR="004A2973" w:rsidRPr="00477BEE" w:rsidRDefault="004A2973" w:rsidP="004A2973">
      <w:pPr>
        <w:spacing w:line="238" w:lineRule="exact"/>
        <w:rPr>
          <w:rFonts w:eastAsia="Times New Roman" w:cstheme="minorHAnsi"/>
        </w:rPr>
      </w:pPr>
    </w:p>
    <w:p w14:paraId="5193B51B" w14:textId="77777777" w:rsidR="004A2973" w:rsidRPr="00477BEE" w:rsidRDefault="004A2973" w:rsidP="004A2973">
      <w:pPr>
        <w:spacing w:line="0" w:lineRule="atLeast"/>
        <w:rPr>
          <w:rFonts w:eastAsia="Franklin Gothic Book" w:cstheme="minorHAnsi"/>
          <w:sz w:val="22"/>
        </w:rPr>
      </w:pPr>
      <w:r>
        <w:rPr>
          <w:rFonts w:eastAsia="Franklin Gothic Book" w:cstheme="minorHAnsi"/>
          <w:sz w:val="22"/>
        </w:rPr>
        <w:t>All students in years 8</w:t>
      </w:r>
      <w:r w:rsidRPr="00477BEE">
        <w:rPr>
          <w:rFonts w:eastAsia="Franklin Gothic Book" w:cstheme="minorHAnsi"/>
          <w:sz w:val="22"/>
        </w:rPr>
        <w:t xml:space="preserve"> – 11 are entitled:</w:t>
      </w:r>
    </w:p>
    <w:p w14:paraId="2A97AA19" w14:textId="77777777" w:rsidR="004A2973" w:rsidRPr="00477BEE" w:rsidRDefault="004A2973" w:rsidP="004A2973">
      <w:pPr>
        <w:spacing w:line="244" w:lineRule="exact"/>
        <w:rPr>
          <w:rFonts w:eastAsia="Times New Roman" w:cstheme="minorHAnsi"/>
        </w:rPr>
      </w:pPr>
    </w:p>
    <w:p w14:paraId="17653A08" w14:textId="77777777" w:rsidR="004A2973" w:rsidRPr="004A2973" w:rsidRDefault="004A2973" w:rsidP="004A2973">
      <w:pPr>
        <w:pStyle w:val="ListParagraph"/>
        <w:numPr>
          <w:ilvl w:val="0"/>
          <w:numId w:val="5"/>
        </w:numPr>
        <w:spacing w:line="272" w:lineRule="auto"/>
        <w:ind w:right="26"/>
        <w:rPr>
          <w:rFonts w:eastAsia="Franklin Gothic Book" w:cstheme="minorHAnsi"/>
          <w:sz w:val="22"/>
        </w:rPr>
      </w:pPr>
      <w:r w:rsidRPr="004A2973">
        <w:rPr>
          <w:rFonts w:eastAsia="Franklin Gothic Book" w:cstheme="minorHAnsi"/>
          <w:sz w:val="22"/>
        </w:rPr>
        <w:t>To find out about technical education qualifications and apprenticeships opportunities, as part of a careers programme which provides information on the full range of education and training options available at each transition point;</w:t>
      </w:r>
    </w:p>
    <w:p w14:paraId="216FFA2F" w14:textId="77777777" w:rsidR="004A2973" w:rsidRPr="00477BEE" w:rsidRDefault="004A2973" w:rsidP="004A2973">
      <w:pPr>
        <w:spacing w:line="32" w:lineRule="exact"/>
        <w:rPr>
          <w:rFonts w:eastAsia="Times New Roman" w:cstheme="minorHAnsi"/>
        </w:rPr>
      </w:pPr>
    </w:p>
    <w:p w14:paraId="5FDD962B" w14:textId="77777777" w:rsidR="004A2973" w:rsidRPr="004A2973" w:rsidRDefault="004A2973" w:rsidP="004A2973">
      <w:pPr>
        <w:pStyle w:val="ListParagraph"/>
        <w:numPr>
          <w:ilvl w:val="0"/>
          <w:numId w:val="5"/>
        </w:numPr>
        <w:spacing w:line="272" w:lineRule="auto"/>
        <w:ind w:right="6"/>
        <w:rPr>
          <w:rFonts w:eastAsia="Franklin Gothic Book" w:cstheme="minorHAnsi"/>
          <w:sz w:val="22"/>
        </w:rPr>
      </w:pPr>
      <w:r w:rsidRPr="004A2973">
        <w:rPr>
          <w:rFonts w:eastAsia="Franklin Gothic Book" w:cstheme="minorHAnsi"/>
          <w:sz w:val="22"/>
        </w:rPr>
        <w:t>To hear from a range of local providers about the opportunities they offer, including technical education and apprenticeships – through options events, assemblies and group discussion and taster events;</w:t>
      </w:r>
    </w:p>
    <w:p w14:paraId="52D6D932" w14:textId="77777777" w:rsidR="004A2973" w:rsidRPr="00477BEE" w:rsidRDefault="004A2973" w:rsidP="004A2973">
      <w:pPr>
        <w:spacing w:line="30" w:lineRule="exact"/>
        <w:rPr>
          <w:rFonts w:eastAsia="Times New Roman" w:cstheme="minorHAnsi"/>
        </w:rPr>
      </w:pPr>
    </w:p>
    <w:p w14:paraId="17572A62" w14:textId="77777777" w:rsidR="004A2973" w:rsidRPr="004A2973" w:rsidRDefault="004A2973" w:rsidP="004A2973">
      <w:pPr>
        <w:pStyle w:val="ListParagraph"/>
        <w:numPr>
          <w:ilvl w:val="0"/>
          <w:numId w:val="5"/>
        </w:numPr>
        <w:spacing w:line="270" w:lineRule="auto"/>
        <w:ind w:right="446"/>
        <w:rPr>
          <w:rFonts w:eastAsia="Franklin Gothic Book" w:cstheme="minorHAnsi"/>
          <w:sz w:val="22"/>
        </w:rPr>
      </w:pPr>
      <w:r w:rsidRPr="004A2973">
        <w:rPr>
          <w:rFonts w:eastAsia="Franklin Gothic Book" w:cstheme="minorHAnsi"/>
          <w:sz w:val="22"/>
        </w:rPr>
        <w:t>To understand how to make applications for the full range of academic and technical courses.</w:t>
      </w:r>
    </w:p>
    <w:p w14:paraId="0601B591" w14:textId="77777777" w:rsidR="004A2973" w:rsidRDefault="004A2973" w:rsidP="004A2973">
      <w:pPr>
        <w:spacing w:line="200" w:lineRule="exact"/>
        <w:rPr>
          <w:rFonts w:eastAsia="Times New Roman" w:cstheme="minorHAnsi"/>
        </w:rPr>
      </w:pPr>
    </w:p>
    <w:p w14:paraId="0A9F257D" w14:textId="77777777" w:rsidR="004A2973" w:rsidRPr="000F323F" w:rsidRDefault="004A2973" w:rsidP="004A2973">
      <w:pPr>
        <w:spacing w:line="200" w:lineRule="exact"/>
        <w:rPr>
          <w:rFonts w:eastAsia="Times New Roman" w:cstheme="minorHAnsi"/>
          <w:b/>
          <w:sz w:val="22"/>
          <w:szCs w:val="22"/>
        </w:rPr>
      </w:pPr>
      <w:r w:rsidRPr="000F323F">
        <w:rPr>
          <w:rFonts w:eastAsia="Times New Roman" w:cstheme="minorHAnsi"/>
          <w:b/>
          <w:sz w:val="22"/>
          <w:szCs w:val="22"/>
        </w:rPr>
        <w:t xml:space="preserve">For </w:t>
      </w:r>
      <w:r>
        <w:rPr>
          <w:rFonts w:eastAsia="Times New Roman" w:cstheme="minorHAnsi"/>
          <w:b/>
          <w:sz w:val="22"/>
          <w:szCs w:val="22"/>
        </w:rPr>
        <w:t>students</w:t>
      </w:r>
      <w:r w:rsidRPr="000F323F">
        <w:rPr>
          <w:rFonts w:eastAsia="Times New Roman" w:cstheme="minorHAnsi"/>
          <w:b/>
          <w:sz w:val="22"/>
          <w:szCs w:val="22"/>
        </w:rPr>
        <w:t xml:space="preserve"> of compulsory school age these encounters are mandatory and there will be a minimum of two encounters for </w:t>
      </w:r>
      <w:r>
        <w:rPr>
          <w:rFonts w:eastAsia="Times New Roman" w:cstheme="minorHAnsi"/>
          <w:b/>
          <w:sz w:val="22"/>
          <w:szCs w:val="22"/>
        </w:rPr>
        <w:t>students</w:t>
      </w:r>
      <w:r w:rsidRPr="000F323F">
        <w:rPr>
          <w:rFonts w:eastAsia="Times New Roman" w:cstheme="minorHAnsi"/>
          <w:b/>
          <w:sz w:val="22"/>
          <w:szCs w:val="22"/>
        </w:rPr>
        <w:t xml:space="preserve"> during the ‘first key phase’ (year 8 to 9) and two encounters during the ‘second key phase’ (year 10 to 11). </w:t>
      </w:r>
    </w:p>
    <w:p w14:paraId="166DED87" w14:textId="77777777" w:rsidR="004A2973" w:rsidRDefault="004A2973" w:rsidP="004A2973">
      <w:pPr>
        <w:spacing w:line="314" w:lineRule="exact"/>
        <w:rPr>
          <w:rFonts w:eastAsia="Times New Roman" w:cstheme="minorHAnsi"/>
        </w:rPr>
      </w:pPr>
    </w:p>
    <w:p w14:paraId="123E019A" w14:textId="0AC7778C" w:rsidR="004A2973" w:rsidRDefault="004A2973" w:rsidP="004A2973">
      <w:pPr>
        <w:spacing w:line="314" w:lineRule="exact"/>
        <w:rPr>
          <w:rFonts w:eastAsia="Times New Roman" w:cstheme="minorHAnsi"/>
          <w:sz w:val="22"/>
          <w:szCs w:val="22"/>
        </w:rPr>
      </w:pPr>
      <w:r>
        <w:rPr>
          <w:rFonts w:eastAsia="Times New Roman" w:cstheme="minorHAnsi"/>
          <w:sz w:val="22"/>
          <w:szCs w:val="22"/>
        </w:rPr>
        <w:t>These provider encounters will be scheduled during the main school hours and the provider will be given a reasonable amount of time to, as a minimum:</w:t>
      </w:r>
    </w:p>
    <w:p w14:paraId="2141FD45" w14:textId="77777777" w:rsidR="004A2973" w:rsidRDefault="004A2973" w:rsidP="004A2973">
      <w:pPr>
        <w:spacing w:line="314" w:lineRule="exact"/>
        <w:rPr>
          <w:rFonts w:eastAsia="Times New Roman" w:cstheme="minorHAnsi"/>
          <w:sz w:val="22"/>
          <w:szCs w:val="22"/>
        </w:rPr>
      </w:pPr>
    </w:p>
    <w:p w14:paraId="6FD03534" w14:textId="77777777" w:rsidR="004A2973" w:rsidRDefault="004A2973" w:rsidP="004A2973">
      <w:pPr>
        <w:pStyle w:val="ListParagraph"/>
        <w:numPr>
          <w:ilvl w:val="0"/>
          <w:numId w:val="2"/>
        </w:numPr>
        <w:spacing w:line="314"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Share information about both the provider and the approved technical education qualifications and or apprenticeships that the provider offers</w:t>
      </w:r>
    </w:p>
    <w:p w14:paraId="2195F7F0" w14:textId="77777777" w:rsidR="004A2973" w:rsidRDefault="004A2973" w:rsidP="004A2973">
      <w:pPr>
        <w:pStyle w:val="ListParagraph"/>
        <w:numPr>
          <w:ilvl w:val="0"/>
          <w:numId w:val="2"/>
        </w:numPr>
        <w:spacing w:line="314"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Explain what career routes those options could lead to.</w:t>
      </w:r>
    </w:p>
    <w:p w14:paraId="11558955" w14:textId="77777777" w:rsidR="004A2973" w:rsidRDefault="004A2973" w:rsidP="004A2973">
      <w:pPr>
        <w:pStyle w:val="ListParagraph"/>
        <w:numPr>
          <w:ilvl w:val="0"/>
          <w:numId w:val="2"/>
        </w:numPr>
        <w:spacing w:line="314"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Provide insights into what it might be like to learn or train with that provider (including the opportunity to meet staff and students from the provider)</w:t>
      </w:r>
    </w:p>
    <w:p w14:paraId="19823EE0" w14:textId="77777777" w:rsidR="004A2973" w:rsidRDefault="004A2973" w:rsidP="004A2973">
      <w:pPr>
        <w:pStyle w:val="ListParagraph"/>
        <w:numPr>
          <w:ilvl w:val="0"/>
          <w:numId w:val="2"/>
        </w:numPr>
        <w:spacing w:line="314"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Answer questions from students</w:t>
      </w:r>
    </w:p>
    <w:p w14:paraId="34B2C54F" w14:textId="77777777" w:rsidR="004A2973" w:rsidRDefault="004A2973" w:rsidP="004A2973">
      <w:pPr>
        <w:spacing w:line="314" w:lineRule="exact"/>
        <w:rPr>
          <w:rFonts w:eastAsia="Times New Roman" w:cstheme="minorHAnsi"/>
          <w:sz w:val="22"/>
          <w:szCs w:val="22"/>
        </w:rPr>
      </w:pPr>
    </w:p>
    <w:p w14:paraId="49482870" w14:textId="77777777" w:rsidR="004A2973" w:rsidRPr="0043457E" w:rsidRDefault="004A2973" w:rsidP="004A2973">
      <w:pPr>
        <w:spacing w:line="314" w:lineRule="exact"/>
        <w:rPr>
          <w:rFonts w:eastAsia="Times New Roman" w:cstheme="minorHAnsi"/>
          <w:b/>
          <w:sz w:val="22"/>
          <w:szCs w:val="22"/>
        </w:rPr>
      </w:pPr>
      <w:r w:rsidRPr="0043457E">
        <w:rPr>
          <w:rFonts w:eastAsia="Times New Roman" w:cstheme="minorHAnsi"/>
          <w:b/>
          <w:sz w:val="22"/>
          <w:szCs w:val="22"/>
        </w:rPr>
        <w:t>Meaningful Provider encounters</w:t>
      </w:r>
    </w:p>
    <w:p w14:paraId="70442820" w14:textId="77777777" w:rsidR="004A2973" w:rsidRDefault="004A2973" w:rsidP="004A2973">
      <w:pPr>
        <w:spacing w:line="314" w:lineRule="exact"/>
        <w:rPr>
          <w:rFonts w:eastAsia="Times New Roman" w:cstheme="minorHAnsi"/>
          <w:sz w:val="22"/>
          <w:szCs w:val="22"/>
        </w:rPr>
      </w:pPr>
      <w:r>
        <w:rPr>
          <w:rFonts w:eastAsia="Times New Roman" w:cstheme="minorHAnsi"/>
          <w:sz w:val="22"/>
          <w:szCs w:val="22"/>
        </w:rPr>
        <w:t>One encounter is defined as one meeting/session between students and one provider.</w:t>
      </w:r>
    </w:p>
    <w:p w14:paraId="01C452DB" w14:textId="77777777" w:rsidR="004A2973" w:rsidRDefault="004A2973" w:rsidP="004A2973">
      <w:pPr>
        <w:spacing w:line="314" w:lineRule="exact"/>
        <w:rPr>
          <w:sz w:val="23"/>
          <w:szCs w:val="23"/>
        </w:rPr>
      </w:pPr>
      <w:r>
        <w:rPr>
          <w:rFonts w:eastAsia="Times New Roman" w:cstheme="minorHAnsi"/>
          <w:sz w:val="22"/>
          <w:szCs w:val="22"/>
        </w:rPr>
        <w:t xml:space="preserve">We are committed to providing meaningful encounters to all students using the </w:t>
      </w:r>
      <w:hyperlink r:id="rId10" w:history="1">
        <w:r w:rsidRPr="00F42D23">
          <w:rPr>
            <w:rStyle w:val="Hyperlink"/>
            <w:sz w:val="23"/>
            <w:szCs w:val="23"/>
          </w:rPr>
          <w:t>Making it meaningful checklist</w:t>
        </w:r>
      </w:hyperlink>
      <w:r>
        <w:rPr>
          <w:sz w:val="23"/>
          <w:szCs w:val="23"/>
        </w:rPr>
        <w:t>.</w:t>
      </w:r>
    </w:p>
    <w:p w14:paraId="63AB5F84" w14:textId="77777777" w:rsidR="004A2973" w:rsidRDefault="004A2973" w:rsidP="004A2973">
      <w:pPr>
        <w:spacing w:line="314" w:lineRule="exact"/>
        <w:rPr>
          <w:sz w:val="23"/>
          <w:szCs w:val="23"/>
        </w:rPr>
      </w:pPr>
    </w:p>
    <w:p w14:paraId="407C417E" w14:textId="740FFA49" w:rsidR="004A2973" w:rsidRDefault="004A2973" w:rsidP="004A2973">
      <w:pPr>
        <w:spacing w:line="314" w:lineRule="exact"/>
        <w:rPr>
          <w:sz w:val="23"/>
          <w:szCs w:val="23"/>
        </w:rPr>
      </w:pPr>
      <w:r>
        <w:rPr>
          <w:sz w:val="23"/>
          <w:szCs w:val="23"/>
        </w:rPr>
        <w:t>Meaningful online engagement is also an option, and we are open to providers that are able to provide live online engagement with our students.</w:t>
      </w:r>
    </w:p>
    <w:p w14:paraId="2401C772" w14:textId="77777777" w:rsidR="004A2973" w:rsidRPr="00F42D23" w:rsidRDefault="004A2973" w:rsidP="004A2973">
      <w:pPr>
        <w:spacing w:line="314" w:lineRule="exact"/>
        <w:rPr>
          <w:rFonts w:eastAsia="Times New Roman" w:cstheme="minorHAnsi"/>
          <w:sz w:val="22"/>
          <w:szCs w:val="22"/>
        </w:rPr>
      </w:pPr>
    </w:p>
    <w:p w14:paraId="79E956E3" w14:textId="77777777" w:rsidR="004A2973" w:rsidRPr="00477BEE" w:rsidRDefault="004A2973" w:rsidP="004A2973">
      <w:pPr>
        <w:pStyle w:val="Heading1"/>
        <w:rPr>
          <w:rFonts w:eastAsia="Franklin Gothic Book"/>
        </w:rPr>
      </w:pPr>
      <w:bookmarkStart w:id="2" w:name="_Toc127258703"/>
      <w:r w:rsidRPr="00477BEE">
        <w:rPr>
          <w:rFonts w:eastAsia="Franklin Gothic Book"/>
        </w:rPr>
        <w:lastRenderedPageBreak/>
        <w:t>Management of provider access requests</w:t>
      </w:r>
      <w:bookmarkEnd w:id="2"/>
    </w:p>
    <w:p w14:paraId="07B733AF" w14:textId="77777777" w:rsidR="004A2973" w:rsidRPr="00477BEE" w:rsidRDefault="004A2973" w:rsidP="004A2973">
      <w:pPr>
        <w:spacing w:line="238" w:lineRule="exact"/>
        <w:rPr>
          <w:rFonts w:eastAsia="Times New Roman" w:cstheme="minorHAnsi"/>
        </w:rPr>
      </w:pPr>
    </w:p>
    <w:p w14:paraId="1A4685BC" w14:textId="77777777" w:rsidR="004A2973" w:rsidRPr="00477BEE" w:rsidRDefault="004A2973" w:rsidP="004A2973">
      <w:pPr>
        <w:spacing w:line="0" w:lineRule="atLeast"/>
        <w:rPr>
          <w:rFonts w:eastAsia="Franklin Gothic Book" w:cstheme="minorHAnsi"/>
          <w:b/>
          <w:sz w:val="22"/>
        </w:rPr>
      </w:pPr>
      <w:r w:rsidRPr="00477BEE">
        <w:rPr>
          <w:rFonts w:eastAsia="Franklin Gothic Book" w:cstheme="minorHAnsi"/>
          <w:b/>
          <w:sz w:val="22"/>
        </w:rPr>
        <w:t>Procedure</w:t>
      </w:r>
    </w:p>
    <w:p w14:paraId="1E8549E0" w14:textId="77777777" w:rsidR="004A2973" w:rsidRPr="00477BEE" w:rsidRDefault="004A2973" w:rsidP="004A2973">
      <w:pPr>
        <w:spacing w:line="235" w:lineRule="exact"/>
        <w:rPr>
          <w:rFonts w:eastAsia="Times New Roman" w:cstheme="minorHAnsi"/>
        </w:rPr>
      </w:pPr>
    </w:p>
    <w:p w14:paraId="7A6FE246" w14:textId="77777777" w:rsidR="004A2973" w:rsidRPr="00477BEE" w:rsidRDefault="004A2973" w:rsidP="004A2973">
      <w:pPr>
        <w:spacing w:line="0" w:lineRule="atLeast"/>
        <w:rPr>
          <w:rFonts w:eastAsia="Franklin Gothic Book" w:cstheme="minorHAnsi"/>
          <w:sz w:val="22"/>
        </w:rPr>
      </w:pPr>
      <w:r w:rsidRPr="00477BEE">
        <w:rPr>
          <w:rFonts w:eastAsia="Franklin Gothic Book" w:cstheme="minorHAnsi"/>
          <w:sz w:val="22"/>
        </w:rPr>
        <w:t xml:space="preserve">A provider wishing to request </w:t>
      </w:r>
      <w:r>
        <w:rPr>
          <w:rFonts w:eastAsia="Franklin Gothic Book" w:cstheme="minorHAnsi"/>
          <w:sz w:val="22"/>
        </w:rPr>
        <w:t>access should contact Marc Loftus</w:t>
      </w:r>
      <w:r w:rsidRPr="00477BEE">
        <w:rPr>
          <w:rFonts w:eastAsia="Franklin Gothic Book" w:cstheme="minorHAnsi"/>
          <w:sz w:val="22"/>
        </w:rPr>
        <w:t>, Assistant Headteacher.</w:t>
      </w:r>
    </w:p>
    <w:p w14:paraId="314897B5" w14:textId="77777777" w:rsidR="004A2973" w:rsidRPr="00477BEE" w:rsidRDefault="004A2973" w:rsidP="004A2973">
      <w:pPr>
        <w:spacing w:line="238" w:lineRule="exact"/>
        <w:rPr>
          <w:rFonts w:eastAsia="Times New Roman" w:cstheme="minorHAnsi"/>
        </w:rPr>
      </w:pPr>
    </w:p>
    <w:p w14:paraId="48F0D365" w14:textId="77777777" w:rsidR="004A2973" w:rsidRPr="00477BEE" w:rsidRDefault="004A2973" w:rsidP="004A2973">
      <w:pPr>
        <w:spacing w:line="0" w:lineRule="atLeast"/>
        <w:rPr>
          <w:rFonts w:eastAsia="Franklin Gothic Book" w:cstheme="minorHAnsi"/>
          <w:color w:val="0000FF"/>
          <w:sz w:val="22"/>
          <w:u w:val="single"/>
        </w:rPr>
      </w:pPr>
      <w:r w:rsidRPr="00477BEE">
        <w:rPr>
          <w:rFonts w:eastAsia="Franklin Gothic Book" w:cstheme="minorHAnsi"/>
          <w:sz w:val="22"/>
        </w:rPr>
        <w:t xml:space="preserve">Telephone: 01977 781555; Email: </w:t>
      </w:r>
      <w:hyperlink r:id="rId11" w:history="1">
        <w:r w:rsidRPr="004A5A69">
          <w:rPr>
            <w:rStyle w:val="Hyperlink"/>
            <w:rFonts w:eastAsia="Franklin Gothic Book" w:cstheme="minorHAnsi"/>
            <w:sz w:val="22"/>
          </w:rPr>
          <w:t>mloftus@carletonhigh.patrust.org.uk</w:t>
        </w:r>
      </w:hyperlink>
    </w:p>
    <w:p w14:paraId="59EA9EF5" w14:textId="77777777" w:rsidR="004A2973" w:rsidRDefault="004A2973" w:rsidP="004A2973">
      <w:pPr>
        <w:spacing w:line="0" w:lineRule="atLeast"/>
        <w:ind w:right="-13"/>
        <w:rPr>
          <w:rFonts w:eastAsia="Franklin Gothic Book" w:cstheme="minorHAnsi"/>
          <w:b/>
          <w:sz w:val="22"/>
          <w:szCs w:val="22"/>
        </w:rPr>
      </w:pPr>
    </w:p>
    <w:p w14:paraId="18E111F8" w14:textId="77777777" w:rsidR="004A2973" w:rsidRDefault="004A2973" w:rsidP="004A2973">
      <w:pPr>
        <w:spacing w:line="0" w:lineRule="atLeast"/>
        <w:ind w:right="-13"/>
        <w:rPr>
          <w:rFonts w:eastAsia="Franklin Gothic Book" w:cstheme="minorHAnsi"/>
          <w:b/>
          <w:sz w:val="22"/>
          <w:szCs w:val="22"/>
        </w:rPr>
      </w:pPr>
    </w:p>
    <w:p w14:paraId="0D7B1F54" w14:textId="77777777" w:rsidR="004A2973" w:rsidRPr="00477BEE" w:rsidRDefault="004A2973" w:rsidP="004A2973">
      <w:pPr>
        <w:pStyle w:val="Heading1"/>
        <w:rPr>
          <w:rFonts w:eastAsia="Franklin Gothic Book"/>
        </w:rPr>
      </w:pPr>
      <w:bookmarkStart w:id="3" w:name="_Toc127258704"/>
      <w:r w:rsidRPr="00477BEE">
        <w:rPr>
          <w:rFonts w:eastAsia="Franklin Gothic Book"/>
        </w:rPr>
        <w:t>Opportunities for access</w:t>
      </w:r>
      <w:bookmarkEnd w:id="3"/>
    </w:p>
    <w:p w14:paraId="476D90E3" w14:textId="77777777" w:rsidR="004A2973" w:rsidRPr="00477BEE" w:rsidRDefault="004A2973" w:rsidP="004A2973">
      <w:pPr>
        <w:spacing w:line="245" w:lineRule="exact"/>
        <w:ind w:left="-567"/>
        <w:rPr>
          <w:rFonts w:eastAsia="Times New Roman" w:cstheme="minorHAnsi"/>
        </w:rPr>
      </w:pPr>
    </w:p>
    <w:p w14:paraId="515C3738" w14:textId="77777777" w:rsidR="004A2973" w:rsidRDefault="004A2973" w:rsidP="004A2973">
      <w:pPr>
        <w:spacing w:line="0" w:lineRule="atLeast"/>
        <w:ind w:right="-13"/>
        <w:rPr>
          <w:rFonts w:eastAsia="Franklin Gothic Book" w:cstheme="minorHAnsi"/>
          <w:sz w:val="22"/>
        </w:rPr>
      </w:pPr>
      <w:r>
        <w:rPr>
          <w:rFonts w:eastAsia="Franklin Gothic Book" w:cstheme="minorHAnsi"/>
          <w:sz w:val="22"/>
        </w:rPr>
        <w:t xml:space="preserve">The school offers the six provider encounters required by law (marked in bold text) and a number of other additional events, integrated into the school careers programme. </w:t>
      </w:r>
    </w:p>
    <w:p w14:paraId="59BF489E" w14:textId="77777777" w:rsidR="004A2973" w:rsidRDefault="004A2973" w:rsidP="004A2973">
      <w:pPr>
        <w:spacing w:line="0" w:lineRule="atLeast"/>
        <w:ind w:right="-13"/>
        <w:rPr>
          <w:rFonts w:eastAsia="Franklin Gothic Book" w:cstheme="minorHAnsi"/>
          <w:sz w:val="22"/>
        </w:rPr>
      </w:pPr>
      <w:r>
        <w:rPr>
          <w:rFonts w:eastAsia="Franklin Gothic Book" w:cstheme="minorHAnsi"/>
          <w:sz w:val="22"/>
        </w:rPr>
        <w:t>We will offer providers the opportunity to come into school to speak to students to their parents and carers.</w:t>
      </w:r>
    </w:p>
    <w:p w14:paraId="1A51B71C" w14:textId="77777777" w:rsidR="004A2973" w:rsidRDefault="004A2973" w:rsidP="004A2973">
      <w:pPr>
        <w:spacing w:line="0" w:lineRule="atLeast"/>
        <w:ind w:right="-13"/>
        <w:rPr>
          <w:rFonts w:eastAsia="Franklin Gothic Book" w:cstheme="minorHAnsi"/>
          <w:sz w:val="22"/>
        </w:rPr>
      </w:pPr>
      <w:r>
        <w:rPr>
          <w:rFonts w:eastAsia="Franklin Gothic Book" w:cstheme="minorHAnsi"/>
          <w:sz w:val="22"/>
        </w:rPr>
        <w:t>Please speak to our careers leader to identify the most suitable opportunity for you.</w:t>
      </w:r>
    </w:p>
    <w:p w14:paraId="4BEA5B41" w14:textId="77777777" w:rsidR="004A2973" w:rsidRPr="00240196" w:rsidRDefault="004A2973" w:rsidP="004A2973">
      <w:pPr>
        <w:spacing w:line="0" w:lineRule="atLeast"/>
        <w:ind w:right="-13"/>
        <w:rPr>
          <w:rFonts w:eastAsia="Franklin Gothic Book" w:cstheme="minorHAnsi"/>
          <w:b/>
          <w:sz w:val="22"/>
          <w:szCs w:val="22"/>
        </w:rPr>
      </w:pPr>
    </w:p>
    <w:tbl>
      <w:tblPr>
        <w:tblW w:w="10234"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3371"/>
        <w:gridCol w:w="2724"/>
        <w:gridCol w:w="2928"/>
      </w:tblGrid>
      <w:tr w:rsidR="004A2973" w:rsidRPr="00477BEE" w14:paraId="2CA8EF50" w14:textId="77777777" w:rsidTr="00BB7E42">
        <w:tc>
          <w:tcPr>
            <w:tcW w:w="1211" w:type="dxa"/>
            <w:shd w:val="clear" w:color="auto" w:fill="262262"/>
          </w:tcPr>
          <w:p w14:paraId="78BB9B49" w14:textId="77777777" w:rsidR="004A2973" w:rsidRPr="00477BEE" w:rsidRDefault="004A2973" w:rsidP="00BB7E42">
            <w:pPr>
              <w:spacing w:line="270" w:lineRule="auto"/>
              <w:ind w:right="-114"/>
              <w:rPr>
                <w:rFonts w:eastAsia="Franklin Gothic Book" w:cstheme="minorHAnsi"/>
                <w:b/>
                <w:color w:val="FFFFFF"/>
                <w:sz w:val="22"/>
              </w:rPr>
            </w:pPr>
            <w:r w:rsidRPr="00477BEE">
              <w:rPr>
                <w:rFonts w:eastAsia="Franklin Gothic Book" w:cstheme="minorHAnsi"/>
                <w:b/>
                <w:color w:val="FFFFFF"/>
                <w:sz w:val="22"/>
              </w:rPr>
              <w:t>Year group</w:t>
            </w:r>
          </w:p>
        </w:tc>
        <w:tc>
          <w:tcPr>
            <w:tcW w:w="3371" w:type="dxa"/>
            <w:shd w:val="clear" w:color="auto" w:fill="262262"/>
          </w:tcPr>
          <w:p w14:paraId="50413515" w14:textId="77777777" w:rsidR="004A2973" w:rsidRPr="00477BEE" w:rsidRDefault="004A2973" w:rsidP="00BB7E42">
            <w:pPr>
              <w:spacing w:line="270" w:lineRule="auto"/>
              <w:ind w:right="526"/>
              <w:jc w:val="center"/>
              <w:rPr>
                <w:rFonts w:eastAsia="Franklin Gothic Book" w:cstheme="minorHAnsi"/>
                <w:b/>
                <w:color w:val="FFFFFF"/>
                <w:sz w:val="22"/>
              </w:rPr>
            </w:pPr>
            <w:r w:rsidRPr="00477BEE">
              <w:rPr>
                <w:rFonts w:eastAsia="Franklin Gothic Book" w:cstheme="minorHAnsi"/>
                <w:b/>
                <w:color w:val="FFFFFF"/>
                <w:sz w:val="22"/>
              </w:rPr>
              <w:t>Term 1-2</w:t>
            </w:r>
          </w:p>
        </w:tc>
        <w:tc>
          <w:tcPr>
            <w:tcW w:w="2724" w:type="dxa"/>
            <w:shd w:val="clear" w:color="auto" w:fill="262262"/>
          </w:tcPr>
          <w:p w14:paraId="709E4051" w14:textId="77777777" w:rsidR="004A2973" w:rsidRPr="00477BEE" w:rsidRDefault="004A2973" w:rsidP="00BB7E42">
            <w:pPr>
              <w:spacing w:line="270" w:lineRule="auto"/>
              <w:ind w:right="526"/>
              <w:jc w:val="center"/>
              <w:rPr>
                <w:rFonts w:eastAsia="Franklin Gothic Book" w:cstheme="minorHAnsi"/>
                <w:b/>
                <w:color w:val="FFFFFF"/>
                <w:sz w:val="22"/>
              </w:rPr>
            </w:pPr>
            <w:r w:rsidRPr="00477BEE">
              <w:rPr>
                <w:rFonts w:eastAsia="Franklin Gothic Book" w:cstheme="minorHAnsi"/>
                <w:b/>
                <w:color w:val="FFFFFF"/>
                <w:sz w:val="22"/>
              </w:rPr>
              <w:t>Term 3-4</w:t>
            </w:r>
          </w:p>
        </w:tc>
        <w:tc>
          <w:tcPr>
            <w:tcW w:w="2928" w:type="dxa"/>
            <w:shd w:val="clear" w:color="auto" w:fill="262262"/>
          </w:tcPr>
          <w:p w14:paraId="02164D87" w14:textId="77777777" w:rsidR="004A2973" w:rsidRPr="00477BEE" w:rsidRDefault="004A2973" w:rsidP="00BB7E42">
            <w:pPr>
              <w:spacing w:line="270" w:lineRule="auto"/>
              <w:ind w:right="526"/>
              <w:jc w:val="center"/>
              <w:rPr>
                <w:rFonts w:eastAsia="Franklin Gothic Book" w:cstheme="minorHAnsi"/>
                <w:b/>
                <w:color w:val="FFFFFF"/>
                <w:sz w:val="22"/>
              </w:rPr>
            </w:pPr>
            <w:r w:rsidRPr="00477BEE">
              <w:rPr>
                <w:rFonts w:eastAsia="Franklin Gothic Book" w:cstheme="minorHAnsi"/>
                <w:b/>
                <w:color w:val="FFFFFF"/>
                <w:sz w:val="22"/>
              </w:rPr>
              <w:t>Term 5-6</w:t>
            </w:r>
          </w:p>
        </w:tc>
      </w:tr>
      <w:tr w:rsidR="004A2973" w:rsidRPr="00477BEE" w14:paraId="21B69ED5" w14:textId="77777777" w:rsidTr="00BB7E42">
        <w:trPr>
          <w:trHeight w:val="1629"/>
        </w:trPr>
        <w:tc>
          <w:tcPr>
            <w:tcW w:w="1211" w:type="dxa"/>
            <w:shd w:val="clear" w:color="auto" w:fill="auto"/>
          </w:tcPr>
          <w:p w14:paraId="67F19D8A" w14:textId="77777777" w:rsidR="004A2973" w:rsidRPr="00477BEE" w:rsidRDefault="004A2973" w:rsidP="00BB7E42">
            <w:pPr>
              <w:spacing w:line="270" w:lineRule="auto"/>
              <w:ind w:right="-109"/>
              <w:rPr>
                <w:rFonts w:eastAsia="Franklin Gothic Book" w:cstheme="minorHAnsi"/>
                <w:b/>
                <w:sz w:val="22"/>
              </w:rPr>
            </w:pPr>
            <w:r w:rsidRPr="00477BEE">
              <w:rPr>
                <w:rFonts w:eastAsia="Franklin Gothic Book" w:cstheme="minorHAnsi"/>
                <w:sz w:val="22"/>
              </w:rPr>
              <w:t>Year 8</w:t>
            </w:r>
          </w:p>
        </w:tc>
        <w:tc>
          <w:tcPr>
            <w:tcW w:w="3371" w:type="dxa"/>
            <w:shd w:val="clear" w:color="auto" w:fill="auto"/>
          </w:tcPr>
          <w:p w14:paraId="3B35A0EF"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Weekly assembly</w:t>
            </w:r>
          </w:p>
          <w:p w14:paraId="136BB696" w14:textId="77777777" w:rsidR="004A2973"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(advance booking available)</w:t>
            </w:r>
          </w:p>
          <w:p w14:paraId="26485017" w14:textId="77777777" w:rsidR="004A2973" w:rsidRDefault="004A2973" w:rsidP="00BB7E42">
            <w:pPr>
              <w:spacing w:line="222" w:lineRule="exact"/>
              <w:rPr>
                <w:rFonts w:eastAsia="Franklin Gothic Book" w:cstheme="minorHAnsi"/>
                <w:sz w:val="22"/>
                <w:szCs w:val="22"/>
              </w:rPr>
            </w:pPr>
          </w:p>
          <w:p w14:paraId="3F3553A7" w14:textId="77777777" w:rsidR="004A2973" w:rsidRPr="00A33542" w:rsidRDefault="004A2973" w:rsidP="00BB7E42">
            <w:pPr>
              <w:spacing w:line="222" w:lineRule="exact"/>
              <w:rPr>
                <w:rFonts w:eastAsia="Franklin Gothic Book" w:cstheme="minorHAnsi"/>
                <w:b/>
                <w:w w:val="99"/>
                <w:sz w:val="22"/>
                <w:szCs w:val="22"/>
              </w:rPr>
            </w:pPr>
            <w:r w:rsidRPr="00A33542">
              <w:rPr>
                <w:rFonts w:eastAsia="Franklin Gothic Book" w:cstheme="minorHAnsi"/>
                <w:b/>
                <w:w w:val="99"/>
                <w:sz w:val="22"/>
                <w:szCs w:val="22"/>
              </w:rPr>
              <w:t>Doncaster UTC event</w:t>
            </w:r>
          </w:p>
          <w:p w14:paraId="7BD70A93" w14:textId="77777777" w:rsidR="004A2973" w:rsidRPr="00757DBF" w:rsidRDefault="004A2973" w:rsidP="00BB7E42">
            <w:pPr>
              <w:spacing w:line="222" w:lineRule="exact"/>
              <w:rPr>
                <w:rFonts w:eastAsia="Franklin Gothic Book" w:cstheme="minorHAnsi"/>
                <w:sz w:val="22"/>
                <w:szCs w:val="22"/>
              </w:rPr>
            </w:pPr>
          </w:p>
        </w:tc>
        <w:tc>
          <w:tcPr>
            <w:tcW w:w="2724" w:type="dxa"/>
            <w:shd w:val="clear" w:color="auto" w:fill="auto"/>
          </w:tcPr>
          <w:p w14:paraId="03BDB29A" w14:textId="77777777" w:rsidR="004A2973" w:rsidRPr="00A33542" w:rsidRDefault="004A2973" w:rsidP="00BB7E42">
            <w:pPr>
              <w:spacing w:line="222" w:lineRule="exact"/>
              <w:rPr>
                <w:rFonts w:eastAsia="Franklin Gothic Book" w:cstheme="minorHAnsi"/>
                <w:w w:val="99"/>
                <w:sz w:val="22"/>
                <w:szCs w:val="22"/>
              </w:rPr>
            </w:pPr>
            <w:r w:rsidRPr="00A33542">
              <w:rPr>
                <w:rFonts w:eastAsia="Franklin Gothic Book" w:cstheme="minorHAnsi"/>
                <w:w w:val="99"/>
                <w:sz w:val="22"/>
                <w:szCs w:val="22"/>
              </w:rPr>
              <w:t>Parents meeting 16 March 2023</w:t>
            </w:r>
          </w:p>
          <w:p w14:paraId="1F79618A" w14:textId="77777777" w:rsidR="004A2973" w:rsidRPr="00A33542" w:rsidRDefault="004A2973" w:rsidP="00BB7E42">
            <w:pPr>
              <w:spacing w:line="222" w:lineRule="exact"/>
              <w:rPr>
                <w:rFonts w:eastAsia="Franklin Gothic Book" w:cstheme="minorHAnsi"/>
                <w:w w:val="99"/>
                <w:sz w:val="22"/>
                <w:szCs w:val="22"/>
              </w:rPr>
            </w:pPr>
          </w:p>
          <w:p w14:paraId="0E9FA954" w14:textId="77777777" w:rsidR="004A2973" w:rsidRPr="00103336" w:rsidRDefault="004A2973" w:rsidP="00BB7E42">
            <w:pPr>
              <w:spacing w:line="222" w:lineRule="exact"/>
              <w:rPr>
                <w:rFonts w:eastAsia="Franklin Gothic Book" w:cstheme="minorHAnsi"/>
                <w:b/>
                <w:sz w:val="22"/>
                <w:szCs w:val="22"/>
              </w:rPr>
            </w:pPr>
            <w:r w:rsidRPr="00103336">
              <w:rPr>
                <w:rFonts w:eastAsia="Franklin Gothic Book" w:cstheme="minorHAnsi"/>
                <w:b/>
                <w:sz w:val="22"/>
                <w:szCs w:val="22"/>
              </w:rPr>
              <w:t>Heart of Yorkshire Education Group Assembly (apprenticeships)</w:t>
            </w:r>
          </w:p>
          <w:p w14:paraId="1E2FA5DA" w14:textId="77777777" w:rsidR="004A2973" w:rsidRPr="00A33542" w:rsidRDefault="004A2973" w:rsidP="00BB7E42">
            <w:pPr>
              <w:spacing w:line="222" w:lineRule="exact"/>
              <w:rPr>
                <w:rFonts w:eastAsia="Franklin Gothic Book" w:cstheme="minorHAnsi"/>
                <w:b/>
                <w:w w:val="99"/>
                <w:sz w:val="22"/>
                <w:szCs w:val="22"/>
              </w:rPr>
            </w:pPr>
          </w:p>
          <w:p w14:paraId="24FA67BA" w14:textId="77777777" w:rsidR="004A2973" w:rsidRPr="00A33542" w:rsidRDefault="004A2973" w:rsidP="00BB7E42">
            <w:pPr>
              <w:spacing w:line="222" w:lineRule="exact"/>
              <w:rPr>
                <w:rFonts w:eastAsia="Franklin Gothic Book" w:cstheme="minorHAnsi"/>
                <w:w w:val="99"/>
                <w:sz w:val="22"/>
                <w:szCs w:val="22"/>
              </w:rPr>
            </w:pPr>
          </w:p>
          <w:p w14:paraId="356A01A5" w14:textId="77777777" w:rsidR="004A2973" w:rsidRPr="00A33542" w:rsidRDefault="004A2973" w:rsidP="00BB7E42">
            <w:pPr>
              <w:spacing w:line="222" w:lineRule="exact"/>
              <w:rPr>
                <w:rFonts w:eastAsia="Franklin Gothic Book" w:cstheme="minorHAnsi"/>
                <w:sz w:val="22"/>
                <w:szCs w:val="22"/>
              </w:rPr>
            </w:pPr>
            <w:r w:rsidRPr="00A33542">
              <w:rPr>
                <w:rFonts w:eastAsia="Franklin Gothic Book" w:cstheme="minorHAnsi"/>
                <w:sz w:val="22"/>
                <w:szCs w:val="22"/>
              </w:rPr>
              <w:t>Weekly assembly</w:t>
            </w:r>
          </w:p>
          <w:p w14:paraId="3ECDDDD3" w14:textId="77777777" w:rsidR="004A2973" w:rsidRPr="00A33542" w:rsidRDefault="004A2973" w:rsidP="00BB7E42">
            <w:pPr>
              <w:spacing w:line="222" w:lineRule="exact"/>
              <w:rPr>
                <w:rFonts w:eastAsia="Franklin Gothic Book" w:cstheme="minorHAnsi"/>
                <w:sz w:val="22"/>
                <w:szCs w:val="22"/>
              </w:rPr>
            </w:pPr>
            <w:r w:rsidRPr="00A33542">
              <w:rPr>
                <w:rFonts w:eastAsia="Franklin Gothic Book" w:cstheme="minorHAnsi"/>
                <w:sz w:val="22"/>
                <w:szCs w:val="22"/>
              </w:rPr>
              <w:t>(advance booking available)</w:t>
            </w:r>
          </w:p>
        </w:tc>
        <w:tc>
          <w:tcPr>
            <w:tcW w:w="2928" w:type="dxa"/>
            <w:shd w:val="clear" w:color="auto" w:fill="auto"/>
          </w:tcPr>
          <w:p w14:paraId="7AC3BB0B"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Weekly assembly</w:t>
            </w:r>
          </w:p>
          <w:p w14:paraId="41EB9B91" w14:textId="77777777" w:rsidR="004A2973" w:rsidRDefault="004A2973" w:rsidP="00BB7E42">
            <w:pPr>
              <w:spacing w:line="270" w:lineRule="auto"/>
              <w:ind w:right="526"/>
              <w:rPr>
                <w:rFonts w:eastAsia="Franklin Gothic Book" w:cstheme="minorHAnsi"/>
                <w:sz w:val="22"/>
                <w:szCs w:val="22"/>
              </w:rPr>
            </w:pPr>
            <w:r w:rsidRPr="00757DBF">
              <w:rPr>
                <w:rFonts w:eastAsia="Franklin Gothic Book" w:cstheme="minorHAnsi"/>
                <w:sz w:val="22"/>
                <w:szCs w:val="22"/>
              </w:rPr>
              <w:t>(advance booking available)</w:t>
            </w:r>
          </w:p>
          <w:p w14:paraId="06BBEC36" w14:textId="77777777" w:rsidR="004A2973" w:rsidRDefault="004A2973" w:rsidP="00BB7E42">
            <w:pPr>
              <w:spacing w:line="270" w:lineRule="auto"/>
              <w:ind w:right="526"/>
              <w:rPr>
                <w:rFonts w:eastAsia="Franklin Gothic Book" w:cstheme="minorHAnsi"/>
                <w:sz w:val="22"/>
                <w:szCs w:val="22"/>
              </w:rPr>
            </w:pPr>
          </w:p>
          <w:p w14:paraId="7261819F" w14:textId="77777777" w:rsidR="004A2973" w:rsidRPr="00757DBF" w:rsidRDefault="004A2973" w:rsidP="00BB7E42">
            <w:pPr>
              <w:spacing w:line="270" w:lineRule="auto"/>
              <w:ind w:right="526"/>
              <w:rPr>
                <w:rFonts w:eastAsia="Franklin Gothic Book" w:cstheme="minorHAnsi"/>
                <w:sz w:val="22"/>
                <w:szCs w:val="22"/>
              </w:rPr>
            </w:pPr>
          </w:p>
        </w:tc>
      </w:tr>
      <w:tr w:rsidR="004A2973" w:rsidRPr="00477BEE" w14:paraId="556DBA29" w14:textId="77777777" w:rsidTr="00BB7E42">
        <w:tc>
          <w:tcPr>
            <w:tcW w:w="1211" w:type="dxa"/>
            <w:shd w:val="clear" w:color="auto" w:fill="auto"/>
          </w:tcPr>
          <w:p w14:paraId="75F824C5" w14:textId="77777777" w:rsidR="004A2973" w:rsidRPr="00477BEE" w:rsidRDefault="004A2973" w:rsidP="00BB7E42">
            <w:pPr>
              <w:spacing w:line="270" w:lineRule="auto"/>
              <w:ind w:right="-109"/>
              <w:rPr>
                <w:rFonts w:eastAsia="Franklin Gothic Book" w:cstheme="minorHAnsi"/>
                <w:sz w:val="22"/>
              </w:rPr>
            </w:pPr>
            <w:r w:rsidRPr="00477BEE">
              <w:rPr>
                <w:rFonts w:eastAsia="Franklin Gothic Book" w:cstheme="minorHAnsi"/>
                <w:sz w:val="22"/>
              </w:rPr>
              <w:t>Year 9</w:t>
            </w:r>
          </w:p>
        </w:tc>
        <w:tc>
          <w:tcPr>
            <w:tcW w:w="3371" w:type="dxa"/>
            <w:shd w:val="clear" w:color="auto" w:fill="auto"/>
          </w:tcPr>
          <w:p w14:paraId="4BA7A023"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Weekly assembly</w:t>
            </w:r>
          </w:p>
          <w:p w14:paraId="78B7413E"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(advance booking available)</w:t>
            </w:r>
          </w:p>
          <w:p w14:paraId="294EE242" w14:textId="77777777" w:rsidR="004A2973" w:rsidRPr="00757DBF" w:rsidRDefault="004A2973" w:rsidP="00BB7E42">
            <w:pPr>
              <w:spacing w:line="270" w:lineRule="auto"/>
              <w:ind w:right="526"/>
              <w:rPr>
                <w:rFonts w:eastAsia="Franklin Gothic Book" w:cstheme="minorHAnsi"/>
                <w:sz w:val="22"/>
                <w:szCs w:val="22"/>
              </w:rPr>
            </w:pPr>
          </w:p>
        </w:tc>
        <w:tc>
          <w:tcPr>
            <w:tcW w:w="2724" w:type="dxa"/>
            <w:shd w:val="clear" w:color="auto" w:fill="auto"/>
          </w:tcPr>
          <w:p w14:paraId="524AC5D5" w14:textId="77777777" w:rsidR="004A2973" w:rsidRPr="00A33542" w:rsidRDefault="004A2973" w:rsidP="00BB7E42">
            <w:pPr>
              <w:spacing w:line="222" w:lineRule="exact"/>
              <w:rPr>
                <w:rFonts w:eastAsia="Franklin Gothic Book" w:cstheme="minorHAnsi"/>
                <w:sz w:val="22"/>
                <w:szCs w:val="22"/>
              </w:rPr>
            </w:pPr>
            <w:r w:rsidRPr="00A33542">
              <w:rPr>
                <w:rFonts w:eastAsia="Franklin Gothic Book" w:cstheme="minorHAnsi"/>
                <w:sz w:val="22"/>
                <w:szCs w:val="22"/>
              </w:rPr>
              <w:t>Parents meeting 2 March 2023</w:t>
            </w:r>
          </w:p>
          <w:p w14:paraId="19945DA3" w14:textId="77777777" w:rsidR="004A2973" w:rsidRPr="00A33542" w:rsidRDefault="004A2973" w:rsidP="00BB7E42">
            <w:pPr>
              <w:spacing w:line="222" w:lineRule="exact"/>
              <w:rPr>
                <w:rFonts w:eastAsia="Franklin Gothic Book" w:cstheme="minorHAnsi"/>
                <w:sz w:val="22"/>
                <w:szCs w:val="22"/>
              </w:rPr>
            </w:pPr>
          </w:p>
          <w:p w14:paraId="6BD90736" w14:textId="77777777" w:rsidR="004A2973" w:rsidRPr="00A33542" w:rsidRDefault="004A2973" w:rsidP="00BB7E42">
            <w:pPr>
              <w:spacing w:line="222" w:lineRule="exact"/>
              <w:rPr>
                <w:rFonts w:eastAsia="Franklin Gothic Book" w:cstheme="minorHAnsi"/>
                <w:sz w:val="22"/>
                <w:szCs w:val="22"/>
              </w:rPr>
            </w:pPr>
            <w:r w:rsidRPr="00A33542">
              <w:rPr>
                <w:rFonts w:eastAsia="Franklin Gothic Book" w:cstheme="minorHAnsi"/>
                <w:sz w:val="22"/>
                <w:szCs w:val="22"/>
              </w:rPr>
              <w:t>UTC Leeds Event</w:t>
            </w:r>
          </w:p>
          <w:p w14:paraId="7FF68A04" w14:textId="77777777" w:rsidR="004A2973" w:rsidRPr="00A33542" w:rsidRDefault="004A2973" w:rsidP="00BB7E42">
            <w:pPr>
              <w:spacing w:line="222" w:lineRule="exact"/>
              <w:rPr>
                <w:rFonts w:eastAsia="Franklin Gothic Book" w:cstheme="minorHAnsi"/>
                <w:b/>
                <w:sz w:val="22"/>
                <w:szCs w:val="22"/>
              </w:rPr>
            </w:pPr>
          </w:p>
          <w:p w14:paraId="3019AEC5" w14:textId="77777777" w:rsidR="004A2973" w:rsidRPr="00103336" w:rsidRDefault="004A2973" w:rsidP="00BB7E42">
            <w:pPr>
              <w:spacing w:line="222" w:lineRule="exact"/>
              <w:rPr>
                <w:rFonts w:eastAsia="Franklin Gothic Book" w:cstheme="minorHAnsi"/>
                <w:sz w:val="22"/>
                <w:szCs w:val="22"/>
              </w:rPr>
            </w:pPr>
            <w:r w:rsidRPr="00103336">
              <w:rPr>
                <w:rFonts w:eastAsia="Franklin Gothic Book" w:cstheme="minorHAnsi"/>
                <w:sz w:val="22"/>
                <w:szCs w:val="22"/>
              </w:rPr>
              <w:t>KS4 option event with New College Pontefract and Heart of Yorkshire apprenticeship Provider in attendance</w:t>
            </w:r>
          </w:p>
          <w:p w14:paraId="64528405" w14:textId="77777777" w:rsidR="004A2973" w:rsidRPr="00A33542" w:rsidRDefault="004A2973" w:rsidP="00BB7E42">
            <w:pPr>
              <w:spacing w:line="222" w:lineRule="exact"/>
              <w:rPr>
                <w:rFonts w:eastAsia="Franklin Gothic Book" w:cstheme="minorHAnsi"/>
                <w:b/>
                <w:sz w:val="22"/>
                <w:szCs w:val="22"/>
              </w:rPr>
            </w:pPr>
          </w:p>
          <w:p w14:paraId="4C9FA675" w14:textId="77777777" w:rsidR="004A2973" w:rsidRPr="00103336" w:rsidRDefault="004A2973" w:rsidP="00BB7E42">
            <w:pPr>
              <w:spacing w:line="222" w:lineRule="exact"/>
              <w:rPr>
                <w:rFonts w:eastAsia="Franklin Gothic Book" w:cstheme="minorHAnsi"/>
                <w:b/>
                <w:w w:val="99"/>
                <w:sz w:val="22"/>
                <w:szCs w:val="22"/>
              </w:rPr>
            </w:pPr>
            <w:r w:rsidRPr="00103336">
              <w:rPr>
                <w:rFonts w:eastAsia="Franklin Gothic Book" w:cstheme="minorHAnsi"/>
                <w:b/>
                <w:w w:val="99"/>
                <w:sz w:val="22"/>
                <w:szCs w:val="22"/>
              </w:rPr>
              <w:t xml:space="preserve">ASK programme inspiring awareness assembly </w:t>
            </w:r>
          </w:p>
          <w:p w14:paraId="23C1ACE6" w14:textId="77777777" w:rsidR="004A2973" w:rsidRPr="00A33542" w:rsidRDefault="004A2973" w:rsidP="00BB7E42">
            <w:pPr>
              <w:spacing w:line="222" w:lineRule="exact"/>
              <w:rPr>
                <w:rFonts w:eastAsia="Franklin Gothic Book" w:cstheme="minorHAnsi"/>
                <w:b/>
                <w:sz w:val="22"/>
                <w:szCs w:val="22"/>
              </w:rPr>
            </w:pPr>
          </w:p>
          <w:p w14:paraId="5812B797" w14:textId="77777777" w:rsidR="004A2973" w:rsidRPr="001C3AC8" w:rsidRDefault="004A2973" w:rsidP="00BB7E42">
            <w:pPr>
              <w:spacing w:line="222" w:lineRule="exact"/>
              <w:rPr>
                <w:rFonts w:eastAsia="Franklin Gothic Book" w:cstheme="minorHAnsi"/>
                <w:w w:val="99"/>
                <w:sz w:val="22"/>
                <w:szCs w:val="22"/>
              </w:rPr>
            </w:pPr>
            <w:r w:rsidRPr="001C3AC8">
              <w:rPr>
                <w:rFonts w:eastAsia="Franklin Gothic Book" w:cstheme="minorHAnsi"/>
                <w:w w:val="99"/>
                <w:sz w:val="22"/>
                <w:szCs w:val="22"/>
              </w:rPr>
              <w:t>Careers Fair (apprenticeship providers and UTC college(s) in attendance)</w:t>
            </w:r>
          </w:p>
          <w:p w14:paraId="6119F2FF" w14:textId="77777777" w:rsidR="004A2973" w:rsidRPr="00A33542" w:rsidRDefault="004A2973" w:rsidP="00BB7E42">
            <w:pPr>
              <w:spacing w:line="222" w:lineRule="exact"/>
              <w:rPr>
                <w:rFonts w:eastAsia="Franklin Gothic Book" w:cstheme="minorHAnsi"/>
                <w:sz w:val="22"/>
                <w:szCs w:val="22"/>
              </w:rPr>
            </w:pPr>
          </w:p>
          <w:p w14:paraId="3B8C03FE" w14:textId="77777777" w:rsidR="004A2973" w:rsidRPr="00A33542" w:rsidRDefault="004A2973" w:rsidP="00BB7E42">
            <w:pPr>
              <w:spacing w:line="222" w:lineRule="exact"/>
              <w:rPr>
                <w:rFonts w:eastAsia="Franklin Gothic Book" w:cstheme="minorHAnsi"/>
                <w:sz w:val="22"/>
                <w:szCs w:val="22"/>
              </w:rPr>
            </w:pPr>
            <w:r w:rsidRPr="00A33542">
              <w:rPr>
                <w:rFonts w:eastAsia="Franklin Gothic Book" w:cstheme="minorHAnsi"/>
                <w:sz w:val="22"/>
                <w:szCs w:val="22"/>
              </w:rPr>
              <w:t>Weekly assembly (advance booking available)</w:t>
            </w:r>
          </w:p>
        </w:tc>
        <w:tc>
          <w:tcPr>
            <w:tcW w:w="2928" w:type="dxa"/>
            <w:shd w:val="clear" w:color="auto" w:fill="auto"/>
          </w:tcPr>
          <w:p w14:paraId="0581FB92"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Weekly assembly</w:t>
            </w:r>
          </w:p>
          <w:p w14:paraId="669CD0C6"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(advance booking available)</w:t>
            </w:r>
          </w:p>
          <w:p w14:paraId="290239BC" w14:textId="77777777" w:rsidR="004A2973" w:rsidRPr="00757DBF" w:rsidRDefault="004A2973" w:rsidP="00BB7E42">
            <w:pPr>
              <w:spacing w:line="270" w:lineRule="auto"/>
              <w:ind w:right="526"/>
              <w:rPr>
                <w:rFonts w:eastAsia="Franklin Gothic Book" w:cstheme="minorHAnsi"/>
                <w:sz w:val="22"/>
                <w:szCs w:val="22"/>
              </w:rPr>
            </w:pPr>
          </w:p>
        </w:tc>
      </w:tr>
      <w:tr w:rsidR="004A2973" w:rsidRPr="00477BEE" w14:paraId="1408FFDD" w14:textId="77777777" w:rsidTr="00BB7E42">
        <w:tc>
          <w:tcPr>
            <w:tcW w:w="1211" w:type="dxa"/>
            <w:shd w:val="clear" w:color="auto" w:fill="auto"/>
          </w:tcPr>
          <w:p w14:paraId="6D8BA111" w14:textId="77777777" w:rsidR="004A2973" w:rsidRPr="00477BEE" w:rsidRDefault="004A2973" w:rsidP="00BB7E42">
            <w:pPr>
              <w:spacing w:line="270" w:lineRule="auto"/>
              <w:ind w:right="-109"/>
              <w:rPr>
                <w:rFonts w:eastAsia="Franklin Gothic Book" w:cstheme="minorHAnsi"/>
                <w:sz w:val="22"/>
              </w:rPr>
            </w:pPr>
            <w:r w:rsidRPr="00477BEE">
              <w:rPr>
                <w:rFonts w:eastAsia="Franklin Gothic Book" w:cstheme="minorHAnsi"/>
                <w:sz w:val="22"/>
              </w:rPr>
              <w:t>Year 10</w:t>
            </w:r>
          </w:p>
        </w:tc>
        <w:tc>
          <w:tcPr>
            <w:tcW w:w="3371" w:type="dxa"/>
            <w:shd w:val="clear" w:color="auto" w:fill="auto"/>
          </w:tcPr>
          <w:p w14:paraId="20AEF1C7"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Weekly assembly</w:t>
            </w:r>
          </w:p>
          <w:p w14:paraId="727E28A5"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(advance booking available)</w:t>
            </w:r>
          </w:p>
        </w:tc>
        <w:tc>
          <w:tcPr>
            <w:tcW w:w="2724" w:type="dxa"/>
            <w:shd w:val="clear" w:color="auto" w:fill="auto"/>
          </w:tcPr>
          <w:p w14:paraId="6CEA3B79" w14:textId="77777777" w:rsidR="004A2973"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Parents meeting 9 February 2023</w:t>
            </w:r>
          </w:p>
          <w:p w14:paraId="70F882C5" w14:textId="77777777" w:rsidR="004A2973" w:rsidRDefault="004A2973" w:rsidP="00BB7E42">
            <w:pPr>
              <w:spacing w:line="222" w:lineRule="exact"/>
              <w:rPr>
                <w:rFonts w:eastAsia="Franklin Gothic Book" w:cstheme="minorHAnsi"/>
                <w:b/>
                <w:sz w:val="22"/>
                <w:szCs w:val="22"/>
              </w:rPr>
            </w:pPr>
          </w:p>
          <w:p w14:paraId="08BDBC7A" w14:textId="77777777" w:rsidR="004A2973" w:rsidRDefault="004A2973" w:rsidP="00BB7E42">
            <w:pPr>
              <w:spacing w:line="222" w:lineRule="exact"/>
              <w:rPr>
                <w:rFonts w:eastAsia="Franklin Gothic Book" w:cstheme="minorHAnsi"/>
                <w:b/>
                <w:sz w:val="22"/>
                <w:szCs w:val="22"/>
              </w:rPr>
            </w:pPr>
            <w:r w:rsidRPr="00757DBF">
              <w:rPr>
                <w:rFonts w:eastAsia="Franklin Gothic Book" w:cstheme="minorHAnsi"/>
                <w:b/>
                <w:sz w:val="22"/>
                <w:szCs w:val="22"/>
              </w:rPr>
              <w:t xml:space="preserve">Heart of Yorkshire Education Group </w:t>
            </w:r>
            <w:r>
              <w:rPr>
                <w:rFonts w:eastAsia="Franklin Gothic Book" w:cstheme="minorHAnsi"/>
                <w:b/>
                <w:sz w:val="22"/>
                <w:szCs w:val="22"/>
              </w:rPr>
              <w:t xml:space="preserve">Assembly </w:t>
            </w:r>
            <w:r w:rsidRPr="00757DBF">
              <w:rPr>
                <w:rFonts w:eastAsia="Franklin Gothic Book" w:cstheme="minorHAnsi"/>
                <w:b/>
                <w:sz w:val="22"/>
                <w:szCs w:val="22"/>
              </w:rPr>
              <w:t>(apprenticeships)</w:t>
            </w:r>
          </w:p>
          <w:p w14:paraId="71F44000" w14:textId="77777777" w:rsidR="004A2973" w:rsidRPr="00757DBF" w:rsidRDefault="004A2973" w:rsidP="00BB7E42">
            <w:pPr>
              <w:spacing w:line="222" w:lineRule="exact"/>
              <w:rPr>
                <w:rFonts w:eastAsia="Franklin Gothic Book" w:cstheme="minorHAnsi"/>
                <w:b/>
                <w:sz w:val="22"/>
                <w:szCs w:val="22"/>
              </w:rPr>
            </w:pPr>
          </w:p>
          <w:p w14:paraId="42483C3B" w14:textId="77777777" w:rsidR="004A2973" w:rsidRDefault="004A2973" w:rsidP="00BB7E42">
            <w:pPr>
              <w:spacing w:line="222" w:lineRule="exact"/>
              <w:rPr>
                <w:rFonts w:eastAsia="Franklin Gothic Book" w:cstheme="minorHAnsi"/>
                <w:sz w:val="22"/>
                <w:szCs w:val="22"/>
              </w:rPr>
            </w:pPr>
            <w:r>
              <w:rPr>
                <w:rFonts w:eastAsia="Franklin Gothic Book" w:cstheme="minorHAnsi"/>
                <w:sz w:val="22"/>
                <w:szCs w:val="22"/>
              </w:rPr>
              <w:t xml:space="preserve">Post-16 Taster day at New College Pontefract </w:t>
            </w:r>
          </w:p>
          <w:p w14:paraId="683B8391" w14:textId="77777777" w:rsidR="004A2973" w:rsidRPr="00757DBF" w:rsidRDefault="004A2973" w:rsidP="00BB7E42">
            <w:pPr>
              <w:spacing w:line="222" w:lineRule="exact"/>
              <w:rPr>
                <w:rFonts w:eastAsia="Franklin Gothic Book" w:cstheme="minorHAnsi"/>
                <w:sz w:val="22"/>
                <w:szCs w:val="22"/>
              </w:rPr>
            </w:pPr>
          </w:p>
          <w:p w14:paraId="4E332D3D"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Weekly assembly</w:t>
            </w:r>
          </w:p>
          <w:p w14:paraId="1C5B55A7"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(advance booking available)</w:t>
            </w:r>
          </w:p>
        </w:tc>
        <w:tc>
          <w:tcPr>
            <w:tcW w:w="2928" w:type="dxa"/>
            <w:shd w:val="clear" w:color="auto" w:fill="auto"/>
          </w:tcPr>
          <w:p w14:paraId="76F1AEFF"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lastRenderedPageBreak/>
              <w:t>Weekly assembly</w:t>
            </w:r>
          </w:p>
          <w:p w14:paraId="30D369D8" w14:textId="77777777" w:rsidR="004A2973"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(advance booking available)</w:t>
            </w:r>
          </w:p>
          <w:p w14:paraId="39904B07" w14:textId="77777777" w:rsidR="004A2973" w:rsidRDefault="004A2973" w:rsidP="00BB7E42">
            <w:pPr>
              <w:spacing w:line="222" w:lineRule="exact"/>
              <w:rPr>
                <w:rFonts w:eastAsia="Franklin Gothic Book" w:cstheme="minorHAnsi"/>
                <w:sz w:val="22"/>
                <w:szCs w:val="22"/>
              </w:rPr>
            </w:pPr>
          </w:p>
          <w:p w14:paraId="6F9B10ED" w14:textId="77777777" w:rsidR="004A2973" w:rsidRDefault="004A2973" w:rsidP="00BB7E42">
            <w:pPr>
              <w:spacing w:line="222" w:lineRule="exact"/>
              <w:rPr>
                <w:rFonts w:eastAsia="Franklin Gothic Book" w:cstheme="minorHAnsi"/>
                <w:sz w:val="22"/>
                <w:szCs w:val="22"/>
              </w:rPr>
            </w:pPr>
            <w:r>
              <w:rPr>
                <w:rFonts w:eastAsia="Franklin Gothic Book" w:cstheme="minorHAnsi"/>
                <w:sz w:val="22"/>
                <w:szCs w:val="22"/>
              </w:rPr>
              <w:t>Post-16 Taster day Heart of Yorkshire Group</w:t>
            </w:r>
          </w:p>
          <w:p w14:paraId="2AE53595" w14:textId="77777777" w:rsidR="004A2973" w:rsidRDefault="004A2973" w:rsidP="00BB7E42">
            <w:pPr>
              <w:spacing w:line="222" w:lineRule="exact"/>
              <w:rPr>
                <w:rFonts w:eastAsia="Franklin Gothic Book" w:cstheme="minorHAnsi"/>
                <w:sz w:val="22"/>
                <w:szCs w:val="22"/>
              </w:rPr>
            </w:pPr>
          </w:p>
          <w:p w14:paraId="364554BE" w14:textId="77777777" w:rsidR="004A2973" w:rsidRDefault="004A2973" w:rsidP="00BB7E42">
            <w:pPr>
              <w:spacing w:line="222" w:lineRule="exact"/>
              <w:rPr>
                <w:rFonts w:eastAsia="Franklin Gothic Book" w:cstheme="minorHAnsi"/>
                <w:sz w:val="22"/>
                <w:szCs w:val="22"/>
              </w:rPr>
            </w:pPr>
            <w:r>
              <w:rPr>
                <w:rFonts w:eastAsia="Franklin Gothic Book" w:cstheme="minorHAnsi"/>
                <w:sz w:val="22"/>
                <w:szCs w:val="22"/>
              </w:rPr>
              <w:t>Meetings with careers advisor</w:t>
            </w:r>
          </w:p>
          <w:p w14:paraId="1CD0DF08" w14:textId="77777777" w:rsidR="004A2973" w:rsidRPr="00757DBF" w:rsidRDefault="004A2973" w:rsidP="00BB7E42">
            <w:pPr>
              <w:spacing w:line="222" w:lineRule="exact"/>
              <w:rPr>
                <w:rFonts w:eastAsia="Franklin Gothic Book" w:cstheme="minorHAnsi"/>
                <w:sz w:val="22"/>
                <w:szCs w:val="22"/>
              </w:rPr>
            </w:pPr>
          </w:p>
        </w:tc>
      </w:tr>
      <w:tr w:rsidR="004A2973" w:rsidRPr="00477BEE" w14:paraId="6687D2B0" w14:textId="77777777" w:rsidTr="00BB7E42">
        <w:trPr>
          <w:trHeight w:val="2632"/>
        </w:trPr>
        <w:tc>
          <w:tcPr>
            <w:tcW w:w="1211" w:type="dxa"/>
            <w:shd w:val="clear" w:color="auto" w:fill="auto"/>
          </w:tcPr>
          <w:p w14:paraId="384C7F7A" w14:textId="77777777" w:rsidR="004A2973" w:rsidRPr="00477BEE" w:rsidRDefault="004A2973" w:rsidP="00BB7E42">
            <w:pPr>
              <w:spacing w:line="270" w:lineRule="auto"/>
              <w:ind w:right="-109"/>
              <w:rPr>
                <w:rFonts w:eastAsia="Franklin Gothic Book" w:cstheme="minorHAnsi"/>
                <w:sz w:val="22"/>
              </w:rPr>
            </w:pPr>
            <w:r w:rsidRPr="00477BEE">
              <w:rPr>
                <w:rFonts w:eastAsia="Franklin Gothic Book" w:cstheme="minorHAnsi"/>
                <w:sz w:val="22"/>
              </w:rPr>
              <w:t>Year 11</w:t>
            </w:r>
          </w:p>
        </w:tc>
        <w:tc>
          <w:tcPr>
            <w:tcW w:w="3371" w:type="dxa"/>
            <w:shd w:val="clear" w:color="auto" w:fill="auto"/>
          </w:tcPr>
          <w:p w14:paraId="69C33C04" w14:textId="77777777" w:rsidR="004A2973" w:rsidRDefault="004A2973" w:rsidP="00BB7E42">
            <w:pPr>
              <w:spacing w:line="222" w:lineRule="exact"/>
              <w:rPr>
                <w:rFonts w:eastAsia="Franklin Gothic Book" w:cstheme="minorHAnsi"/>
                <w:sz w:val="22"/>
                <w:szCs w:val="22"/>
              </w:rPr>
            </w:pPr>
            <w:r>
              <w:rPr>
                <w:rFonts w:eastAsia="Franklin Gothic Book" w:cstheme="minorHAnsi"/>
                <w:sz w:val="22"/>
                <w:szCs w:val="22"/>
              </w:rPr>
              <w:t>Assemblies from:</w:t>
            </w:r>
          </w:p>
          <w:p w14:paraId="01E25759" w14:textId="77777777" w:rsidR="004A2973" w:rsidRDefault="004A2973" w:rsidP="00BB7E42">
            <w:pPr>
              <w:spacing w:line="222" w:lineRule="exact"/>
              <w:rPr>
                <w:rFonts w:eastAsia="Franklin Gothic Book" w:cstheme="minorHAnsi"/>
                <w:sz w:val="22"/>
                <w:szCs w:val="22"/>
              </w:rPr>
            </w:pPr>
            <w:r>
              <w:rPr>
                <w:rFonts w:eastAsia="Franklin Gothic Book" w:cstheme="minorHAnsi"/>
                <w:sz w:val="22"/>
                <w:szCs w:val="22"/>
              </w:rPr>
              <w:t xml:space="preserve"> </w:t>
            </w:r>
          </w:p>
          <w:p w14:paraId="633DA867" w14:textId="77777777" w:rsidR="004A2973" w:rsidRPr="00103336" w:rsidRDefault="004A2973" w:rsidP="00BB7E42">
            <w:pPr>
              <w:spacing w:line="222" w:lineRule="exact"/>
              <w:rPr>
                <w:rFonts w:eastAsia="Franklin Gothic Book" w:cstheme="minorHAnsi"/>
                <w:b/>
                <w:sz w:val="22"/>
                <w:szCs w:val="22"/>
              </w:rPr>
            </w:pPr>
            <w:r w:rsidRPr="00103336">
              <w:rPr>
                <w:rFonts w:eastAsia="Franklin Gothic Book" w:cstheme="minorHAnsi"/>
                <w:b/>
                <w:sz w:val="22"/>
                <w:szCs w:val="22"/>
              </w:rPr>
              <w:t>UTC Leeds</w:t>
            </w:r>
          </w:p>
          <w:p w14:paraId="4F7264AA" w14:textId="77777777" w:rsidR="004A2973" w:rsidRPr="00757DBF" w:rsidRDefault="004A2973" w:rsidP="00BB7E42">
            <w:pPr>
              <w:spacing w:line="222" w:lineRule="exact"/>
              <w:rPr>
                <w:rFonts w:eastAsia="Franklin Gothic Book" w:cstheme="minorHAnsi"/>
                <w:sz w:val="22"/>
                <w:szCs w:val="22"/>
              </w:rPr>
            </w:pPr>
          </w:p>
          <w:p w14:paraId="728CB827"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New College Pontefract</w:t>
            </w:r>
          </w:p>
          <w:p w14:paraId="1B81ADAD" w14:textId="77777777" w:rsidR="004A2973" w:rsidRPr="00757DBF" w:rsidRDefault="004A2973" w:rsidP="00BB7E42">
            <w:pPr>
              <w:spacing w:line="222" w:lineRule="exact"/>
              <w:rPr>
                <w:rFonts w:eastAsia="Franklin Gothic Book" w:cstheme="minorHAnsi"/>
                <w:sz w:val="22"/>
                <w:szCs w:val="22"/>
              </w:rPr>
            </w:pPr>
          </w:p>
          <w:p w14:paraId="58F082EA"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Heart of Yorkshire Education Group</w:t>
            </w:r>
          </w:p>
          <w:p w14:paraId="1DDB2646" w14:textId="77777777" w:rsidR="004A2973" w:rsidRPr="00757DBF" w:rsidRDefault="004A2973" w:rsidP="00BB7E42">
            <w:pPr>
              <w:spacing w:line="222" w:lineRule="exact"/>
              <w:rPr>
                <w:rFonts w:eastAsia="Franklin Gothic Book" w:cstheme="minorHAnsi"/>
                <w:sz w:val="22"/>
                <w:szCs w:val="22"/>
              </w:rPr>
            </w:pPr>
          </w:p>
          <w:p w14:paraId="7B58080B"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St Wilfrid’s 6</w:t>
            </w:r>
            <w:r w:rsidRPr="00757DBF">
              <w:rPr>
                <w:rFonts w:eastAsia="Franklin Gothic Book" w:cstheme="minorHAnsi"/>
                <w:sz w:val="22"/>
                <w:szCs w:val="22"/>
                <w:vertAlign w:val="superscript"/>
              </w:rPr>
              <w:t>th</w:t>
            </w:r>
            <w:r w:rsidRPr="00757DBF">
              <w:rPr>
                <w:rFonts w:eastAsia="Franklin Gothic Book" w:cstheme="minorHAnsi"/>
                <w:sz w:val="22"/>
                <w:szCs w:val="22"/>
              </w:rPr>
              <w:t xml:space="preserve"> Form College</w:t>
            </w:r>
          </w:p>
          <w:p w14:paraId="7B398C2C" w14:textId="77777777" w:rsidR="004A2973" w:rsidRPr="00757DBF" w:rsidRDefault="004A2973" w:rsidP="00BB7E42">
            <w:pPr>
              <w:spacing w:line="222" w:lineRule="exact"/>
              <w:rPr>
                <w:rFonts w:eastAsia="Franklin Gothic Book" w:cstheme="minorHAnsi"/>
                <w:sz w:val="22"/>
                <w:szCs w:val="22"/>
              </w:rPr>
            </w:pPr>
          </w:p>
          <w:p w14:paraId="69C36FB0"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Airedale Academy 6</w:t>
            </w:r>
            <w:r w:rsidRPr="00757DBF">
              <w:rPr>
                <w:rFonts w:eastAsia="Franklin Gothic Book" w:cstheme="minorHAnsi"/>
                <w:sz w:val="22"/>
                <w:szCs w:val="22"/>
                <w:vertAlign w:val="superscript"/>
              </w:rPr>
              <w:t>th</w:t>
            </w:r>
            <w:r w:rsidRPr="00757DBF">
              <w:rPr>
                <w:rFonts w:eastAsia="Franklin Gothic Book" w:cstheme="minorHAnsi"/>
                <w:sz w:val="22"/>
                <w:szCs w:val="22"/>
              </w:rPr>
              <w:t xml:space="preserve"> Form College</w:t>
            </w:r>
          </w:p>
          <w:p w14:paraId="09A0AEF3" w14:textId="77777777" w:rsidR="004A2973" w:rsidRPr="00757DBF" w:rsidRDefault="004A2973" w:rsidP="00BB7E42">
            <w:pPr>
              <w:spacing w:line="222" w:lineRule="exact"/>
              <w:rPr>
                <w:rFonts w:eastAsia="Franklin Gothic Book" w:cstheme="minorHAnsi"/>
                <w:sz w:val="22"/>
                <w:szCs w:val="22"/>
              </w:rPr>
            </w:pPr>
          </w:p>
          <w:p w14:paraId="746444FD" w14:textId="77777777" w:rsidR="004A2973" w:rsidRPr="00757DBF" w:rsidRDefault="004A2973" w:rsidP="00BB7E42">
            <w:pPr>
              <w:spacing w:line="222" w:lineRule="exact"/>
              <w:rPr>
                <w:rFonts w:eastAsia="Franklin Gothic Book" w:cstheme="minorHAnsi"/>
                <w:b/>
                <w:sz w:val="22"/>
                <w:szCs w:val="22"/>
              </w:rPr>
            </w:pPr>
            <w:r w:rsidRPr="00757DBF">
              <w:rPr>
                <w:rFonts w:eastAsia="Franklin Gothic Book" w:cstheme="minorHAnsi"/>
                <w:b/>
                <w:sz w:val="22"/>
                <w:szCs w:val="22"/>
              </w:rPr>
              <w:t>UK University &amp; Apprenticeships careers fair (Leeds)</w:t>
            </w:r>
          </w:p>
          <w:p w14:paraId="45B79E43" w14:textId="77777777" w:rsidR="004A2973" w:rsidRPr="00757DBF" w:rsidRDefault="004A2973" w:rsidP="00BB7E42">
            <w:pPr>
              <w:spacing w:line="222" w:lineRule="exact"/>
              <w:rPr>
                <w:rFonts w:eastAsia="Franklin Gothic Book" w:cstheme="minorHAnsi"/>
                <w:sz w:val="22"/>
                <w:szCs w:val="22"/>
              </w:rPr>
            </w:pPr>
          </w:p>
          <w:p w14:paraId="303F5006"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Weekly assembly</w:t>
            </w:r>
          </w:p>
          <w:p w14:paraId="07EDCE4D" w14:textId="77777777" w:rsidR="004A2973"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(advance booking available)</w:t>
            </w:r>
          </w:p>
          <w:p w14:paraId="49100476" w14:textId="77777777" w:rsidR="004A2973" w:rsidRDefault="004A2973" w:rsidP="00BB7E42">
            <w:pPr>
              <w:spacing w:line="222" w:lineRule="exact"/>
              <w:rPr>
                <w:rFonts w:eastAsia="Franklin Gothic Book" w:cstheme="minorHAnsi"/>
                <w:sz w:val="22"/>
                <w:szCs w:val="22"/>
              </w:rPr>
            </w:pPr>
          </w:p>
          <w:p w14:paraId="06880E51" w14:textId="77777777" w:rsidR="004A2973" w:rsidRDefault="004A2973" w:rsidP="00BB7E42">
            <w:pPr>
              <w:spacing w:line="222" w:lineRule="exact"/>
              <w:rPr>
                <w:rFonts w:eastAsia="Franklin Gothic Book" w:cstheme="minorHAnsi"/>
                <w:sz w:val="22"/>
                <w:szCs w:val="22"/>
              </w:rPr>
            </w:pPr>
            <w:r>
              <w:rPr>
                <w:rFonts w:eastAsia="Franklin Gothic Book" w:cstheme="minorHAnsi"/>
                <w:sz w:val="22"/>
                <w:szCs w:val="22"/>
              </w:rPr>
              <w:t>Meetings with careers advisor</w:t>
            </w:r>
          </w:p>
          <w:p w14:paraId="2C99FF09" w14:textId="77777777" w:rsidR="004A2973" w:rsidRDefault="004A2973" w:rsidP="00BB7E42">
            <w:pPr>
              <w:spacing w:line="222" w:lineRule="exact"/>
              <w:rPr>
                <w:rFonts w:eastAsia="Franklin Gothic Book" w:cstheme="minorHAnsi"/>
                <w:sz w:val="22"/>
                <w:szCs w:val="22"/>
              </w:rPr>
            </w:pPr>
          </w:p>
          <w:p w14:paraId="2AD9CC4B" w14:textId="77777777" w:rsidR="004A2973" w:rsidRPr="00757DBF" w:rsidRDefault="004A2973" w:rsidP="00BB7E42">
            <w:pPr>
              <w:spacing w:line="222" w:lineRule="exact"/>
              <w:rPr>
                <w:rFonts w:eastAsia="Franklin Gothic Book" w:cstheme="minorHAnsi"/>
                <w:sz w:val="22"/>
                <w:szCs w:val="22"/>
              </w:rPr>
            </w:pPr>
            <w:r>
              <w:rPr>
                <w:rFonts w:eastAsia="Franklin Gothic Book" w:cstheme="minorHAnsi"/>
                <w:sz w:val="22"/>
                <w:szCs w:val="22"/>
              </w:rPr>
              <w:t>Post-16 interviews</w:t>
            </w:r>
          </w:p>
        </w:tc>
        <w:tc>
          <w:tcPr>
            <w:tcW w:w="2724" w:type="dxa"/>
            <w:shd w:val="clear" w:color="auto" w:fill="auto"/>
          </w:tcPr>
          <w:p w14:paraId="007F32CA"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Parents meeting 19 January 2023</w:t>
            </w:r>
          </w:p>
          <w:p w14:paraId="2ACC252F" w14:textId="77777777" w:rsidR="004A2973" w:rsidRPr="00757DBF" w:rsidRDefault="004A2973" w:rsidP="00BB7E42">
            <w:pPr>
              <w:spacing w:line="222" w:lineRule="exact"/>
              <w:rPr>
                <w:rFonts w:eastAsia="Franklin Gothic Book" w:cstheme="minorHAnsi"/>
                <w:sz w:val="22"/>
                <w:szCs w:val="22"/>
              </w:rPr>
            </w:pPr>
          </w:p>
          <w:p w14:paraId="74BB3F95"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College application Workshops</w:t>
            </w:r>
          </w:p>
          <w:p w14:paraId="4E8335B8" w14:textId="77777777" w:rsidR="004A2973" w:rsidRPr="00757DBF" w:rsidRDefault="004A2973" w:rsidP="00BB7E42">
            <w:pPr>
              <w:spacing w:line="222" w:lineRule="exact"/>
              <w:rPr>
                <w:rFonts w:eastAsia="Franklin Gothic Book" w:cstheme="minorHAnsi"/>
                <w:sz w:val="22"/>
                <w:szCs w:val="22"/>
              </w:rPr>
            </w:pPr>
          </w:p>
          <w:p w14:paraId="1AB0BC5F" w14:textId="77777777" w:rsidR="004A2973" w:rsidRPr="00757DBF"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Weekly assembly</w:t>
            </w:r>
          </w:p>
          <w:p w14:paraId="09374AE7" w14:textId="77777777" w:rsidR="004A2973" w:rsidRDefault="004A2973" w:rsidP="00BB7E42">
            <w:pPr>
              <w:spacing w:line="222" w:lineRule="exact"/>
              <w:rPr>
                <w:rFonts w:eastAsia="Franklin Gothic Book" w:cstheme="minorHAnsi"/>
                <w:sz w:val="22"/>
                <w:szCs w:val="22"/>
              </w:rPr>
            </w:pPr>
            <w:r w:rsidRPr="00757DBF">
              <w:rPr>
                <w:rFonts w:eastAsia="Franklin Gothic Book" w:cstheme="minorHAnsi"/>
                <w:sz w:val="22"/>
                <w:szCs w:val="22"/>
              </w:rPr>
              <w:t>(advance booking available)</w:t>
            </w:r>
          </w:p>
          <w:p w14:paraId="294130D9" w14:textId="77777777" w:rsidR="004A2973" w:rsidRDefault="004A2973" w:rsidP="00BB7E42">
            <w:pPr>
              <w:spacing w:line="222" w:lineRule="exact"/>
              <w:rPr>
                <w:rFonts w:eastAsia="Franklin Gothic Book" w:cstheme="minorHAnsi"/>
                <w:sz w:val="22"/>
                <w:szCs w:val="22"/>
              </w:rPr>
            </w:pPr>
          </w:p>
          <w:p w14:paraId="44FBBFC3" w14:textId="77777777" w:rsidR="004A2973" w:rsidRDefault="004A2973" w:rsidP="00BB7E42">
            <w:pPr>
              <w:spacing w:line="222" w:lineRule="exact"/>
              <w:rPr>
                <w:rFonts w:eastAsia="Franklin Gothic Book" w:cstheme="minorHAnsi"/>
                <w:sz w:val="22"/>
                <w:szCs w:val="22"/>
              </w:rPr>
            </w:pPr>
            <w:r>
              <w:rPr>
                <w:rFonts w:eastAsia="Franklin Gothic Book" w:cstheme="minorHAnsi"/>
                <w:sz w:val="22"/>
                <w:szCs w:val="22"/>
              </w:rPr>
              <w:t>Meetings with careers advisor</w:t>
            </w:r>
          </w:p>
          <w:p w14:paraId="08F867E5" w14:textId="77777777" w:rsidR="004A2973" w:rsidRDefault="004A2973" w:rsidP="00BB7E42">
            <w:pPr>
              <w:spacing w:line="222" w:lineRule="exact"/>
              <w:rPr>
                <w:rFonts w:eastAsia="Franklin Gothic Book" w:cstheme="minorHAnsi"/>
                <w:sz w:val="22"/>
                <w:szCs w:val="22"/>
              </w:rPr>
            </w:pPr>
          </w:p>
          <w:p w14:paraId="3CB67DAE" w14:textId="77777777" w:rsidR="004A2973" w:rsidRPr="00757DBF" w:rsidRDefault="004A2973" w:rsidP="00BB7E42">
            <w:pPr>
              <w:spacing w:line="222" w:lineRule="exact"/>
              <w:rPr>
                <w:rFonts w:eastAsia="Franklin Gothic Book" w:cstheme="minorHAnsi"/>
                <w:sz w:val="22"/>
                <w:szCs w:val="22"/>
              </w:rPr>
            </w:pPr>
            <w:r>
              <w:rPr>
                <w:rFonts w:eastAsia="Franklin Gothic Book" w:cstheme="minorHAnsi"/>
                <w:sz w:val="22"/>
                <w:szCs w:val="22"/>
              </w:rPr>
              <w:t>Post-16 interviews</w:t>
            </w:r>
          </w:p>
        </w:tc>
        <w:tc>
          <w:tcPr>
            <w:tcW w:w="2928" w:type="dxa"/>
            <w:shd w:val="clear" w:color="auto" w:fill="auto"/>
          </w:tcPr>
          <w:p w14:paraId="40004C9C" w14:textId="77777777" w:rsidR="004A2973" w:rsidRPr="00757DBF" w:rsidRDefault="004A2973" w:rsidP="00BB7E42">
            <w:pPr>
              <w:spacing w:line="222" w:lineRule="exact"/>
              <w:rPr>
                <w:rFonts w:eastAsia="Franklin Gothic Book" w:cstheme="minorHAnsi"/>
                <w:sz w:val="22"/>
                <w:szCs w:val="22"/>
              </w:rPr>
            </w:pPr>
            <w:r>
              <w:rPr>
                <w:rFonts w:eastAsia="Franklin Gothic Book" w:cstheme="minorHAnsi"/>
                <w:sz w:val="22"/>
                <w:szCs w:val="22"/>
              </w:rPr>
              <w:t>Post-16 interviews</w:t>
            </w:r>
          </w:p>
        </w:tc>
      </w:tr>
    </w:tbl>
    <w:p w14:paraId="03AA97DC" w14:textId="77777777" w:rsidR="004A2973" w:rsidRDefault="004A2973" w:rsidP="004A2973"/>
    <w:p w14:paraId="4290984E" w14:textId="77777777" w:rsidR="004A2973" w:rsidRDefault="004A2973" w:rsidP="004A2973">
      <w:pPr>
        <w:spacing w:line="274" w:lineRule="auto"/>
        <w:ind w:right="46"/>
        <w:rPr>
          <w:rFonts w:eastAsia="Franklin Gothic Book" w:cstheme="minorHAnsi"/>
          <w:sz w:val="22"/>
        </w:rPr>
      </w:pPr>
      <w:r w:rsidRPr="00477BEE">
        <w:rPr>
          <w:rFonts w:eastAsia="Franklin Gothic Book" w:cstheme="minorHAnsi"/>
          <w:sz w:val="22"/>
        </w:rPr>
        <w:t>There is an assembly programme with visiting speakers including colleges, technical qualification providers, apprentices, employers and entrepreneurs. If you would like to speak to a full year group, an assembly can be booked in.</w:t>
      </w:r>
    </w:p>
    <w:p w14:paraId="402FC9D1" w14:textId="77777777" w:rsidR="004A2973" w:rsidRDefault="004A2973" w:rsidP="004A2973">
      <w:pPr>
        <w:spacing w:line="274" w:lineRule="auto"/>
        <w:ind w:right="46"/>
        <w:rPr>
          <w:rFonts w:eastAsia="Franklin Gothic Book" w:cstheme="minorHAnsi"/>
          <w:sz w:val="22"/>
        </w:rPr>
      </w:pPr>
    </w:p>
    <w:p w14:paraId="045E3CD5" w14:textId="77777777" w:rsidR="004A2973" w:rsidRPr="00B25C97" w:rsidRDefault="004A2973" w:rsidP="004A2973">
      <w:pPr>
        <w:pStyle w:val="Heading1"/>
        <w:rPr>
          <w:rFonts w:eastAsia="Franklin Gothic Book"/>
        </w:rPr>
      </w:pPr>
      <w:bookmarkStart w:id="4" w:name="_Toc127258705"/>
      <w:r w:rsidRPr="00B25C97">
        <w:rPr>
          <w:rFonts w:eastAsia="Franklin Gothic Book"/>
        </w:rPr>
        <w:t>Previous Providers</w:t>
      </w:r>
      <w:bookmarkEnd w:id="4"/>
    </w:p>
    <w:p w14:paraId="2E506C0E" w14:textId="77777777" w:rsidR="004A2973" w:rsidRPr="00477BEE" w:rsidRDefault="004A2973" w:rsidP="004A2973">
      <w:pPr>
        <w:spacing w:line="270" w:lineRule="auto"/>
        <w:ind w:right="706"/>
        <w:rPr>
          <w:rFonts w:eastAsia="Times New Roman" w:cstheme="minorHAnsi"/>
        </w:rPr>
      </w:pPr>
      <w:r>
        <w:rPr>
          <w:rFonts w:eastAsia="Franklin Gothic Book" w:cstheme="minorHAnsi"/>
          <w:sz w:val="22"/>
        </w:rPr>
        <w:t>In previous terms/years we have invited the following providers from the local area to speak to our students.</w:t>
      </w:r>
    </w:p>
    <w:p w14:paraId="5E4E2329" w14:textId="77777777" w:rsidR="004A2973" w:rsidRPr="00477BEE" w:rsidRDefault="004A2973" w:rsidP="004A2973">
      <w:pPr>
        <w:spacing w:line="288" w:lineRule="exact"/>
        <w:rPr>
          <w:rFonts w:eastAsia="Times New Roman" w:cstheme="minorHAnsi"/>
        </w:rPr>
      </w:pPr>
    </w:p>
    <w:p w14:paraId="76A7C012"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NHS</w:t>
      </w:r>
    </w:p>
    <w:p w14:paraId="1C806D20"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Job Centre plus</w:t>
      </w:r>
    </w:p>
    <w:p w14:paraId="05E71E66"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Leeds City College</w:t>
      </w:r>
    </w:p>
    <w:p w14:paraId="0E85E442" w14:textId="77777777" w:rsidR="004A2973" w:rsidRDefault="004A2973" w:rsidP="004A2973">
      <w:pPr>
        <w:numPr>
          <w:ilvl w:val="0"/>
          <w:numId w:val="1"/>
        </w:numPr>
        <w:rPr>
          <w:rFonts w:eastAsia="Franklin Gothic Book" w:cstheme="minorHAnsi"/>
          <w:sz w:val="22"/>
        </w:rPr>
      </w:pPr>
      <w:r w:rsidRPr="00477BEE">
        <w:rPr>
          <w:rFonts w:eastAsia="Franklin Gothic Book" w:cstheme="minorHAnsi"/>
          <w:sz w:val="22"/>
        </w:rPr>
        <w:t>Amazing apprenticeships</w:t>
      </w:r>
    </w:p>
    <w:p w14:paraId="41926A1B" w14:textId="77777777" w:rsidR="004A2973" w:rsidRPr="00477BEE" w:rsidRDefault="004A2973" w:rsidP="004A2973">
      <w:pPr>
        <w:numPr>
          <w:ilvl w:val="0"/>
          <w:numId w:val="1"/>
        </w:numPr>
        <w:rPr>
          <w:rFonts w:eastAsia="Franklin Gothic Book" w:cstheme="minorHAnsi"/>
          <w:sz w:val="22"/>
        </w:rPr>
      </w:pPr>
      <w:r>
        <w:rPr>
          <w:rFonts w:eastAsia="Franklin Gothic Book" w:cstheme="minorHAnsi"/>
          <w:sz w:val="22"/>
        </w:rPr>
        <w:t>ASK programme</w:t>
      </w:r>
    </w:p>
    <w:p w14:paraId="28FD5524"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Morrisons</w:t>
      </w:r>
    </w:p>
    <w:p w14:paraId="19B81CEC"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Leeds City Enterprise Region</w:t>
      </w:r>
    </w:p>
    <w:p w14:paraId="473A5137"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Pyramid 8</w:t>
      </w:r>
    </w:p>
    <w:p w14:paraId="234A8FC3"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Castleford Tigers</w:t>
      </w:r>
    </w:p>
    <w:p w14:paraId="7E79EB13"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Leeds College of Art and Design</w:t>
      </w:r>
    </w:p>
    <w:p w14:paraId="263C43CC" w14:textId="77777777" w:rsidR="004A2973" w:rsidRDefault="004A2973" w:rsidP="004A2973">
      <w:pPr>
        <w:numPr>
          <w:ilvl w:val="0"/>
          <w:numId w:val="1"/>
        </w:numPr>
        <w:rPr>
          <w:rFonts w:eastAsia="Franklin Gothic Book" w:cstheme="minorHAnsi"/>
          <w:sz w:val="22"/>
        </w:rPr>
      </w:pPr>
      <w:r w:rsidRPr="00477BEE">
        <w:rPr>
          <w:rFonts w:eastAsia="Franklin Gothic Book" w:cstheme="minorHAnsi"/>
          <w:sz w:val="22"/>
        </w:rPr>
        <w:t>WDH</w:t>
      </w:r>
    </w:p>
    <w:p w14:paraId="7101A161" w14:textId="77777777" w:rsidR="004A2973" w:rsidRDefault="004A2973" w:rsidP="004A2973">
      <w:pPr>
        <w:numPr>
          <w:ilvl w:val="0"/>
          <w:numId w:val="1"/>
        </w:numPr>
        <w:rPr>
          <w:rFonts w:eastAsia="Franklin Gothic Book" w:cstheme="minorHAnsi"/>
          <w:sz w:val="22"/>
        </w:rPr>
      </w:pPr>
      <w:r>
        <w:rPr>
          <w:rFonts w:eastAsia="Franklin Gothic Book" w:cstheme="minorHAnsi"/>
          <w:sz w:val="22"/>
        </w:rPr>
        <w:t>UTC Leeds</w:t>
      </w:r>
    </w:p>
    <w:p w14:paraId="6698EFE3" w14:textId="77777777" w:rsidR="004A2973" w:rsidRPr="00477BEE" w:rsidRDefault="004A2973" w:rsidP="004A2973">
      <w:pPr>
        <w:numPr>
          <w:ilvl w:val="0"/>
          <w:numId w:val="1"/>
        </w:numPr>
        <w:rPr>
          <w:rFonts w:eastAsia="Franklin Gothic Book" w:cstheme="minorHAnsi"/>
          <w:sz w:val="22"/>
        </w:rPr>
      </w:pPr>
      <w:r>
        <w:rPr>
          <w:rFonts w:eastAsia="Franklin Gothic Book" w:cstheme="minorHAnsi"/>
          <w:sz w:val="22"/>
        </w:rPr>
        <w:t>Doncaster UTC</w:t>
      </w:r>
    </w:p>
    <w:p w14:paraId="1437B5CD"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University of Leeds</w:t>
      </w:r>
    </w:p>
    <w:p w14:paraId="38464740"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 xml:space="preserve">Leeds Beckett University </w:t>
      </w:r>
    </w:p>
    <w:p w14:paraId="7B282A8D"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York University</w:t>
      </w:r>
    </w:p>
    <w:p w14:paraId="4EF56E4A" w14:textId="77777777" w:rsidR="004A2973" w:rsidRPr="00477BEE" w:rsidRDefault="004A2973" w:rsidP="004A2973">
      <w:pPr>
        <w:numPr>
          <w:ilvl w:val="0"/>
          <w:numId w:val="1"/>
        </w:numPr>
        <w:rPr>
          <w:rFonts w:eastAsia="Franklin Gothic Book" w:cstheme="minorHAnsi"/>
          <w:sz w:val="22"/>
        </w:rPr>
      </w:pPr>
      <w:r>
        <w:rPr>
          <w:rFonts w:eastAsia="Franklin Gothic Book" w:cstheme="minorHAnsi"/>
          <w:sz w:val="22"/>
        </w:rPr>
        <w:t>Heart of Yorkshire Education Group</w:t>
      </w:r>
    </w:p>
    <w:p w14:paraId="3894EB85" w14:textId="77777777" w:rsidR="004A2973" w:rsidRPr="00477BEE" w:rsidRDefault="004A2973" w:rsidP="004A2973">
      <w:pPr>
        <w:numPr>
          <w:ilvl w:val="0"/>
          <w:numId w:val="1"/>
        </w:numPr>
        <w:rPr>
          <w:rFonts w:eastAsia="Franklin Gothic Book" w:cstheme="minorHAnsi"/>
          <w:sz w:val="22"/>
        </w:rPr>
      </w:pPr>
      <w:r>
        <w:rPr>
          <w:rFonts w:eastAsia="Franklin Gothic Book" w:cstheme="minorHAnsi"/>
          <w:sz w:val="22"/>
        </w:rPr>
        <w:t>New</w:t>
      </w:r>
      <w:r w:rsidRPr="00477BEE">
        <w:rPr>
          <w:rFonts w:eastAsia="Franklin Gothic Book" w:cstheme="minorHAnsi"/>
          <w:sz w:val="22"/>
        </w:rPr>
        <w:t xml:space="preserve"> College</w:t>
      </w:r>
      <w:r>
        <w:rPr>
          <w:rFonts w:eastAsia="Franklin Gothic Book" w:cstheme="minorHAnsi"/>
          <w:sz w:val="22"/>
        </w:rPr>
        <w:t xml:space="preserve"> Pontefract</w:t>
      </w:r>
    </w:p>
    <w:p w14:paraId="441C109A"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Leeds College of Building</w:t>
      </w:r>
    </w:p>
    <w:p w14:paraId="03B5C222"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lastRenderedPageBreak/>
        <w:t>Wakefield Apprenticeship HUB</w:t>
      </w:r>
    </w:p>
    <w:p w14:paraId="6EE55230" w14:textId="77777777" w:rsidR="004A2973" w:rsidRPr="00477BEE" w:rsidRDefault="004A2973" w:rsidP="004A2973">
      <w:pPr>
        <w:numPr>
          <w:ilvl w:val="0"/>
          <w:numId w:val="1"/>
        </w:numPr>
        <w:rPr>
          <w:rFonts w:eastAsia="Franklin Gothic Book" w:cstheme="minorHAnsi"/>
          <w:sz w:val="22"/>
        </w:rPr>
      </w:pPr>
      <w:proofErr w:type="spellStart"/>
      <w:r w:rsidRPr="00477BEE">
        <w:rPr>
          <w:rFonts w:eastAsia="Franklin Gothic Book" w:cstheme="minorHAnsi"/>
          <w:sz w:val="22"/>
        </w:rPr>
        <w:t>Askham</w:t>
      </w:r>
      <w:proofErr w:type="spellEnd"/>
      <w:r w:rsidRPr="00477BEE">
        <w:rPr>
          <w:rFonts w:eastAsia="Franklin Gothic Book" w:cstheme="minorHAnsi"/>
          <w:sz w:val="22"/>
        </w:rPr>
        <w:t xml:space="preserve"> Bryan College</w:t>
      </w:r>
    </w:p>
    <w:p w14:paraId="6E8EF259" w14:textId="77777777" w:rsidR="004A2973" w:rsidRDefault="004A2973" w:rsidP="004A2973">
      <w:pPr>
        <w:numPr>
          <w:ilvl w:val="0"/>
          <w:numId w:val="1"/>
        </w:numPr>
        <w:rPr>
          <w:rFonts w:eastAsia="Franklin Gothic Book" w:cstheme="minorHAnsi"/>
          <w:sz w:val="22"/>
        </w:rPr>
      </w:pPr>
      <w:r w:rsidRPr="00477BEE">
        <w:rPr>
          <w:rFonts w:eastAsia="Franklin Gothic Book" w:cstheme="minorHAnsi"/>
          <w:sz w:val="22"/>
        </w:rPr>
        <w:t>St Wilfrid’s 6th Form</w:t>
      </w:r>
    </w:p>
    <w:p w14:paraId="7CF4245C" w14:textId="77777777" w:rsidR="004A2973" w:rsidRPr="00477BEE" w:rsidRDefault="004A2973" w:rsidP="004A2973">
      <w:pPr>
        <w:numPr>
          <w:ilvl w:val="0"/>
          <w:numId w:val="1"/>
        </w:numPr>
        <w:rPr>
          <w:rFonts w:eastAsia="Franklin Gothic Book" w:cstheme="minorHAnsi"/>
          <w:sz w:val="22"/>
        </w:rPr>
      </w:pPr>
      <w:r>
        <w:rPr>
          <w:rFonts w:eastAsia="Franklin Gothic Book" w:cstheme="minorHAnsi"/>
          <w:sz w:val="22"/>
        </w:rPr>
        <w:t>Airedale Academy 6</w:t>
      </w:r>
      <w:r w:rsidRPr="00F42D23">
        <w:rPr>
          <w:rFonts w:eastAsia="Franklin Gothic Book" w:cstheme="minorHAnsi"/>
          <w:sz w:val="22"/>
          <w:vertAlign w:val="superscript"/>
        </w:rPr>
        <w:t>th</w:t>
      </w:r>
      <w:r>
        <w:rPr>
          <w:rFonts w:eastAsia="Franklin Gothic Book" w:cstheme="minorHAnsi"/>
          <w:sz w:val="22"/>
        </w:rPr>
        <w:t xml:space="preserve"> Form</w:t>
      </w:r>
    </w:p>
    <w:p w14:paraId="3D23CA25"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Prospects/Connexions</w:t>
      </w:r>
    </w:p>
    <w:p w14:paraId="210EB680" w14:textId="77777777" w:rsidR="004A2973" w:rsidRPr="00477BEE" w:rsidRDefault="004A2973" w:rsidP="004A2973">
      <w:pPr>
        <w:numPr>
          <w:ilvl w:val="0"/>
          <w:numId w:val="1"/>
        </w:numPr>
        <w:rPr>
          <w:rFonts w:eastAsia="Franklin Gothic Book" w:cstheme="minorHAnsi"/>
          <w:sz w:val="22"/>
        </w:rPr>
      </w:pPr>
      <w:r w:rsidRPr="00477BEE">
        <w:rPr>
          <w:rFonts w:eastAsia="Franklin Gothic Book" w:cstheme="minorHAnsi"/>
          <w:sz w:val="22"/>
        </w:rPr>
        <w:t>Go Higher West Yorkshire</w:t>
      </w:r>
    </w:p>
    <w:p w14:paraId="4C7C03CC" w14:textId="77777777" w:rsidR="004A2973" w:rsidRPr="00477BEE" w:rsidRDefault="004A2973" w:rsidP="004A2973">
      <w:pPr>
        <w:rPr>
          <w:rFonts w:eastAsia="Franklin Gothic Book" w:cstheme="minorHAnsi"/>
          <w:sz w:val="22"/>
        </w:rPr>
      </w:pPr>
    </w:p>
    <w:p w14:paraId="4CAA84E5" w14:textId="77777777" w:rsidR="004A2973" w:rsidRPr="00477BEE" w:rsidRDefault="004A2973" w:rsidP="004A2973">
      <w:pPr>
        <w:rPr>
          <w:rFonts w:eastAsia="Franklin Gothic Book" w:cstheme="minorHAnsi"/>
          <w:sz w:val="22"/>
        </w:rPr>
      </w:pPr>
    </w:p>
    <w:p w14:paraId="44B93296" w14:textId="77777777" w:rsidR="004A2973" w:rsidRDefault="004A2973" w:rsidP="004A2973">
      <w:pPr>
        <w:spacing w:line="0" w:lineRule="atLeast"/>
        <w:rPr>
          <w:rFonts w:eastAsia="Franklin Gothic Book" w:cstheme="minorHAnsi"/>
          <w:sz w:val="22"/>
        </w:rPr>
      </w:pPr>
      <w:r w:rsidRPr="00477BEE">
        <w:rPr>
          <w:rFonts w:eastAsia="Franklin Gothic Book" w:cstheme="minorHAnsi"/>
          <w:sz w:val="22"/>
        </w:rPr>
        <w:t>Please speak to our Careers Leader to identify the most suitable opportunity for you.</w:t>
      </w:r>
    </w:p>
    <w:p w14:paraId="0FD685D4" w14:textId="77777777" w:rsidR="004A2973" w:rsidRDefault="004A2973" w:rsidP="004A2973">
      <w:pPr>
        <w:spacing w:line="0" w:lineRule="atLeast"/>
        <w:rPr>
          <w:rFonts w:eastAsia="Franklin Gothic Book" w:cstheme="minorHAnsi"/>
          <w:sz w:val="22"/>
        </w:rPr>
      </w:pPr>
    </w:p>
    <w:p w14:paraId="33D8C79F" w14:textId="77777777" w:rsidR="004A2973" w:rsidRPr="00B62783" w:rsidRDefault="004A2973" w:rsidP="004A2973">
      <w:pPr>
        <w:pStyle w:val="Heading1"/>
        <w:rPr>
          <w:rFonts w:eastAsia="Franklin Gothic Book"/>
        </w:rPr>
      </w:pPr>
      <w:bookmarkStart w:id="5" w:name="_Toc127258706"/>
      <w:r w:rsidRPr="00B62783">
        <w:rPr>
          <w:rFonts w:eastAsia="Franklin Gothic Book"/>
        </w:rPr>
        <w:t xml:space="preserve">Destinations of our </w:t>
      </w:r>
      <w:r>
        <w:rPr>
          <w:rFonts w:eastAsia="Franklin Gothic Book"/>
        </w:rPr>
        <w:t>Students</w:t>
      </w:r>
      <w:bookmarkEnd w:id="5"/>
    </w:p>
    <w:p w14:paraId="1E6EDBAE" w14:textId="77777777" w:rsidR="004A2973" w:rsidRDefault="004A2973" w:rsidP="004A2973">
      <w:pPr>
        <w:spacing w:line="0" w:lineRule="atLeast"/>
        <w:rPr>
          <w:rFonts w:eastAsia="Franklin Gothic Book" w:cstheme="minorHAnsi"/>
          <w:sz w:val="22"/>
        </w:rPr>
      </w:pPr>
    </w:p>
    <w:p w14:paraId="1DEE6F8A" w14:textId="77777777" w:rsidR="004A2973" w:rsidRDefault="004A2973" w:rsidP="004A2973">
      <w:pPr>
        <w:spacing w:line="0" w:lineRule="atLeast"/>
        <w:rPr>
          <w:rFonts w:eastAsia="Franklin Gothic Book" w:cstheme="minorHAnsi"/>
          <w:sz w:val="22"/>
        </w:rPr>
      </w:pPr>
      <w:r>
        <w:rPr>
          <w:rFonts w:eastAsia="Franklin Gothic Book" w:cstheme="minorHAnsi"/>
          <w:sz w:val="22"/>
        </w:rPr>
        <w:t>Last year our year 11 students moved to a range of providers in the local area after school:</w:t>
      </w:r>
    </w:p>
    <w:p w14:paraId="5F39C5FE" w14:textId="77777777" w:rsidR="004A2973" w:rsidRDefault="004A2973" w:rsidP="004A2973">
      <w:pPr>
        <w:spacing w:line="0" w:lineRule="atLeast"/>
        <w:rPr>
          <w:rFonts w:eastAsia="Franklin Gothic Book" w:cstheme="minorHAnsi"/>
          <w:sz w:val="22"/>
        </w:rPr>
      </w:pPr>
    </w:p>
    <w:tbl>
      <w:tblPr>
        <w:tblStyle w:val="TableGrid"/>
        <w:tblW w:w="0" w:type="auto"/>
        <w:tblLook w:val="04A0" w:firstRow="1" w:lastRow="0" w:firstColumn="1" w:lastColumn="0" w:noHBand="0" w:noVBand="1"/>
      </w:tblPr>
      <w:tblGrid>
        <w:gridCol w:w="5665"/>
        <w:gridCol w:w="1985"/>
        <w:gridCol w:w="1360"/>
      </w:tblGrid>
      <w:tr w:rsidR="004A2973" w14:paraId="195EB3AB" w14:textId="77777777" w:rsidTr="00BB7E42">
        <w:tc>
          <w:tcPr>
            <w:tcW w:w="5665" w:type="dxa"/>
          </w:tcPr>
          <w:p w14:paraId="466D7857" w14:textId="77777777" w:rsidR="004A2973" w:rsidRPr="004A2973" w:rsidRDefault="004A2973" w:rsidP="00BB7E42">
            <w:pPr>
              <w:spacing w:line="0" w:lineRule="atLeast"/>
              <w:rPr>
                <w:rFonts w:eastAsia="Franklin Gothic Book" w:cstheme="minorHAnsi"/>
                <w:sz w:val="22"/>
                <w:szCs w:val="22"/>
              </w:rPr>
            </w:pPr>
          </w:p>
        </w:tc>
        <w:tc>
          <w:tcPr>
            <w:tcW w:w="1985" w:type="dxa"/>
          </w:tcPr>
          <w:p w14:paraId="70AE7DFD" w14:textId="77777777" w:rsidR="004A2973" w:rsidRPr="004A2973" w:rsidRDefault="004A2973" w:rsidP="00BB7E42">
            <w:pPr>
              <w:spacing w:line="0" w:lineRule="atLeast"/>
              <w:rPr>
                <w:rFonts w:eastAsia="Franklin Gothic Book" w:cstheme="minorHAnsi"/>
                <w:b/>
                <w:sz w:val="22"/>
                <w:szCs w:val="22"/>
              </w:rPr>
            </w:pPr>
            <w:r w:rsidRPr="004A2973">
              <w:rPr>
                <w:rFonts w:eastAsia="Franklin Gothic Book" w:cstheme="minorHAnsi"/>
                <w:b/>
                <w:sz w:val="22"/>
                <w:szCs w:val="22"/>
              </w:rPr>
              <w:t>No. of clients</w:t>
            </w:r>
          </w:p>
        </w:tc>
        <w:tc>
          <w:tcPr>
            <w:tcW w:w="1360" w:type="dxa"/>
          </w:tcPr>
          <w:p w14:paraId="712451B0" w14:textId="77777777" w:rsidR="004A2973" w:rsidRPr="004A2973" w:rsidRDefault="004A2973" w:rsidP="00BB7E42">
            <w:pPr>
              <w:spacing w:line="0" w:lineRule="atLeast"/>
              <w:rPr>
                <w:rFonts w:eastAsia="Franklin Gothic Book" w:cstheme="minorHAnsi"/>
                <w:b/>
                <w:sz w:val="22"/>
                <w:szCs w:val="22"/>
              </w:rPr>
            </w:pPr>
            <w:r w:rsidRPr="004A2973">
              <w:rPr>
                <w:rFonts w:eastAsia="Franklin Gothic Book" w:cstheme="minorHAnsi"/>
                <w:b/>
                <w:sz w:val="22"/>
                <w:szCs w:val="22"/>
              </w:rPr>
              <w:t>%</w:t>
            </w:r>
          </w:p>
        </w:tc>
      </w:tr>
      <w:tr w:rsidR="004A2973" w14:paraId="47718BD5" w14:textId="77777777" w:rsidTr="00BB7E42">
        <w:tc>
          <w:tcPr>
            <w:tcW w:w="5665" w:type="dxa"/>
          </w:tcPr>
          <w:p w14:paraId="611F5BCB"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School Sixth Form</w:t>
            </w:r>
          </w:p>
        </w:tc>
        <w:tc>
          <w:tcPr>
            <w:tcW w:w="1985" w:type="dxa"/>
          </w:tcPr>
          <w:p w14:paraId="0B116F30"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1</w:t>
            </w:r>
          </w:p>
        </w:tc>
        <w:tc>
          <w:tcPr>
            <w:tcW w:w="1360" w:type="dxa"/>
          </w:tcPr>
          <w:p w14:paraId="36E34241"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0.6%</w:t>
            </w:r>
          </w:p>
        </w:tc>
      </w:tr>
      <w:tr w:rsidR="004A2973" w14:paraId="7CF2A1B9" w14:textId="77777777" w:rsidTr="00BB7E42">
        <w:tc>
          <w:tcPr>
            <w:tcW w:w="5665" w:type="dxa"/>
          </w:tcPr>
          <w:p w14:paraId="6A0E4A82"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Sixth Form College</w:t>
            </w:r>
          </w:p>
        </w:tc>
        <w:tc>
          <w:tcPr>
            <w:tcW w:w="1985" w:type="dxa"/>
          </w:tcPr>
          <w:p w14:paraId="414D5F27"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85</w:t>
            </w:r>
          </w:p>
        </w:tc>
        <w:tc>
          <w:tcPr>
            <w:tcW w:w="1360" w:type="dxa"/>
          </w:tcPr>
          <w:p w14:paraId="504833A8"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47.2%</w:t>
            </w:r>
          </w:p>
        </w:tc>
      </w:tr>
      <w:tr w:rsidR="004A2973" w14:paraId="17944C70" w14:textId="77777777" w:rsidTr="00BB7E42">
        <w:tc>
          <w:tcPr>
            <w:tcW w:w="5665" w:type="dxa"/>
          </w:tcPr>
          <w:p w14:paraId="0333336B"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Further Education</w:t>
            </w:r>
          </w:p>
        </w:tc>
        <w:tc>
          <w:tcPr>
            <w:tcW w:w="1985" w:type="dxa"/>
          </w:tcPr>
          <w:p w14:paraId="5E483110"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74</w:t>
            </w:r>
          </w:p>
        </w:tc>
        <w:tc>
          <w:tcPr>
            <w:tcW w:w="1360" w:type="dxa"/>
          </w:tcPr>
          <w:p w14:paraId="128F1E91"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41.1%</w:t>
            </w:r>
          </w:p>
        </w:tc>
      </w:tr>
      <w:tr w:rsidR="004A2973" w14:paraId="23F20C88" w14:textId="77777777" w:rsidTr="00BB7E42">
        <w:tc>
          <w:tcPr>
            <w:tcW w:w="5665" w:type="dxa"/>
          </w:tcPr>
          <w:p w14:paraId="2F451B29"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Apprenticeships</w:t>
            </w:r>
          </w:p>
        </w:tc>
        <w:tc>
          <w:tcPr>
            <w:tcW w:w="1985" w:type="dxa"/>
          </w:tcPr>
          <w:p w14:paraId="092FCFC3"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7</w:t>
            </w:r>
          </w:p>
        </w:tc>
        <w:tc>
          <w:tcPr>
            <w:tcW w:w="1360" w:type="dxa"/>
          </w:tcPr>
          <w:p w14:paraId="0A42137B"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3.9%</w:t>
            </w:r>
          </w:p>
        </w:tc>
      </w:tr>
      <w:tr w:rsidR="004A2973" w14:paraId="168323C7" w14:textId="77777777" w:rsidTr="00BB7E42">
        <w:tc>
          <w:tcPr>
            <w:tcW w:w="5665" w:type="dxa"/>
          </w:tcPr>
          <w:p w14:paraId="17D795C0"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Full-time employment with study</w:t>
            </w:r>
          </w:p>
        </w:tc>
        <w:tc>
          <w:tcPr>
            <w:tcW w:w="1985" w:type="dxa"/>
          </w:tcPr>
          <w:p w14:paraId="4498A025"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5</w:t>
            </w:r>
          </w:p>
        </w:tc>
        <w:tc>
          <w:tcPr>
            <w:tcW w:w="1360" w:type="dxa"/>
          </w:tcPr>
          <w:p w14:paraId="2E448A87"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2.8%</w:t>
            </w:r>
          </w:p>
        </w:tc>
      </w:tr>
      <w:tr w:rsidR="004A2973" w14:paraId="2F92841D" w14:textId="77777777" w:rsidTr="00BB7E42">
        <w:tc>
          <w:tcPr>
            <w:tcW w:w="5665" w:type="dxa"/>
          </w:tcPr>
          <w:p w14:paraId="40004EC0"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Employment without training</w:t>
            </w:r>
          </w:p>
        </w:tc>
        <w:tc>
          <w:tcPr>
            <w:tcW w:w="1985" w:type="dxa"/>
          </w:tcPr>
          <w:p w14:paraId="66DA0433"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2</w:t>
            </w:r>
          </w:p>
        </w:tc>
        <w:tc>
          <w:tcPr>
            <w:tcW w:w="1360" w:type="dxa"/>
          </w:tcPr>
          <w:p w14:paraId="54DFFA4F"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1.1%</w:t>
            </w:r>
          </w:p>
        </w:tc>
      </w:tr>
      <w:tr w:rsidR="004A2973" w14:paraId="7AE8122F" w14:textId="77777777" w:rsidTr="00BB7E42">
        <w:tc>
          <w:tcPr>
            <w:tcW w:w="5665" w:type="dxa"/>
          </w:tcPr>
          <w:p w14:paraId="22E31717"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Employment with non-accredited training</w:t>
            </w:r>
          </w:p>
        </w:tc>
        <w:tc>
          <w:tcPr>
            <w:tcW w:w="1985" w:type="dxa"/>
          </w:tcPr>
          <w:p w14:paraId="7CF99CED"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1</w:t>
            </w:r>
          </w:p>
        </w:tc>
        <w:tc>
          <w:tcPr>
            <w:tcW w:w="1360" w:type="dxa"/>
          </w:tcPr>
          <w:p w14:paraId="0F062C8F"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0.6%</w:t>
            </w:r>
          </w:p>
        </w:tc>
      </w:tr>
      <w:tr w:rsidR="004A2973" w14:paraId="158CFE57" w14:textId="77777777" w:rsidTr="00BB7E42">
        <w:tc>
          <w:tcPr>
            <w:tcW w:w="5665" w:type="dxa"/>
          </w:tcPr>
          <w:p w14:paraId="340E83AB"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Study Programme</w:t>
            </w:r>
          </w:p>
        </w:tc>
        <w:tc>
          <w:tcPr>
            <w:tcW w:w="1985" w:type="dxa"/>
          </w:tcPr>
          <w:p w14:paraId="2BDE14DC"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1</w:t>
            </w:r>
          </w:p>
        </w:tc>
        <w:tc>
          <w:tcPr>
            <w:tcW w:w="1360" w:type="dxa"/>
          </w:tcPr>
          <w:p w14:paraId="01D2F851"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0.6%</w:t>
            </w:r>
          </w:p>
        </w:tc>
      </w:tr>
      <w:tr w:rsidR="004A2973" w14:paraId="78C094BB" w14:textId="77777777" w:rsidTr="00BB7E42">
        <w:tc>
          <w:tcPr>
            <w:tcW w:w="5665" w:type="dxa"/>
          </w:tcPr>
          <w:p w14:paraId="5D060AF3"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Those not yet ready for work or learning</w:t>
            </w:r>
          </w:p>
        </w:tc>
        <w:tc>
          <w:tcPr>
            <w:tcW w:w="1985" w:type="dxa"/>
          </w:tcPr>
          <w:p w14:paraId="4BDEF7B9"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1</w:t>
            </w:r>
          </w:p>
        </w:tc>
        <w:tc>
          <w:tcPr>
            <w:tcW w:w="1360" w:type="dxa"/>
          </w:tcPr>
          <w:p w14:paraId="43D2602E"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0.6%</w:t>
            </w:r>
          </w:p>
        </w:tc>
      </w:tr>
      <w:tr w:rsidR="004A2973" w14:paraId="0F78AF84" w14:textId="77777777" w:rsidTr="00BB7E42">
        <w:tc>
          <w:tcPr>
            <w:tcW w:w="5665" w:type="dxa"/>
          </w:tcPr>
          <w:p w14:paraId="0F16C9D7"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Illness</w:t>
            </w:r>
          </w:p>
        </w:tc>
        <w:tc>
          <w:tcPr>
            <w:tcW w:w="1985" w:type="dxa"/>
          </w:tcPr>
          <w:p w14:paraId="7849F2FA"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2</w:t>
            </w:r>
          </w:p>
        </w:tc>
        <w:tc>
          <w:tcPr>
            <w:tcW w:w="1360" w:type="dxa"/>
          </w:tcPr>
          <w:p w14:paraId="47FB51AA" w14:textId="77777777" w:rsidR="004A2973" w:rsidRPr="004A2973" w:rsidRDefault="004A2973" w:rsidP="00BB7E42">
            <w:pPr>
              <w:spacing w:line="0" w:lineRule="atLeast"/>
              <w:rPr>
                <w:rFonts w:eastAsia="Franklin Gothic Book" w:cstheme="minorHAnsi"/>
                <w:sz w:val="22"/>
                <w:szCs w:val="22"/>
              </w:rPr>
            </w:pPr>
            <w:r w:rsidRPr="004A2973">
              <w:rPr>
                <w:rFonts w:eastAsia="Franklin Gothic Book" w:cstheme="minorHAnsi"/>
                <w:sz w:val="22"/>
                <w:szCs w:val="22"/>
              </w:rPr>
              <w:t>1.1%</w:t>
            </w:r>
          </w:p>
        </w:tc>
      </w:tr>
    </w:tbl>
    <w:p w14:paraId="23F21CBE" w14:textId="77777777" w:rsidR="004A2973" w:rsidRDefault="004A2973" w:rsidP="004A2973">
      <w:pPr>
        <w:spacing w:line="0" w:lineRule="atLeast"/>
        <w:rPr>
          <w:rFonts w:eastAsia="Franklin Gothic Book" w:cstheme="minorHAnsi"/>
          <w:sz w:val="22"/>
        </w:rPr>
      </w:pPr>
    </w:p>
    <w:p w14:paraId="1A456AEF" w14:textId="77777777" w:rsidR="004A2973" w:rsidRPr="00477BEE" w:rsidRDefault="004A2973" w:rsidP="004A2973">
      <w:pPr>
        <w:spacing w:line="200" w:lineRule="exact"/>
        <w:rPr>
          <w:rFonts w:eastAsia="Times New Roman" w:cstheme="minorHAnsi"/>
        </w:rPr>
      </w:pPr>
    </w:p>
    <w:p w14:paraId="7424185B" w14:textId="77777777" w:rsidR="004A2973" w:rsidRPr="00477BEE" w:rsidRDefault="004A2973" w:rsidP="004A2973">
      <w:pPr>
        <w:pStyle w:val="Heading1"/>
        <w:rPr>
          <w:rFonts w:eastAsia="Franklin Gothic Book"/>
        </w:rPr>
      </w:pPr>
      <w:bookmarkStart w:id="6" w:name="_Toc127258707"/>
      <w:r w:rsidRPr="00477BEE">
        <w:rPr>
          <w:rFonts w:eastAsia="Franklin Gothic Book"/>
        </w:rPr>
        <w:t>Premises and facilities</w:t>
      </w:r>
      <w:bookmarkEnd w:id="6"/>
    </w:p>
    <w:p w14:paraId="27C74A7B" w14:textId="77777777" w:rsidR="004A2973" w:rsidRPr="00477BEE" w:rsidRDefault="004A2973" w:rsidP="004A2973">
      <w:pPr>
        <w:spacing w:line="245" w:lineRule="exact"/>
        <w:rPr>
          <w:rFonts w:eastAsia="Times New Roman" w:cstheme="minorHAnsi"/>
        </w:rPr>
      </w:pPr>
    </w:p>
    <w:p w14:paraId="2381080F" w14:textId="77777777" w:rsidR="004A2973" w:rsidRPr="00477BEE" w:rsidRDefault="004A2973" w:rsidP="004A2973">
      <w:pPr>
        <w:spacing w:line="274" w:lineRule="auto"/>
        <w:ind w:right="146"/>
        <w:rPr>
          <w:rFonts w:eastAsia="Franklin Gothic Book" w:cstheme="minorHAnsi"/>
          <w:sz w:val="22"/>
        </w:rPr>
      </w:pPr>
      <w:r>
        <w:rPr>
          <w:rFonts w:eastAsia="Franklin Gothic Book" w:cstheme="minorHAnsi"/>
          <w:sz w:val="22"/>
        </w:rPr>
        <w:t>The school</w:t>
      </w:r>
      <w:r w:rsidRPr="00477BEE">
        <w:rPr>
          <w:rFonts w:eastAsia="Franklin Gothic Book" w:cstheme="minorHAnsi"/>
          <w:sz w:val="22"/>
        </w:rPr>
        <w:t xml:space="preserve"> will make every effort to ensure that the Theatre, classrooms or other meeting rooms are available for discussions between the provider and students, as appropriate to the activity. </w:t>
      </w:r>
    </w:p>
    <w:p w14:paraId="281EE3D8" w14:textId="77777777" w:rsidR="004A2973" w:rsidRPr="00477BEE" w:rsidRDefault="004A2973" w:rsidP="004A2973">
      <w:pPr>
        <w:spacing w:line="274" w:lineRule="auto"/>
        <w:ind w:right="146"/>
        <w:rPr>
          <w:rFonts w:eastAsia="Franklin Gothic Book" w:cstheme="minorHAnsi"/>
          <w:sz w:val="22"/>
        </w:rPr>
      </w:pPr>
    </w:p>
    <w:p w14:paraId="44179861" w14:textId="77777777" w:rsidR="004A2973" w:rsidRPr="00477BEE" w:rsidRDefault="004A2973" w:rsidP="004A2973">
      <w:pPr>
        <w:spacing w:line="274" w:lineRule="auto"/>
        <w:ind w:right="146"/>
        <w:rPr>
          <w:rFonts w:eastAsia="Franklin Gothic Book" w:cstheme="minorHAnsi"/>
          <w:sz w:val="22"/>
        </w:rPr>
      </w:pPr>
      <w:r w:rsidRPr="00477BEE">
        <w:rPr>
          <w:rFonts w:eastAsia="Franklin Gothic Book" w:cstheme="minorHAnsi"/>
          <w:sz w:val="22"/>
        </w:rPr>
        <w:t xml:space="preserve">There will also be adequate audio, visual and other specialist equipment (where available) to support provider presentations. </w:t>
      </w:r>
    </w:p>
    <w:p w14:paraId="583DA2F2" w14:textId="77777777" w:rsidR="004A2973" w:rsidRPr="00477BEE" w:rsidRDefault="004A2973" w:rsidP="004A2973">
      <w:pPr>
        <w:spacing w:line="274" w:lineRule="auto"/>
        <w:ind w:right="146"/>
        <w:rPr>
          <w:rFonts w:eastAsia="Franklin Gothic Book" w:cstheme="minorHAnsi"/>
          <w:sz w:val="22"/>
        </w:rPr>
      </w:pPr>
    </w:p>
    <w:p w14:paraId="4FA0F25C" w14:textId="77777777" w:rsidR="004A2973" w:rsidRDefault="004A2973" w:rsidP="004A2973">
      <w:pPr>
        <w:spacing w:line="274" w:lineRule="auto"/>
        <w:ind w:right="146"/>
        <w:rPr>
          <w:rFonts w:eastAsia="Franklin Gothic Book" w:cstheme="minorHAnsi"/>
          <w:sz w:val="22"/>
        </w:rPr>
      </w:pPr>
      <w:r w:rsidRPr="00477BEE">
        <w:rPr>
          <w:rFonts w:eastAsia="Franklin Gothic Book" w:cstheme="minorHAnsi"/>
          <w:sz w:val="22"/>
        </w:rPr>
        <w:t>This will all be discussed and agreed in advance of the visit with the Careers Leader or a member of their team.</w:t>
      </w:r>
    </w:p>
    <w:p w14:paraId="6C7E8218" w14:textId="77777777" w:rsidR="004A2973" w:rsidRDefault="004A2973" w:rsidP="004A2973">
      <w:pPr>
        <w:spacing w:line="274" w:lineRule="auto"/>
        <w:ind w:right="146"/>
        <w:rPr>
          <w:rFonts w:eastAsia="Franklin Gothic Book" w:cstheme="minorHAnsi"/>
          <w:sz w:val="22"/>
        </w:rPr>
      </w:pPr>
    </w:p>
    <w:p w14:paraId="4C51C848" w14:textId="77777777" w:rsidR="004A2973" w:rsidRPr="00477BEE" w:rsidRDefault="004A2973" w:rsidP="004A2973">
      <w:pPr>
        <w:spacing w:line="274" w:lineRule="auto"/>
        <w:ind w:right="146"/>
        <w:rPr>
          <w:rFonts w:eastAsia="Franklin Gothic Book" w:cstheme="minorHAnsi"/>
          <w:sz w:val="22"/>
        </w:rPr>
      </w:pPr>
      <w:r>
        <w:rPr>
          <w:rFonts w:eastAsia="Franklin Gothic Book" w:cstheme="minorHAnsi"/>
          <w:sz w:val="22"/>
        </w:rPr>
        <w:t>Meaningful online engagement is also an option and we are open to providers that are able to provide live online engagement with our students.</w:t>
      </w:r>
    </w:p>
    <w:p w14:paraId="787D4BD8" w14:textId="77777777" w:rsidR="004A2973" w:rsidRPr="00477BEE" w:rsidRDefault="004A2973" w:rsidP="004A2973">
      <w:pPr>
        <w:spacing w:line="211" w:lineRule="exact"/>
        <w:rPr>
          <w:rFonts w:eastAsia="Times New Roman" w:cstheme="minorHAnsi"/>
        </w:rPr>
      </w:pPr>
    </w:p>
    <w:p w14:paraId="79D38790" w14:textId="77777777" w:rsidR="004A2973" w:rsidRDefault="004A2973" w:rsidP="004A2973">
      <w:pPr>
        <w:spacing w:line="273" w:lineRule="auto"/>
        <w:ind w:right="266"/>
        <w:rPr>
          <w:rFonts w:eastAsia="Franklin Gothic Book" w:cstheme="minorHAnsi"/>
          <w:sz w:val="22"/>
        </w:rPr>
      </w:pPr>
      <w:r w:rsidRPr="00477BEE">
        <w:rPr>
          <w:rFonts w:eastAsia="Franklin Gothic Book" w:cstheme="minorHAnsi"/>
          <w:sz w:val="22"/>
        </w:rPr>
        <w:t>Providers are welcome to leave a copy of their prospectus or other relevan</w:t>
      </w:r>
      <w:r>
        <w:rPr>
          <w:rFonts w:eastAsia="Franklin Gothic Book" w:cstheme="minorHAnsi"/>
          <w:sz w:val="22"/>
        </w:rPr>
        <w:t xml:space="preserve">t course literature at reception. This will be passed to our school librarian and placed in the </w:t>
      </w:r>
      <w:proofErr w:type="gramStart"/>
      <w:r>
        <w:rPr>
          <w:rFonts w:eastAsia="Franklin Gothic Book" w:cstheme="minorHAnsi"/>
          <w:sz w:val="22"/>
        </w:rPr>
        <w:t>careers</w:t>
      </w:r>
      <w:proofErr w:type="gramEnd"/>
      <w:r>
        <w:rPr>
          <w:rFonts w:eastAsia="Franklin Gothic Book" w:cstheme="minorHAnsi"/>
          <w:sz w:val="22"/>
        </w:rPr>
        <w:t xml:space="preserve"> sections of our library. The library is available to all students at lunch and break times.</w:t>
      </w:r>
    </w:p>
    <w:p w14:paraId="4304A74F" w14:textId="77777777" w:rsidR="004A2973" w:rsidRDefault="004A2973" w:rsidP="004A2973">
      <w:pPr>
        <w:spacing w:line="273" w:lineRule="auto"/>
        <w:ind w:right="266"/>
        <w:rPr>
          <w:rFonts w:eastAsia="Franklin Gothic Book" w:cstheme="minorHAnsi"/>
          <w:sz w:val="22"/>
        </w:rPr>
      </w:pPr>
    </w:p>
    <w:p w14:paraId="24934F41" w14:textId="01613F56" w:rsidR="004A2973" w:rsidRPr="00F84136" w:rsidRDefault="004A2973" w:rsidP="004A2973">
      <w:pPr>
        <w:pStyle w:val="Heading1"/>
        <w:rPr>
          <w:rFonts w:eastAsia="Franklin Gothic Book"/>
        </w:rPr>
      </w:pPr>
      <w:bookmarkStart w:id="7" w:name="_Toc127258708"/>
      <w:r w:rsidRPr="00F84136">
        <w:rPr>
          <w:rFonts w:eastAsia="Franklin Gothic Book"/>
        </w:rPr>
        <w:lastRenderedPageBreak/>
        <w:t>Complaints</w:t>
      </w:r>
      <w:bookmarkEnd w:id="7"/>
    </w:p>
    <w:p w14:paraId="42542404" w14:textId="77777777" w:rsidR="004A2973" w:rsidRDefault="004A2973" w:rsidP="004A2973">
      <w:pPr>
        <w:spacing w:line="273" w:lineRule="auto"/>
        <w:ind w:right="266"/>
        <w:rPr>
          <w:rFonts w:eastAsia="Franklin Gothic Book" w:cstheme="minorHAnsi"/>
          <w:sz w:val="22"/>
        </w:rPr>
      </w:pPr>
    </w:p>
    <w:p w14:paraId="30F67828" w14:textId="77777777" w:rsidR="004A2973" w:rsidRDefault="004A2973" w:rsidP="004A2973">
      <w:pPr>
        <w:spacing w:line="273" w:lineRule="auto"/>
        <w:ind w:right="266"/>
      </w:pPr>
      <w:r>
        <w:rPr>
          <w:rFonts w:eastAsia="Franklin Gothic Book" w:cstheme="minorHAnsi"/>
          <w:sz w:val="22"/>
        </w:rPr>
        <w:t>Any complaints with regards to our provider access can be raised following the school complaints procedure or directly with the Careers &amp; Enterprise Company via provideraccess@careersandenterpirse.co.uk.</w:t>
      </w:r>
    </w:p>
    <w:p w14:paraId="4A78057D" w14:textId="68131731" w:rsidR="00CC20D5" w:rsidRPr="00E67786" w:rsidRDefault="00CC20D5" w:rsidP="00E67786">
      <w:pPr>
        <w:rPr>
          <w:rFonts w:ascii="DM Sans" w:hAnsi="DM Sans"/>
          <w:color w:val="A6A6A6" w:themeColor="background1" w:themeShade="A6"/>
        </w:rPr>
      </w:pPr>
    </w:p>
    <w:sectPr w:rsidR="00CC20D5" w:rsidRPr="00E67786" w:rsidSect="00783FE6">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567" w:footer="96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A3A1" w14:textId="77777777" w:rsidR="00741F8E" w:rsidRDefault="00741F8E" w:rsidP="00D020E9">
      <w:r>
        <w:separator/>
      </w:r>
    </w:p>
  </w:endnote>
  <w:endnote w:type="continuationSeparator" w:id="0">
    <w:p w14:paraId="2B9A6D6A" w14:textId="77777777" w:rsidR="00741F8E" w:rsidRDefault="00741F8E" w:rsidP="00D0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altName w:val="Calibri"/>
    <w:charset w:val="4D"/>
    <w:family w:val="auto"/>
    <w:pitch w:val="variable"/>
    <w:sig w:usb0="8000002F" w:usb1="4000204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583A" w14:textId="77777777" w:rsidR="00783FE6" w:rsidRDefault="00783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126B" w14:textId="77777777" w:rsidR="00783FE6" w:rsidRDefault="00783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4CC1" w14:textId="77777777" w:rsidR="00783FE6" w:rsidRDefault="00783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CD22" w14:textId="77777777" w:rsidR="00741F8E" w:rsidRDefault="00741F8E" w:rsidP="00D020E9">
      <w:r>
        <w:separator/>
      </w:r>
    </w:p>
  </w:footnote>
  <w:footnote w:type="continuationSeparator" w:id="0">
    <w:p w14:paraId="1241D7BC" w14:textId="77777777" w:rsidR="00741F8E" w:rsidRDefault="00741F8E" w:rsidP="00D0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6134" w14:textId="5EC7F5E5" w:rsidR="00D020E9" w:rsidRDefault="00D02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1F6B" w14:textId="38314A01" w:rsidR="009D7DD7" w:rsidRDefault="009D7DD7" w:rsidP="009D7DD7">
    <w:pPr>
      <w:pStyle w:val="Header"/>
      <w:tabs>
        <w:tab w:val="clear" w:pos="4513"/>
        <w:tab w:val="clear" w:pos="9026"/>
        <w:tab w:val="left" w:pos="7624"/>
      </w:tabs>
    </w:pPr>
    <w:r>
      <w:tab/>
    </w:r>
  </w:p>
  <w:p w14:paraId="21B16BE6" w14:textId="7E996571" w:rsidR="00D020E9" w:rsidRPr="009D7DD7" w:rsidRDefault="00C57688">
    <w:pPr>
      <w:pStyle w:val="Header"/>
      <w:rPr>
        <w:color w:val="A6A7C1"/>
      </w:rPr>
    </w:pPr>
    <w:r>
      <w:rPr>
        <w:noProof/>
        <w:color w:val="A6A7C1"/>
      </w:rPr>
      <mc:AlternateContent>
        <mc:Choice Requires="wps">
          <w:drawing>
            <wp:anchor distT="0" distB="0" distL="114300" distR="114300" simplePos="0" relativeHeight="251669504" behindDoc="0" locked="0" layoutInCell="1" allowOverlap="1" wp14:anchorId="4BAE5F03" wp14:editId="44F40E2C">
              <wp:simplePos x="0" y="0"/>
              <wp:positionH relativeFrom="column">
                <wp:posOffset>0</wp:posOffset>
              </wp:positionH>
              <wp:positionV relativeFrom="paragraph">
                <wp:posOffset>151324</wp:posOffset>
              </wp:positionV>
              <wp:extent cx="4757980" cy="0"/>
              <wp:effectExtent l="0" t="0" r="17780" b="12700"/>
              <wp:wrapNone/>
              <wp:docPr id="15" name="Straight Connector 15"/>
              <wp:cNvGraphicFramePr/>
              <a:graphic xmlns:a="http://schemas.openxmlformats.org/drawingml/2006/main">
                <a:graphicData uri="http://schemas.microsoft.com/office/word/2010/wordprocessingShape">
                  <wps:wsp>
                    <wps:cNvCnPr/>
                    <wps:spPr>
                      <a:xfrm>
                        <a:off x="0" y="0"/>
                        <a:ext cx="4757980" cy="0"/>
                      </a:xfrm>
                      <a:prstGeom prst="line">
                        <a:avLst/>
                      </a:prstGeom>
                      <a:ln>
                        <a:solidFill>
                          <a:srgbClr val="2C2F6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6B566" id="Straight Connector 1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pt" to="374.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1gEAAAYEAAAOAAAAZHJzL2Uyb0RvYy54bWysU9uO0zAQfUfiHyy/06QVeyFqug+tyguC&#10;il0+wHXGjSXfNDZN+/eMnTa7AqTVIl6cjD3nzJwz9vLhZA07AkbtXcvns5ozcNJ32h1a/uNp++Ge&#10;s5iE64TxDlp+hsgfVu/fLYfQwML33nSAjEhcbIbQ8j6l0FRVlD1YEWc+gKND5dGKRCEeqg7FQOzW&#10;VIu6vq0Gj11ALyFG2t2Mh3xV+JUCmb4pFSEx03LqLZUVy7rPa7VaiuaAIvRaXtoQ/9CFFdpR0Ylq&#10;I5JgP1H/QWW1RB+9SjPpbeWV0hKKBlIzr39T89iLAEULmRPDZFP8f7Ty63GHTHc0uxvOnLA0o8eE&#10;Qh/6xNbeOXLQI6NDcmoIsSHA2u3wEsWwwyz7pNDmLwlip+LueXIXTolJ2vx4d3P36Z6GIK9n1TMw&#10;YEyfwVuWf1putMvCRSOOX2KiYpR6TcnbxuU1eqO7rTamBHjYrw2yo6BRL9aL7e0m90zAF2kUZWiV&#10;lYy9l790NjDSfgdFblC381K+3EOYaIWU4NL8wmscZWeYohYmYP068JKfoVDu6FvAE6JU9i5NYKud&#10;x79VT6dry2rMvzow6s4W7H13LlMt1tBlK85dHka+zS/jAn9+vqtfAAAA//8DAFBLAwQUAAYACAAA&#10;ACEAY1oHn+AAAAALAQAADwAAAGRycy9kb3ducmV2LnhtbEyPQUsDMRCF70L/Q5iCN5u1K2q3my2i&#10;CEIPYltKj+lmuru4mSxJ2qb/3ike9DIw83hv3lcuku3FCX3oHCm4n2QgkGpnOmoUbNbvd88gQtRk&#10;dO8IFVwwwKIa3ZS6MO5MX3haxUZwCIVCK2hjHAopQ92i1WHiBiTWDs5bHXn1jTRenznc9nKaZY/S&#10;6o74Q6sHfG2x/l4drYJ1SI2/bJeb+PmRCDO/8/lsp9TtOL3NebzMQURM8c8BVwbuDxUX27sjmSB6&#10;BUwTFUxzhmD16WGWg9j/HmRVyv8M1Q8AAAD//wMAUEsBAi0AFAAGAAgAAAAhALaDOJL+AAAA4QEA&#10;ABMAAAAAAAAAAAAAAAAAAAAAAFtDb250ZW50X1R5cGVzXS54bWxQSwECLQAUAAYACAAAACEAOP0h&#10;/9YAAACUAQAACwAAAAAAAAAAAAAAAAAvAQAAX3JlbHMvLnJlbHNQSwECLQAUAAYACAAAACEAvf4C&#10;9dYBAAAGBAAADgAAAAAAAAAAAAAAAAAuAgAAZHJzL2Uyb0RvYy54bWxQSwECLQAUAAYACAAAACEA&#10;Y1oHn+AAAAALAQAADwAAAAAAAAAAAAAAAAAwBAAAZHJzL2Rvd25yZXYueG1sUEsFBgAAAAAEAAQA&#10;8wAAAD0FAAAAAA==&#10;" strokecolor="#2c2f6d"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12FA2CA8" wp14:editId="0BB3E303">
              <wp:simplePos x="0" y="0"/>
              <wp:positionH relativeFrom="column">
                <wp:posOffset>4756505</wp:posOffset>
              </wp:positionH>
              <wp:positionV relativeFrom="paragraph">
                <wp:posOffset>4090</wp:posOffset>
              </wp:positionV>
              <wp:extent cx="1354186" cy="2686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54186" cy="26860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0E10DD3D" w14:textId="1F2BC54E" w:rsidR="009D7DD7" w:rsidRPr="00783FE6" w:rsidRDefault="00C57688" w:rsidP="009D7DD7">
                          <w:pPr>
                            <w:rPr>
                              <w:color w:val="7F7F7F" w:themeColor="text1" w:themeTint="80"/>
                              <w:sz w:val="21"/>
                              <w:szCs w:val="21"/>
                              <w14:textOutline w14:w="9525" w14:cap="rnd" w14:cmpd="sng" w14:algn="ctr">
                                <w14:noFill/>
                                <w14:prstDash w14:val="solid"/>
                                <w14:bevel/>
                              </w14:textOutline>
                            </w:rPr>
                          </w:pPr>
                          <w:r w:rsidRPr="00783FE6">
                            <w:rPr>
                              <w:color w:val="7F7F7F" w:themeColor="text1" w:themeTint="80"/>
                              <w:sz w:val="21"/>
                              <w:szCs w:val="21"/>
                              <w14:textOutline w14:w="9525" w14:cap="rnd" w14:cmpd="sng" w14:algn="ctr">
                                <w14:noFill/>
                                <w14:prstDash w14:val="solid"/>
                                <w14:bevel/>
                              </w14:textOutline>
                            </w:rPr>
                            <w:t>Carleton High</w:t>
                          </w:r>
                          <w:r w:rsidR="009D7DD7" w:rsidRPr="00783FE6">
                            <w:rPr>
                              <w:color w:val="7F7F7F" w:themeColor="text1" w:themeTint="80"/>
                              <w:sz w:val="21"/>
                              <w:szCs w:val="21"/>
                              <w14:textOutline w14:w="9525" w14:cap="rnd" w14:cmpd="sng" w14:algn="ctr">
                                <w14:noFill/>
                                <w14:prstDash w14:val="solid"/>
                                <w14:bevel/>
                              </w14:textOutline>
                            </w:rPr>
                            <w:t xml:space="preserve"> </w:t>
                          </w:r>
                          <w:r w:rsidRPr="00783FE6">
                            <w:rPr>
                              <w:color w:val="7F7F7F" w:themeColor="text1" w:themeTint="80"/>
                              <w:sz w:val="21"/>
                              <w:szCs w:val="21"/>
                              <w14:textOutline w14:w="9525" w14:cap="rnd" w14:cmpd="sng" w14:algn="ctr">
                                <w14:noFill/>
                                <w14:prstDash w14:val="solid"/>
                                <w14:bevel/>
                              </w14:textOutline>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FA2CA8" id="_x0000_t202" coordsize="21600,21600" o:spt="202" path="m,l,21600r21600,l21600,xe">
              <v:stroke joinstyle="miter"/>
              <v:path gradientshapeok="t" o:connecttype="rect"/>
            </v:shapetype>
            <v:shape id="Text Box 16" o:spid="_x0000_s1034" type="#_x0000_t202" style="position:absolute;margin-left:374.55pt;margin-top:.3pt;width:106.65pt;height:21.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r4ZQIAADMFAAAOAAAAZHJzL2Uyb0RvYy54bWysVN9v0zAQfkfif7D8ztKWroxq6VQ2DSFN&#10;28SGeHYdu43k+Mz52qT89ZydtBuDlyFeEvt+33ff+fyia5zYGYw1+FKOT0ZSGK+hqv26lN8er9+d&#10;SRFJ+Uo58KaUexPlxeLtm/M2zM0ENuAqg4KD+DhvQyk3RGFeFFFvTKPiCQTjWWkBG0V8xXVRoWo5&#10;euOKyWg0K1rAKiBoEyNLr3qlXOT41hpNd9ZGQ8KVkmuj/MX8XaVvsThX8zWqsKn1UIb6hyoaVXtO&#10;egx1pUiJLdZ/hGpqjRDB0omGpgBra21yD9zNePSim4eNCib3wuDEcIQp/r+w+nb3EO5RUPcJOh5g&#10;AqQNcR5ZmPrpLDbpz5UK1jOE+yNspiOhk9P70+n4bCaFZt1kdjYbnaYwxZN3wEifDTQiHUqJPJaM&#10;ltrdROpNDyYpmYfr2rk8Gud/E3DMJCmeSswn2juT7Jz/aqyoq1xpEkSN69WlQ9GPnDnJHRwGn4Ox&#10;QzK0nPCVvoNL8jaZaa/0Pzrl/ODp6N/UHjADlPfApAZ2ihmstDaepgO6tvc5wNGDkPCgbtUNc1xB&#10;tefxIvTMj0Ff1zyDGxXpXiFTnfHg9aU7/lgHbSlhOEmxAfz5N3myZwayVoqWV6eU8cdWoZHCffHM&#10;zY/j6TTtWr5MTz9M+ILPNavnGr9tLoF7G/NDEXQ+Jntyh6NFaL7zli9TVlYprzl3KelwvKR+uvxK&#10;aLNcZiPerqDoxj8EnUIniBPDHrvvCsNAQ2IC38JhydT8BRt72+TpYbklsHWmagK4R3UAnjczk314&#10;RdLqP79nq6e3bvELAAD//wMAUEsDBBQABgAIAAAAIQDFTpRg3AAAAAcBAAAPAAAAZHJzL2Rvd25y&#10;ZXYueG1sTI5NT8MwEETvSP0P1lbiRu1GIZCQTVWBuIIoHxI3N94mUeN1FLtN+PeYEz2OZvTmlZvZ&#10;9uJMo+8cI6xXCgRx7UzHDcLH+/PNPQgfNBvdOyaEH/KwqRZXpS6Mm/iNzrvQiAhhX2iENoShkNLX&#10;LVntV24gjt3BjVaHGMdGmlFPEW57mSiVSas7jg+tHuixpfq4O1mEz5fD91eqXpsneztMblaSbS4R&#10;r5fz9gFEoDn8j+FPP6pDFZ327sTGix7hLs3XcYqQgYh1niUpiD1CmuQgq1Je+le/AAAA//8DAFBL&#10;AQItABQABgAIAAAAIQC2gziS/gAAAOEBAAATAAAAAAAAAAAAAAAAAAAAAABbQ29udGVudF9UeXBl&#10;c10ueG1sUEsBAi0AFAAGAAgAAAAhADj9If/WAAAAlAEAAAsAAAAAAAAAAAAAAAAALwEAAF9yZWxz&#10;Ly5yZWxzUEsBAi0AFAAGAAgAAAAhAFubWvhlAgAAMwUAAA4AAAAAAAAAAAAAAAAALgIAAGRycy9l&#10;Mm9Eb2MueG1sUEsBAi0AFAAGAAgAAAAhAMVOlGDcAAAABwEAAA8AAAAAAAAAAAAAAAAAvwQAAGRy&#10;cy9kb3ducmV2LnhtbFBLBQYAAAAABAAEAPMAAADIBQAAAAA=&#10;" filled="f" stroked="f">
              <v:textbox>
                <w:txbxContent>
                  <w:p w14:paraId="0E10DD3D" w14:textId="1F2BC54E" w:rsidR="009D7DD7" w:rsidRPr="00783FE6" w:rsidRDefault="00C57688" w:rsidP="009D7DD7">
                    <w:pPr>
                      <w:rPr>
                        <w:color w:val="7F7F7F" w:themeColor="text1" w:themeTint="80"/>
                        <w:sz w:val="21"/>
                        <w:szCs w:val="21"/>
                        <w14:textOutline w14:w="9525" w14:cap="rnd" w14:cmpd="sng" w14:algn="ctr">
                          <w14:noFill/>
                          <w14:prstDash w14:val="solid"/>
                          <w14:bevel/>
                        </w14:textOutline>
                      </w:rPr>
                    </w:pPr>
                    <w:r w:rsidRPr="00783FE6">
                      <w:rPr>
                        <w:color w:val="7F7F7F" w:themeColor="text1" w:themeTint="80"/>
                        <w:sz w:val="21"/>
                        <w:szCs w:val="21"/>
                        <w14:textOutline w14:w="9525" w14:cap="rnd" w14:cmpd="sng" w14:algn="ctr">
                          <w14:noFill/>
                          <w14:prstDash w14:val="solid"/>
                          <w14:bevel/>
                        </w14:textOutline>
                      </w:rPr>
                      <w:t>Carleton High</w:t>
                    </w:r>
                    <w:r w:rsidR="009D7DD7" w:rsidRPr="00783FE6">
                      <w:rPr>
                        <w:color w:val="7F7F7F" w:themeColor="text1" w:themeTint="80"/>
                        <w:sz w:val="21"/>
                        <w:szCs w:val="21"/>
                        <w14:textOutline w14:w="9525" w14:cap="rnd" w14:cmpd="sng" w14:algn="ctr">
                          <w14:noFill/>
                          <w14:prstDash w14:val="solid"/>
                          <w14:bevel/>
                        </w14:textOutline>
                      </w:rPr>
                      <w:t xml:space="preserve"> </w:t>
                    </w:r>
                    <w:r w:rsidRPr="00783FE6">
                      <w:rPr>
                        <w:color w:val="7F7F7F" w:themeColor="text1" w:themeTint="80"/>
                        <w:sz w:val="21"/>
                        <w:szCs w:val="21"/>
                        <w14:textOutline w14:w="9525" w14:cap="rnd" w14:cmpd="sng" w14:algn="ctr">
                          <w14:noFill/>
                          <w14:prstDash w14:val="solid"/>
                          <w14:bevel/>
                        </w14:textOutline>
                      </w:rPr>
                      <w:t>School</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21AF" w14:textId="75FBFA8D" w:rsidR="00D020E9" w:rsidRDefault="00D02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431C"/>
    <w:multiLevelType w:val="hybridMultilevel"/>
    <w:tmpl w:val="BB2C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83B6E"/>
    <w:multiLevelType w:val="hybridMultilevel"/>
    <w:tmpl w:val="86AC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9259A"/>
    <w:multiLevelType w:val="hybridMultilevel"/>
    <w:tmpl w:val="7E72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2571D"/>
    <w:multiLevelType w:val="hybridMultilevel"/>
    <w:tmpl w:val="904C3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C7058"/>
    <w:multiLevelType w:val="hybridMultilevel"/>
    <w:tmpl w:val="824AD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99665">
    <w:abstractNumId w:val="1"/>
  </w:num>
  <w:num w:numId="2" w16cid:durableId="1541896344">
    <w:abstractNumId w:val="2"/>
  </w:num>
  <w:num w:numId="3" w16cid:durableId="174391553">
    <w:abstractNumId w:val="4"/>
  </w:num>
  <w:num w:numId="4" w16cid:durableId="831069562">
    <w:abstractNumId w:val="3"/>
  </w:num>
  <w:num w:numId="5" w16cid:durableId="70923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9"/>
    <w:rsid w:val="00016865"/>
    <w:rsid w:val="000B3FA2"/>
    <w:rsid w:val="000F2001"/>
    <w:rsid w:val="000F2225"/>
    <w:rsid w:val="00126A28"/>
    <w:rsid w:val="001273E0"/>
    <w:rsid w:val="00185DBA"/>
    <w:rsid w:val="001C6C6D"/>
    <w:rsid w:val="00255E59"/>
    <w:rsid w:val="00267C85"/>
    <w:rsid w:val="002D539C"/>
    <w:rsid w:val="002F618A"/>
    <w:rsid w:val="003241A5"/>
    <w:rsid w:val="003405AE"/>
    <w:rsid w:val="00476E17"/>
    <w:rsid w:val="00486ACD"/>
    <w:rsid w:val="004A2973"/>
    <w:rsid w:val="0055379B"/>
    <w:rsid w:val="005541FE"/>
    <w:rsid w:val="0058537C"/>
    <w:rsid w:val="005D2DF6"/>
    <w:rsid w:val="00696D03"/>
    <w:rsid w:val="00741F8E"/>
    <w:rsid w:val="00783FE6"/>
    <w:rsid w:val="007A0C48"/>
    <w:rsid w:val="007C4CA1"/>
    <w:rsid w:val="00804601"/>
    <w:rsid w:val="00825AC6"/>
    <w:rsid w:val="008C0E73"/>
    <w:rsid w:val="00920FA2"/>
    <w:rsid w:val="00943E36"/>
    <w:rsid w:val="009A46D6"/>
    <w:rsid w:val="009B70F8"/>
    <w:rsid w:val="009B78DA"/>
    <w:rsid w:val="009D7DD7"/>
    <w:rsid w:val="009F520D"/>
    <w:rsid w:val="00AB186C"/>
    <w:rsid w:val="00AD1EB4"/>
    <w:rsid w:val="00AE6B2D"/>
    <w:rsid w:val="00B22AF9"/>
    <w:rsid w:val="00B23887"/>
    <w:rsid w:val="00B40204"/>
    <w:rsid w:val="00BA7029"/>
    <w:rsid w:val="00C57688"/>
    <w:rsid w:val="00C66FA8"/>
    <w:rsid w:val="00C739D0"/>
    <w:rsid w:val="00CA0693"/>
    <w:rsid w:val="00CC20D5"/>
    <w:rsid w:val="00D020E9"/>
    <w:rsid w:val="00D14B7B"/>
    <w:rsid w:val="00DB0A9F"/>
    <w:rsid w:val="00E67786"/>
    <w:rsid w:val="00EF6650"/>
    <w:rsid w:val="00F82868"/>
    <w:rsid w:val="00FA1B36"/>
    <w:rsid w:val="00FF6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CF0DA"/>
  <w15:chartTrackingRefBased/>
  <w15:docId w15:val="{FBB8CE60-A8D2-E240-AC72-001F7862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9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0E9"/>
    <w:pPr>
      <w:tabs>
        <w:tab w:val="center" w:pos="4513"/>
        <w:tab w:val="right" w:pos="9026"/>
      </w:tabs>
    </w:pPr>
  </w:style>
  <w:style w:type="character" w:customStyle="1" w:styleId="HeaderChar">
    <w:name w:val="Header Char"/>
    <w:basedOn w:val="DefaultParagraphFont"/>
    <w:link w:val="Header"/>
    <w:uiPriority w:val="99"/>
    <w:rsid w:val="00D020E9"/>
  </w:style>
  <w:style w:type="paragraph" w:styleId="Footer">
    <w:name w:val="footer"/>
    <w:basedOn w:val="Normal"/>
    <w:link w:val="FooterChar"/>
    <w:uiPriority w:val="99"/>
    <w:unhideWhenUsed/>
    <w:rsid w:val="00D020E9"/>
    <w:pPr>
      <w:tabs>
        <w:tab w:val="center" w:pos="4513"/>
        <w:tab w:val="right" w:pos="9026"/>
      </w:tabs>
    </w:pPr>
  </w:style>
  <w:style w:type="character" w:customStyle="1" w:styleId="FooterChar">
    <w:name w:val="Footer Char"/>
    <w:basedOn w:val="DefaultParagraphFont"/>
    <w:link w:val="Footer"/>
    <w:uiPriority w:val="99"/>
    <w:rsid w:val="00D020E9"/>
  </w:style>
  <w:style w:type="table" w:styleId="TableGridLight">
    <w:name w:val="Grid Table Light"/>
    <w:basedOn w:val="TableNormal"/>
    <w:uiPriority w:val="40"/>
    <w:rsid w:val="00920F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20F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920F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0FA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920FA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5">
    <w:name w:val="Grid Table 3 Accent 5"/>
    <w:basedOn w:val="TableNormal"/>
    <w:uiPriority w:val="48"/>
    <w:rsid w:val="00920FA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5">
    <w:name w:val="Grid Table 5 Dark Accent 5"/>
    <w:basedOn w:val="TableNormal"/>
    <w:uiPriority w:val="50"/>
    <w:rsid w:val="00920F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5">
    <w:name w:val="Grid Table 7 Colorful Accent 5"/>
    <w:basedOn w:val="TableNormal"/>
    <w:uiPriority w:val="52"/>
    <w:rsid w:val="00920FA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3">
    <w:name w:val="Grid Table 3 Accent 3"/>
    <w:basedOn w:val="TableNormal"/>
    <w:uiPriority w:val="48"/>
    <w:rsid w:val="00920FA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1">
    <w:name w:val="Grid Table 2 Accent 1"/>
    <w:basedOn w:val="TableNormal"/>
    <w:uiPriority w:val="47"/>
    <w:rsid w:val="00CA069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1">
    <w:name w:val="List Table 1 Light Accent 1"/>
    <w:basedOn w:val="TableNormal"/>
    <w:uiPriority w:val="46"/>
    <w:rsid w:val="00CA0693"/>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1">
    <w:name w:val="List Table 7 Colorful Accent 1"/>
    <w:basedOn w:val="TableNormal"/>
    <w:uiPriority w:val="52"/>
    <w:rsid w:val="00CA0693"/>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1">
    <w:name w:val="List Table 5 Dark Accent 1"/>
    <w:basedOn w:val="TableNormal"/>
    <w:uiPriority w:val="50"/>
    <w:rsid w:val="00CA0693"/>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
    <w:name w:val="Grid Table 5 Dark"/>
    <w:basedOn w:val="TableNormal"/>
    <w:uiPriority w:val="50"/>
    <w:rsid w:val="00CA06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CA069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CA069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CA069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CA069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
    <w:name w:val="List Table 5 Dark"/>
    <w:basedOn w:val="TableNormal"/>
    <w:uiPriority w:val="50"/>
    <w:rsid w:val="00FA1B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486A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3405AE"/>
    <w:rPr>
      <w:rFonts w:eastAsiaTheme="minorEastAsia"/>
      <w:sz w:val="22"/>
      <w:szCs w:val="22"/>
      <w:lang w:val="en-US" w:eastAsia="zh-CN"/>
    </w:rPr>
  </w:style>
  <w:style w:type="character" w:customStyle="1" w:styleId="NoSpacingChar">
    <w:name w:val="No Spacing Char"/>
    <w:basedOn w:val="DefaultParagraphFont"/>
    <w:link w:val="NoSpacing"/>
    <w:uiPriority w:val="1"/>
    <w:rsid w:val="003405AE"/>
    <w:rPr>
      <w:rFonts w:eastAsiaTheme="minorEastAsia"/>
      <w:sz w:val="22"/>
      <w:szCs w:val="22"/>
      <w:lang w:val="en-US" w:eastAsia="zh-CN"/>
    </w:rPr>
  </w:style>
  <w:style w:type="character" w:styleId="Hyperlink">
    <w:name w:val="Hyperlink"/>
    <w:uiPriority w:val="99"/>
    <w:unhideWhenUsed/>
    <w:rsid w:val="004A2973"/>
    <w:rPr>
      <w:color w:val="0563C1"/>
      <w:u w:val="single"/>
    </w:rPr>
  </w:style>
  <w:style w:type="paragraph" w:styleId="ListParagraph">
    <w:name w:val="List Paragraph"/>
    <w:basedOn w:val="Normal"/>
    <w:uiPriority w:val="34"/>
    <w:qFormat/>
    <w:rsid w:val="004A2973"/>
    <w:pPr>
      <w:ind w:left="720"/>
      <w:contextualSpacing/>
    </w:pPr>
    <w:rPr>
      <w:rFonts w:ascii="Calibri" w:eastAsia="Calibri" w:hAnsi="Calibri" w:cs="Arial"/>
      <w:sz w:val="20"/>
      <w:szCs w:val="20"/>
      <w:lang w:val="en-US"/>
    </w:rPr>
  </w:style>
  <w:style w:type="character" w:customStyle="1" w:styleId="Heading1Char">
    <w:name w:val="Heading 1 Char"/>
    <w:basedOn w:val="DefaultParagraphFont"/>
    <w:link w:val="Heading1"/>
    <w:uiPriority w:val="9"/>
    <w:rsid w:val="004A297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2973"/>
    <w:pPr>
      <w:spacing w:line="259" w:lineRule="auto"/>
      <w:outlineLvl w:val="9"/>
    </w:pPr>
    <w:rPr>
      <w:lang w:val="en-US"/>
    </w:rPr>
  </w:style>
  <w:style w:type="paragraph" w:styleId="TOC1">
    <w:name w:val="toc 1"/>
    <w:basedOn w:val="Normal"/>
    <w:next w:val="Normal"/>
    <w:autoRedefine/>
    <w:uiPriority w:val="39"/>
    <w:unhideWhenUsed/>
    <w:rsid w:val="004A297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oftus@carletonhigh.patrust.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ources.careersandenterprise.co.uk/resources/making-it-meaningful-benchmark-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89E3F-B6C1-4DA7-836B-B7AF8AAA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Provider Access Policy</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Access Policy</dc:title>
  <dc:subject/>
  <dc:creator>Microsoft Office User</dc:creator>
  <cp:keywords/>
  <dc:description/>
  <cp:lastModifiedBy>Kerry Grinsill-Clinton</cp:lastModifiedBy>
  <cp:revision>3</cp:revision>
  <dcterms:created xsi:type="dcterms:W3CDTF">2023-02-20T14:44:00Z</dcterms:created>
  <dcterms:modified xsi:type="dcterms:W3CDTF">2023-02-20T14:45:00Z</dcterms:modified>
</cp:coreProperties>
</file>